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A41D" w14:textId="77777777" w:rsidR="007D74D3" w:rsidRDefault="007D74D3" w:rsidP="007D74D3">
      <w:pPr>
        <w:ind w:left="284" w:right="-283"/>
      </w:pPr>
    </w:p>
    <w:p w14:paraId="67F3B211" w14:textId="77777777" w:rsidR="007D74D3" w:rsidRPr="00C05CB2" w:rsidRDefault="007D74D3" w:rsidP="007D74D3">
      <w:pPr>
        <w:ind w:left="284" w:right="-283"/>
        <w:jc w:val="center"/>
        <w:rPr>
          <w:b/>
          <w:bCs/>
          <w:sz w:val="28"/>
          <w:szCs w:val="28"/>
        </w:rPr>
      </w:pPr>
      <w:r w:rsidRPr="00C05CB2">
        <w:rPr>
          <w:b/>
          <w:bCs/>
          <w:sz w:val="28"/>
          <w:szCs w:val="28"/>
        </w:rPr>
        <w:t>Smlouva o reklamě a propagaci</w:t>
      </w:r>
    </w:p>
    <w:p w14:paraId="0B032599" w14:textId="77777777" w:rsidR="007D74D3" w:rsidRDefault="007D74D3" w:rsidP="007D74D3">
      <w:pPr>
        <w:ind w:left="284" w:right="-283"/>
      </w:pPr>
    </w:p>
    <w:p w14:paraId="12C615E2" w14:textId="77777777" w:rsidR="007D74D3" w:rsidRDefault="007D74D3" w:rsidP="007D74D3">
      <w:pPr>
        <w:ind w:left="284" w:right="-283"/>
        <w:jc w:val="center"/>
      </w:pPr>
      <w:r>
        <w:t>Uzavřená níže uvedeného dne, měsíce a roku v souladu se zákonem č. 89/2012 Sb., občanský zákoník, ve znění pozdějších předpisů mezi níže uvedenými smluvními stranami.</w:t>
      </w:r>
    </w:p>
    <w:p w14:paraId="54423486" w14:textId="77777777" w:rsidR="007D74D3" w:rsidRDefault="007D74D3" w:rsidP="007D74D3">
      <w:pPr>
        <w:ind w:left="284" w:right="-283"/>
      </w:pPr>
    </w:p>
    <w:p w14:paraId="0AE5E614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Čl. I</w:t>
      </w:r>
    </w:p>
    <w:p w14:paraId="30B8483C" w14:textId="77777777" w:rsidR="007D74D3" w:rsidRPr="005C510D" w:rsidRDefault="007D74D3" w:rsidP="005C510D">
      <w:pPr>
        <w:ind w:left="284" w:right="-283"/>
        <w:jc w:val="center"/>
        <w:rPr>
          <w:b/>
          <w:bCs/>
        </w:rPr>
      </w:pPr>
      <w:r w:rsidRPr="005C510D">
        <w:rPr>
          <w:b/>
          <w:bCs/>
        </w:rPr>
        <w:t>Smluvní strany</w:t>
      </w:r>
    </w:p>
    <w:p w14:paraId="28B7FDC4" w14:textId="1D8A0CD5" w:rsidR="007D74D3" w:rsidRDefault="005C510D" w:rsidP="007D74D3">
      <w:pPr>
        <w:ind w:left="284" w:right="-283"/>
      </w:pPr>
      <w:r>
        <w:t>Objednatel</w:t>
      </w:r>
      <w:r w:rsidR="007D74D3">
        <w:tab/>
      </w:r>
      <w:r w:rsidR="007D74D3">
        <w:tab/>
      </w:r>
      <w:r w:rsidR="007D74D3">
        <w:tab/>
      </w:r>
      <w:r w:rsidR="007D74D3">
        <w:tab/>
      </w:r>
    </w:p>
    <w:p w14:paraId="358F051F" w14:textId="77777777" w:rsidR="007D74D3" w:rsidRDefault="007D74D3" w:rsidP="007D74D3">
      <w:pPr>
        <w:ind w:left="284" w:right="-283"/>
      </w:pPr>
      <w:r>
        <w:t>Sídlo/Trvalý pobyt:</w:t>
      </w:r>
      <w:r>
        <w:tab/>
      </w:r>
      <w:r>
        <w:tab/>
      </w:r>
    </w:p>
    <w:p w14:paraId="4AC44396" w14:textId="77777777" w:rsidR="007D74D3" w:rsidRDefault="007D74D3" w:rsidP="007D74D3">
      <w:pPr>
        <w:ind w:left="284" w:right="-283"/>
      </w:pPr>
      <w:r>
        <w:t xml:space="preserve">IČ: </w:t>
      </w:r>
      <w:r>
        <w:tab/>
      </w:r>
      <w:r>
        <w:tab/>
      </w:r>
      <w:r>
        <w:tab/>
      </w:r>
      <w:r>
        <w:tab/>
      </w:r>
    </w:p>
    <w:p w14:paraId="6661BCB6" w14:textId="77777777" w:rsidR="007D74D3" w:rsidRDefault="007D74D3" w:rsidP="007D74D3">
      <w:pPr>
        <w:ind w:left="284" w:right="-283"/>
      </w:pPr>
      <w:r>
        <w:t xml:space="preserve">Zastoupení: </w:t>
      </w:r>
      <w:r>
        <w:tab/>
      </w:r>
      <w:r>
        <w:tab/>
      </w:r>
      <w:r>
        <w:tab/>
      </w:r>
    </w:p>
    <w:p w14:paraId="4E918F8C" w14:textId="77777777" w:rsidR="007D74D3" w:rsidRDefault="007D74D3" w:rsidP="007D74D3">
      <w:pPr>
        <w:ind w:left="284" w:right="-283"/>
      </w:pPr>
      <w:r>
        <w:t>Bankovní spojení:</w:t>
      </w:r>
      <w:r>
        <w:tab/>
      </w:r>
      <w:r>
        <w:tab/>
      </w:r>
    </w:p>
    <w:p w14:paraId="413CCA3F" w14:textId="35EAECC7" w:rsidR="007D74D3" w:rsidRDefault="007D74D3" w:rsidP="007D74D3">
      <w:pPr>
        <w:ind w:left="284" w:right="-283"/>
      </w:pPr>
      <w:r>
        <w:t>(dále jako „</w:t>
      </w:r>
      <w:r w:rsidR="005E15C7">
        <w:t>objednatel</w:t>
      </w:r>
      <w:r>
        <w:t>“)</w:t>
      </w:r>
    </w:p>
    <w:p w14:paraId="5427AB4D" w14:textId="77777777" w:rsidR="007D74D3" w:rsidRDefault="007D74D3" w:rsidP="007D74D3">
      <w:pPr>
        <w:ind w:left="284" w:right="-283"/>
      </w:pPr>
    </w:p>
    <w:p w14:paraId="10E38FB4" w14:textId="65BC0C3C" w:rsidR="007D74D3" w:rsidRDefault="00825DD9" w:rsidP="007D74D3">
      <w:pPr>
        <w:ind w:left="284" w:right="-283"/>
      </w:pPr>
      <w:r>
        <w:t>Poskytovatel</w:t>
      </w:r>
      <w:r w:rsidR="007D74D3">
        <w:t xml:space="preserve"> </w:t>
      </w:r>
      <w:r w:rsidR="007D74D3">
        <w:tab/>
      </w:r>
      <w:r w:rsidR="007D74D3">
        <w:tab/>
      </w:r>
      <w:r w:rsidR="007D74D3">
        <w:tab/>
        <w:t>Diecézní charita Brno</w:t>
      </w:r>
    </w:p>
    <w:p w14:paraId="050CA0FF" w14:textId="77777777" w:rsidR="007D74D3" w:rsidRDefault="007D74D3" w:rsidP="007D74D3">
      <w:pPr>
        <w:ind w:left="284" w:right="-283"/>
      </w:pPr>
      <w:r>
        <w:t>Sídlo:</w:t>
      </w:r>
      <w:r>
        <w:tab/>
      </w:r>
      <w:r>
        <w:tab/>
      </w:r>
      <w:r>
        <w:tab/>
      </w:r>
      <w:r>
        <w:tab/>
        <w:t>třída Kpt. Jaroše 1928/9, 602 00 Brno</w:t>
      </w:r>
    </w:p>
    <w:p w14:paraId="5088F761" w14:textId="2DA2C2F7" w:rsidR="007D74D3" w:rsidRDefault="007D74D3" w:rsidP="007D74D3">
      <w:pPr>
        <w:ind w:left="284" w:right="-283"/>
      </w:pPr>
      <w:r>
        <w:t xml:space="preserve">Zastoupení: </w:t>
      </w:r>
      <w:r>
        <w:tab/>
      </w:r>
      <w:r>
        <w:tab/>
      </w:r>
      <w:r>
        <w:tab/>
      </w:r>
      <w:r>
        <w:tab/>
        <w:t>Mgr. Petrem Jaškem,</w:t>
      </w:r>
      <w:r w:rsidR="00C05CB2">
        <w:t xml:space="preserve"> MBA,</w:t>
      </w:r>
      <w:r>
        <w:t xml:space="preserve"> ředitelem Oblastní charity Třebíč</w:t>
      </w:r>
    </w:p>
    <w:p w14:paraId="31872C8A" w14:textId="5029E359" w:rsidR="007D74D3" w:rsidRDefault="007D74D3" w:rsidP="007D74D3">
      <w:pPr>
        <w:ind w:left="284" w:right="-283"/>
      </w:pPr>
      <w:r>
        <w:t>Korespondenční adresa:</w:t>
      </w:r>
      <w:r>
        <w:tab/>
      </w:r>
      <w:r>
        <w:tab/>
        <w:t>L. Pokorného 15, 674 01 Třebíč</w:t>
      </w:r>
    </w:p>
    <w:p w14:paraId="29C47DFB" w14:textId="7203A273" w:rsidR="007D74D3" w:rsidRDefault="007D74D3" w:rsidP="007D74D3">
      <w:pPr>
        <w:ind w:left="284" w:right="-283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  <w:t>44990260</w:t>
      </w:r>
    </w:p>
    <w:p w14:paraId="7221C379" w14:textId="107BFCCF" w:rsidR="007D74D3" w:rsidRDefault="007D74D3" w:rsidP="007D74D3">
      <w:pPr>
        <w:ind w:left="284" w:right="-283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CZ44990260</w:t>
      </w:r>
    </w:p>
    <w:p w14:paraId="1454E921" w14:textId="7F9E3B61" w:rsidR="007D74D3" w:rsidRDefault="007D74D3" w:rsidP="007D74D3">
      <w:pPr>
        <w:ind w:left="284" w:right="-283"/>
      </w:pPr>
      <w:r>
        <w:t>Bankovní spojení:</w:t>
      </w:r>
      <w:r>
        <w:tab/>
      </w:r>
      <w:r>
        <w:tab/>
      </w:r>
      <w:r>
        <w:tab/>
        <w:t>Česká spořitelna, a. s. Třebíč, č. ú: 1520431319/0800</w:t>
      </w:r>
    </w:p>
    <w:p w14:paraId="18804752" w14:textId="7459028E" w:rsidR="007D74D3" w:rsidRDefault="007D74D3" w:rsidP="007D74D3">
      <w:pPr>
        <w:ind w:left="284" w:right="-283"/>
      </w:pPr>
      <w:r>
        <w:t xml:space="preserve">Registrace: </w:t>
      </w:r>
      <w:r>
        <w:tab/>
      </w:r>
      <w:r>
        <w:tab/>
      </w:r>
      <w:r>
        <w:tab/>
      </w:r>
      <w:r>
        <w:tab/>
        <w:t>u Ministerstva kultury ČR ze dne 30. 10. 1996</w:t>
      </w:r>
    </w:p>
    <w:p w14:paraId="0C3CCE56" w14:textId="7DA178F0" w:rsidR="007D74D3" w:rsidRDefault="007D74D3" w:rsidP="007D74D3">
      <w:pPr>
        <w:ind w:left="284" w:right="-283"/>
      </w:pPr>
      <w:r>
        <w:t>(dále jen „</w:t>
      </w:r>
      <w:r w:rsidR="005E15C7">
        <w:t>poskytovatel</w:t>
      </w:r>
      <w:r>
        <w:t>“)</w:t>
      </w:r>
    </w:p>
    <w:p w14:paraId="13C47FE7" w14:textId="77777777" w:rsidR="007D74D3" w:rsidRDefault="007D74D3" w:rsidP="007D74D3">
      <w:pPr>
        <w:ind w:left="284" w:right="-283"/>
      </w:pPr>
    </w:p>
    <w:p w14:paraId="746B7F68" w14:textId="77777777" w:rsidR="007D74D3" w:rsidRDefault="007D74D3" w:rsidP="007D74D3">
      <w:pPr>
        <w:ind w:left="284" w:right="-283"/>
        <w:jc w:val="center"/>
      </w:pPr>
      <w:r>
        <w:t>Uzavřeli tuto smlouvu o reklamě a propagaci</w:t>
      </w:r>
    </w:p>
    <w:p w14:paraId="5B03A55A" w14:textId="77777777" w:rsidR="007D74D3" w:rsidRDefault="007D74D3" w:rsidP="007D74D3">
      <w:pPr>
        <w:ind w:left="284" w:right="-283"/>
      </w:pPr>
    </w:p>
    <w:p w14:paraId="35EB4F2E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Čl. II</w:t>
      </w:r>
    </w:p>
    <w:p w14:paraId="1F495741" w14:textId="15C3E76B" w:rsid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Předmět a účel smlouvy</w:t>
      </w:r>
    </w:p>
    <w:p w14:paraId="1791A1A8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</w:p>
    <w:p w14:paraId="5BA50D49" w14:textId="77777777" w:rsidR="007D74D3" w:rsidRDefault="007D74D3" w:rsidP="007D74D3">
      <w:pPr>
        <w:ind w:left="284" w:right="-283"/>
        <w:jc w:val="both"/>
      </w:pPr>
      <w:r>
        <w:t>Předmětem této smlouvy je umístění reklamy objednatele na webových stránkách poskytovatele do …………………………..</w:t>
      </w:r>
    </w:p>
    <w:p w14:paraId="65FB9DF5" w14:textId="77777777" w:rsidR="007D74D3" w:rsidRDefault="007D74D3" w:rsidP="007D74D3">
      <w:pPr>
        <w:ind w:left="284" w:right="-283"/>
        <w:jc w:val="both"/>
      </w:pPr>
    </w:p>
    <w:p w14:paraId="00E7A430" w14:textId="77777777" w:rsidR="007D74D3" w:rsidRDefault="007D74D3" w:rsidP="007D74D3">
      <w:pPr>
        <w:ind w:left="284" w:right="-283"/>
        <w:jc w:val="both"/>
      </w:pPr>
      <w:r>
        <w:t>Poskytovatel se zavazuje umístit na vlastní webové stránky logo a odkaz na webové stránky s proklikem objednatele …………………………………. nejpozději do 10 dnů od podpisu smlouvy.</w:t>
      </w:r>
    </w:p>
    <w:p w14:paraId="5192734B" w14:textId="48F35CD5" w:rsidR="007D74D3" w:rsidRDefault="007D74D3" w:rsidP="007D74D3">
      <w:pPr>
        <w:ind w:left="284" w:right="-283"/>
        <w:jc w:val="both"/>
      </w:pPr>
      <w:r>
        <w:t>Poskytovatel se zavazuje ponechat na svých stránkách odkaz na webové stránky objednatele do …………………………………..</w:t>
      </w:r>
    </w:p>
    <w:p w14:paraId="3B3D3710" w14:textId="77777777" w:rsidR="007D74D3" w:rsidRDefault="007D74D3" w:rsidP="007D74D3">
      <w:pPr>
        <w:ind w:left="284" w:right="-283"/>
        <w:jc w:val="both"/>
      </w:pPr>
    </w:p>
    <w:p w14:paraId="7A5DE461" w14:textId="367638EE" w:rsidR="007D74D3" w:rsidRDefault="007D74D3" w:rsidP="007D74D3">
      <w:pPr>
        <w:ind w:left="284" w:right="-283"/>
        <w:jc w:val="both"/>
      </w:pPr>
      <w:r>
        <w:t>Účelem smlouvy je vzájemně prospěšná spolupráce mezi oběma smluvními stranami při reklamě a propagační činnosti.</w:t>
      </w:r>
    </w:p>
    <w:p w14:paraId="7072CD50" w14:textId="77777777" w:rsidR="007D74D3" w:rsidRDefault="007D74D3" w:rsidP="007D74D3">
      <w:pPr>
        <w:ind w:left="284" w:right="-283"/>
        <w:jc w:val="both"/>
      </w:pPr>
    </w:p>
    <w:p w14:paraId="7F0F4443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Čl. III</w:t>
      </w:r>
    </w:p>
    <w:p w14:paraId="07BAB541" w14:textId="7F3B6182" w:rsid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Podmínky spolupráce</w:t>
      </w:r>
    </w:p>
    <w:p w14:paraId="2418A45A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</w:p>
    <w:p w14:paraId="20C83C48" w14:textId="77777777" w:rsidR="007D74D3" w:rsidRDefault="007D74D3" w:rsidP="007D74D3">
      <w:pPr>
        <w:ind w:left="284" w:right="-283"/>
        <w:jc w:val="both"/>
      </w:pPr>
      <w:r>
        <w:t>Účastníci dohodli cenu poskytnuté reklamy a souvisejícího plnění ve výši …………………. Kč + DPH, slovy: ……………………….. plus DPH v zákonné sazbě. Faktura bude vystavena v měsíci ………………………………...</w:t>
      </w:r>
    </w:p>
    <w:p w14:paraId="3CBD5C71" w14:textId="77777777" w:rsidR="007D74D3" w:rsidRDefault="007D74D3" w:rsidP="007D74D3">
      <w:pPr>
        <w:ind w:left="284" w:right="-283"/>
        <w:jc w:val="both"/>
      </w:pPr>
    </w:p>
    <w:p w14:paraId="47901D10" w14:textId="77777777" w:rsidR="007D74D3" w:rsidRDefault="007D74D3" w:rsidP="007D74D3">
      <w:pPr>
        <w:ind w:left="284" w:right="-283"/>
        <w:jc w:val="both"/>
      </w:pPr>
      <w:r>
        <w:t>Poskytnutá služba bude uhrazena objednatelem převodem na účet poskytovatele, č. 1520431319/0800.</w:t>
      </w:r>
    </w:p>
    <w:p w14:paraId="7EB7C99F" w14:textId="77777777" w:rsidR="007D74D3" w:rsidRDefault="007D74D3" w:rsidP="007D74D3">
      <w:pPr>
        <w:ind w:left="284" w:right="-283"/>
      </w:pPr>
    </w:p>
    <w:p w14:paraId="6BBEDEA8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Čl. IV</w:t>
      </w:r>
    </w:p>
    <w:p w14:paraId="1470C3A7" w14:textId="6065C85E" w:rsid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Ostatní ujednání</w:t>
      </w:r>
    </w:p>
    <w:p w14:paraId="3BC4966A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</w:p>
    <w:p w14:paraId="450E9172" w14:textId="77777777" w:rsidR="007D74D3" w:rsidRDefault="007D74D3" w:rsidP="007D74D3">
      <w:pPr>
        <w:ind w:left="284" w:right="-283"/>
        <w:jc w:val="both"/>
      </w:pPr>
      <w:r>
        <w:t>Smlouva nabývá platnosti a účinnosti dnem podpisu smlouvy oběma smluvními stranami a sjednává se na dobu do ………………………………. V případě neplnění povinností uložených touto smlouvou může objednatel od smlouvy odstoupit a požadovat od poskytovatele vrácení uhrazené částky.</w:t>
      </w:r>
    </w:p>
    <w:p w14:paraId="5AEE8998" w14:textId="77777777" w:rsidR="007D74D3" w:rsidRDefault="007D74D3" w:rsidP="007D74D3">
      <w:pPr>
        <w:ind w:left="284" w:right="-283"/>
        <w:jc w:val="both"/>
      </w:pPr>
    </w:p>
    <w:p w14:paraId="0C217B7E" w14:textId="77777777" w:rsidR="007D74D3" w:rsidRDefault="007D74D3" w:rsidP="007D74D3">
      <w:pPr>
        <w:ind w:left="284" w:right="-283"/>
        <w:jc w:val="both"/>
      </w:pPr>
      <w:r>
        <w:t>Smluvní strany prohlašují, že smlouvu uzavírají po řádném zvážení, svobodně, vážně, určitě a srozumitelně a na důkaz tohoto smlouvu podepisují.</w:t>
      </w:r>
    </w:p>
    <w:p w14:paraId="7B8B3A21" w14:textId="77777777" w:rsidR="007D74D3" w:rsidRDefault="007D74D3" w:rsidP="007D74D3">
      <w:pPr>
        <w:ind w:left="284" w:right="-283"/>
        <w:jc w:val="both"/>
      </w:pPr>
    </w:p>
    <w:p w14:paraId="27420E62" w14:textId="77777777" w:rsidR="007D74D3" w:rsidRDefault="007D74D3" w:rsidP="007D74D3">
      <w:pPr>
        <w:ind w:left="284" w:right="-283"/>
        <w:jc w:val="both"/>
      </w:pPr>
      <w:r>
        <w:t>Smlouva je vyhotovena ve dvou stejnopisech, přičemž každá ze smluvních stran obdrží jedno vyhotovení.</w:t>
      </w:r>
    </w:p>
    <w:p w14:paraId="2C2E8BF6" w14:textId="77777777" w:rsidR="007D74D3" w:rsidRDefault="007D74D3" w:rsidP="007D74D3">
      <w:pPr>
        <w:ind w:left="284" w:right="-283"/>
      </w:pPr>
    </w:p>
    <w:p w14:paraId="10BC255A" w14:textId="77777777" w:rsidR="007D74D3" w:rsidRDefault="007D74D3" w:rsidP="007D74D3">
      <w:pPr>
        <w:ind w:left="284" w:right="-283"/>
      </w:pPr>
    </w:p>
    <w:p w14:paraId="1CF19E07" w14:textId="77777777" w:rsidR="007D74D3" w:rsidRDefault="007D74D3" w:rsidP="007D74D3">
      <w:pPr>
        <w:ind w:left="284" w:right="-283"/>
      </w:pPr>
    </w:p>
    <w:p w14:paraId="7C482C16" w14:textId="77777777" w:rsidR="007D74D3" w:rsidRDefault="007D74D3" w:rsidP="007D74D3">
      <w:pPr>
        <w:ind w:left="284" w:right="-283"/>
      </w:pPr>
      <w:r>
        <w:t>V ……………….. dne ……………………….</w:t>
      </w:r>
      <w:r>
        <w:tab/>
      </w:r>
      <w:r>
        <w:tab/>
      </w:r>
      <w:r>
        <w:tab/>
      </w:r>
      <w:r>
        <w:tab/>
        <w:t>V Třebíči dne ……………………………….</w:t>
      </w:r>
    </w:p>
    <w:p w14:paraId="77D03503" w14:textId="77777777" w:rsidR="007D74D3" w:rsidRDefault="007D74D3" w:rsidP="007D74D3">
      <w:pPr>
        <w:ind w:left="284" w:right="-283"/>
      </w:pPr>
    </w:p>
    <w:p w14:paraId="098E9906" w14:textId="77777777" w:rsidR="007D74D3" w:rsidRDefault="007D74D3" w:rsidP="007D74D3">
      <w:pPr>
        <w:ind w:left="284" w:right="-283"/>
      </w:pPr>
    </w:p>
    <w:p w14:paraId="3E912211" w14:textId="77777777" w:rsidR="007D74D3" w:rsidRDefault="007D74D3" w:rsidP="007D74D3">
      <w:pPr>
        <w:ind w:left="284" w:right="-283"/>
      </w:pPr>
    </w:p>
    <w:p w14:paraId="60D4CA6E" w14:textId="77777777" w:rsidR="007D74D3" w:rsidRDefault="007D74D3" w:rsidP="007D74D3">
      <w:pPr>
        <w:ind w:left="284" w:right="-283"/>
      </w:pPr>
    </w:p>
    <w:p w14:paraId="5E66B926" w14:textId="77777777" w:rsidR="007D74D3" w:rsidRDefault="007D74D3" w:rsidP="007D74D3">
      <w:pPr>
        <w:ind w:left="284" w:right="-283"/>
      </w:pPr>
    </w:p>
    <w:p w14:paraId="25D9C2D2" w14:textId="74064748" w:rsidR="007D74D3" w:rsidRDefault="007D74D3" w:rsidP="007D74D3">
      <w:pPr>
        <w:ind w:left="284" w:right="-283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2E13A7DD" w14:textId="77777777" w:rsidR="007D74D3" w:rsidRDefault="007D74D3" w:rsidP="007D74D3">
      <w:pPr>
        <w:ind w:left="284" w:right="-283"/>
      </w:pPr>
      <w:r>
        <w:t xml:space="preserve">                     Objednatel                                                                                      Poskytovatel</w:t>
      </w:r>
    </w:p>
    <w:p w14:paraId="431B9E41" w14:textId="77777777" w:rsidR="007D74D3" w:rsidRDefault="007D74D3" w:rsidP="007D74D3">
      <w:pPr>
        <w:ind w:left="284" w:right="-283"/>
      </w:pPr>
    </w:p>
    <w:p w14:paraId="1592FCB5" w14:textId="77777777" w:rsidR="007D74D3" w:rsidRDefault="007D74D3" w:rsidP="007D74D3">
      <w:pPr>
        <w:ind w:left="284" w:right="-283"/>
      </w:pPr>
    </w:p>
    <w:p w14:paraId="5725430C" w14:textId="062F1E91" w:rsidR="006A036C" w:rsidRDefault="00A043F7" w:rsidP="00460CF2">
      <w:pPr>
        <w:ind w:left="284" w:right="-28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F9CC1F6" wp14:editId="58B45679">
                <wp:simplePos x="0" y="0"/>
                <wp:positionH relativeFrom="column">
                  <wp:posOffset>55558</wp:posOffset>
                </wp:positionH>
                <wp:positionV relativeFrom="paragraph">
                  <wp:posOffset>8990965</wp:posOffset>
                </wp:positionV>
                <wp:extent cx="1377950" cy="3810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F466" w14:textId="77777777" w:rsidR="00C265BC" w:rsidRPr="007B67A0" w:rsidRDefault="00C265BC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IČO: 12345678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DIČ: CZ12345678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CC1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35pt;margin-top:707.95pt;width:108.5pt;height:3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" stroked="f">
                <v:textbox>
                  <w:txbxContent>
                    <w:p w14:paraId="29FFF466" w14:textId="77777777" w:rsidR="00C265BC" w:rsidRPr="007B67A0" w:rsidRDefault="00C265BC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IČO: 12345678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DIČ: CZ12345678</w:t>
                      </w:r>
                    </w:p>
                  </w:txbxContent>
                </v:textbox>
              </v:shape>
            </w:pict>
          </mc:Fallback>
        </mc:AlternateContent>
      </w:r>
      <w:r w:rsidR="00230DB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07B327" wp14:editId="36132AEF">
                <wp:simplePos x="0" y="0"/>
                <wp:positionH relativeFrom="column">
                  <wp:posOffset>1941005</wp:posOffset>
                </wp:positionH>
                <wp:positionV relativeFrom="paragraph">
                  <wp:posOffset>8994140</wp:posOffset>
                </wp:positionV>
                <wp:extent cx="2259965" cy="381000"/>
                <wp:effectExtent l="0" t="0" r="6985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3F7B" w14:textId="62CFEC2D" w:rsidR="00C265BC" w:rsidRPr="007B67A0" w:rsidRDefault="00C77304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bankovní spojení</w:t>
                            </w:r>
                            <w:r w:rsidR="0033197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č. ú.: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B327" id="_x0000_s1027" type="#_x0000_t202" style="position:absolute;left:0;text-align:left;margin-left:152.85pt;margin-top:708.2pt;width:177.95pt;height:30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" stroked="f">
                <v:textbox>
                  <w:txbxContent>
                    <w:p w14:paraId="1D493F7B" w14:textId="62CFEC2D" w:rsidR="00C265BC" w:rsidRPr="007B67A0" w:rsidRDefault="00C77304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bankovní spojení</w:t>
                      </w:r>
                      <w:r w:rsidR="00331979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č. ú.: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36C" w:rsidSect="0044748E">
      <w:headerReference w:type="default" r:id="rId6"/>
      <w:footerReference w:type="default" r:id="rId7"/>
      <w:pgSz w:w="11906" w:h="16838"/>
      <w:pgMar w:top="226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6DB3" w14:textId="77777777" w:rsidR="00500981" w:rsidRDefault="00500981" w:rsidP="00FF425E">
      <w:r>
        <w:separator/>
      </w:r>
    </w:p>
  </w:endnote>
  <w:endnote w:type="continuationSeparator" w:id="0">
    <w:p w14:paraId="4E764FC8" w14:textId="77777777" w:rsidR="00500981" w:rsidRDefault="00500981" w:rsidP="00F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7F0E" w14:textId="5116B2CD" w:rsidR="00DC62C6" w:rsidRDefault="000E0D17">
    <w:pPr>
      <w:pStyle w:val="Zpat"/>
    </w:pP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29D6734E" wp14:editId="60C2AF26">
              <wp:simplePos x="0" y="0"/>
              <wp:positionH relativeFrom="column">
                <wp:posOffset>1842135</wp:posOffset>
              </wp:positionH>
              <wp:positionV relativeFrom="paragraph">
                <wp:posOffset>-123190</wp:posOffset>
              </wp:positionV>
              <wp:extent cx="2259965" cy="381000"/>
              <wp:effectExtent l="0" t="0" r="6985" b="0"/>
              <wp:wrapNone/>
              <wp:docPr id="2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0CF2F" w14:textId="514F891E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bankovní spojení: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Česká spořitelna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č. ú.: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1520431319/0800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6734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5.05pt;margin-top:-9.7pt;width:177.95pt;height:30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" stroked="f">
              <v:textbox>
                <w:txbxContent>
                  <w:p w14:paraId="1FA0CF2F" w14:textId="514F891E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bankovní spojení:</w:t>
                    </w:r>
                    <w:r w:rsidR="00E634E9">
                      <w:rPr>
                        <w:sz w:val="18"/>
                        <w:szCs w:val="18"/>
                      </w:rPr>
                      <w:t xml:space="preserve"> Česká spořitelna</w:t>
                    </w:r>
                    <w:r>
                      <w:rPr>
                        <w:sz w:val="18"/>
                        <w:szCs w:val="18"/>
                      </w:rPr>
                      <w:br/>
                      <w:t>č. ú.:</w:t>
                    </w:r>
                    <w:r w:rsidR="00E634E9">
                      <w:rPr>
                        <w:sz w:val="18"/>
                        <w:szCs w:val="18"/>
                      </w:rPr>
                      <w:t xml:space="preserve"> 1520431319/0800</w:t>
                    </w:r>
                  </w:p>
                </w:txbxContent>
              </v:textbox>
            </v:shape>
          </w:pict>
        </mc:Fallback>
      </mc:AlternateContent>
    </w: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2246287C" wp14:editId="30FB1E24">
              <wp:simplePos x="0" y="0"/>
              <wp:positionH relativeFrom="column">
                <wp:posOffset>0</wp:posOffset>
              </wp:positionH>
              <wp:positionV relativeFrom="paragraph">
                <wp:posOffset>-126101</wp:posOffset>
              </wp:positionV>
              <wp:extent cx="1377950" cy="381000"/>
              <wp:effectExtent l="0" t="0" r="0" b="0"/>
              <wp:wrapNone/>
              <wp:docPr id="2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86B9F" w14:textId="5AFB7A5C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IČO: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DIČ: CZ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6287C" id="_x0000_s1030" type="#_x0000_t202" style="position:absolute;margin-left:0;margin-top:-9.95pt;width:108.5pt;height:30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" stroked="f">
              <v:textbox>
                <w:txbxContent>
                  <w:p w14:paraId="63886B9F" w14:textId="5AFB7A5C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IČO: 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  <w:r>
                      <w:rPr>
                        <w:sz w:val="18"/>
                        <w:szCs w:val="18"/>
                      </w:rPr>
                      <w:br/>
                      <w:t>DIČ: CZ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CFB2" w14:textId="77777777" w:rsidR="00500981" w:rsidRDefault="00500981" w:rsidP="00FF425E">
      <w:r>
        <w:separator/>
      </w:r>
    </w:p>
  </w:footnote>
  <w:footnote w:type="continuationSeparator" w:id="0">
    <w:p w14:paraId="08680061" w14:textId="77777777" w:rsidR="00500981" w:rsidRDefault="00500981" w:rsidP="00FF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9774" w14:textId="09811FE7" w:rsidR="00FF425E" w:rsidRDefault="00A51411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3BEF141F" wp14:editId="3D709AD9">
              <wp:simplePos x="0" y="0"/>
              <wp:positionH relativeFrom="column">
                <wp:posOffset>4217035</wp:posOffset>
              </wp:positionH>
              <wp:positionV relativeFrom="paragraph">
                <wp:posOffset>-93256</wp:posOffset>
              </wp:positionV>
              <wp:extent cx="2360930" cy="1077595"/>
              <wp:effectExtent l="0" t="0" r="254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E0BBB" w14:textId="3156F7EE" w:rsidR="00E34C91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Oblastní charita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Třebíč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L. Pokorného 15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674 01 Třebíč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+420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 568</w:t>
                          </w:r>
                          <w:r w:rsidR="00C05CB2">
                            <w:rPr>
                              <w:sz w:val="18"/>
                              <w:szCs w:val="18"/>
                            </w:rPr>
                            <w:t> 821 290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www.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</w:p>
                        <w:p w14:paraId="0B14F5EE" w14:textId="77777777" w:rsidR="00E34C91" w:rsidRPr="007B67A0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F14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05pt;margin-top:-7.35pt;width:185.9pt;height:84.85pt;z-index:-2516439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GIDgIAAPcDAAAOAAAAZHJzL2Uyb0RvYy54bWysU9tu2zAMfR+wfxD0vthJk7Yx4hRdugwD&#10;ugvQ7QNkWY6FyaJGKbGzrx+luGm2vQ3TgyCK1CF5eLS6GzrDDgq9Blvy6STnTFkJtba7kn/7un1z&#10;y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" stroked="f">
              <v:textbox>
                <w:txbxContent>
                  <w:p w14:paraId="76FE0BBB" w14:textId="3156F7EE" w:rsidR="00E34C91" w:rsidRDefault="00E34C91" w:rsidP="00E34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Oblastní charita </w:t>
                    </w:r>
                    <w:r w:rsidR="00E634E9">
                      <w:rPr>
                        <w:sz w:val="18"/>
                        <w:szCs w:val="18"/>
                      </w:rPr>
                      <w:t>Třebíč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="00E634E9">
                      <w:rPr>
                        <w:sz w:val="18"/>
                        <w:szCs w:val="18"/>
                      </w:rPr>
                      <w:t>L. Pokorného 15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="00E634E9">
                      <w:rPr>
                        <w:sz w:val="18"/>
                        <w:szCs w:val="18"/>
                      </w:rPr>
                      <w:t>674 01 Třebíč</w:t>
                    </w:r>
                    <w:r w:rsidR="00E634E9"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br/>
                      <w:t>tel.: +420</w:t>
                    </w:r>
                    <w:r w:rsidR="00E634E9">
                      <w:rPr>
                        <w:sz w:val="18"/>
                        <w:szCs w:val="18"/>
                      </w:rPr>
                      <w:t> 568</w:t>
                    </w:r>
                    <w:r w:rsidR="00C05CB2">
                      <w:rPr>
                        <w:sz w:val="18"/>
                        <w:szCs w:val="18"/>
                      </w:rPr>
                      <w:t> 821 290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e-mail: 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@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  <w:r>
                      <w:rPr>
                        <w:sz w:val="18"/>
                        <w:szCs w:val="18"/>
                      </w:rPr>
                      <w:br/>
                      <w:t>www.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</w:p>
                  <w:p w14:paraId="0B14F5EE" w14:textId="77777777" w:rsidR="00E34C91" w:rsidRPr="007B67A0" w:rsidRDefault="00E34C91" w:rsidP="00E34C9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A52D0">
      <w:rPr>
        <w:noProof/>
      </w:rPr>
      <w:drawing>
        <wp:anchor distT="0" distB="0" distL="114300" distR="114300" simplePos="0" relativeHeight="251676672" behindDoc="1" locked="0" layoutInCell="1" allowOverlap="1" wp14:anchorId="5A63C360" wp14:editId="39B1900C">
          <wp:simplePos x="0" y="0"/>
          <wp:positionH relativeFrom="margin">
            <wp:posOffset>-450215</wp:posOffset>
          </wp:positionH>
          <wp:positionV relativeFrom="paragraph">
            <wp:posOffset>-39916</wp:posOffset>
          </wp:positionV>
          <wp:extent cx="2592815" cy="508152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815" cy="508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E"/>
    <w:rsid w:val="000117A2"/>
    <w:rsid w:val="000359C2"/>
    <w:rsid w:val="000476C3"/>
    <w:rsid w:val="000E0D17"/>
    <w:rsid w:val="000F5D9B"/>
    <w:rsid w:val="001324CF"/>
    <w:rsid w:val="00147F8F"/>
    <w:rsid w:val="00164046"/>
    <w:rsid w:val="001716C6"/>
    <w:rsid w:val="001D1027"/>
    <w:rsid w:val="001D61D7"/>
    <w:rsid w:val="001E3A99"/>
    <w:rsid w:val="00230DB8"/>
    <w:rsid w:val="00260744"/>
    <w:rsid w:val="00286FCE"/>
    <w:rsid w:val="002B12D3"/>
    <w:rsid w:val="002B3206"/>
    <w:rsid w:val="002F6BC5"/>
    <w:rsid w:val="002F6DDE"/>
    <w:rsid w:val="002F78D0"/>
    <w:rsid w:val="00305C31"/>
    <w:rsid w:val="00331979"/>
    <w:rsid w:val="003C77B8"/>
    <w:rsid w:val="003F1C66"/>
    <w:rsid w:val="003F36D1"/>
    <w:rsid w:val="00431D0B"/>
    <w:rsid w:val="00442861"/>
    <w:rsid w:val="00443E5B"/>
    <w:rsid w:val="0044748E"/>
    <w:rsid w:val="00457F4C"/>
    <w:rsid w:val="00460CF2"/>
    <w:rsid w:val="00475C3A"/>
    <w:rsid w:val="004D4D67"/>
    <w:rsid w:val="00500981"/>
    <w:rsid w:val="00500C4F"/>
    <w:rsid w:val="00511ADA"/>
    <w:rsid w:val="00513D71"/>
    <w:rsid w:val="005145D2"/>
    <w:rsid w:val="00551C56"/>
    <w:rsid w:val="00567E48"/>
    <w:rsid w:val="005B121F"/>
    <w:rsid w:val="005C510D"/>
    <w:rsid w:val="005C5A5C"/>
    <w:rsid w:val="005D1FF0"/>
    <w:rsid w:val="005E15C7"/>
    <w:rsid w:val="00615625"/>
    <w:rsid w:val="0068028C"/>
    <w:rsid w:val="00683B98"/>
    <w:rsid w:val="006A036C"/>
    <w:rsid w:val="00740808"/>
    <w:rsid w:val="0077684B"/>
    <w:rsid w:val="00782574"/>
    <w:rsid w:val="007B67A0"/>
    <w:rsid w:val="007C2D9A"/>
    <w:rsid w:val="007D74D3"/>
    <w:rsid w:val="00804CE9"/>
    <w:rsid w:val="00806421"/>
    <w:rsid w:val="00825DD9"/>
    <w:rsid w:val="00843B0E"/>
    <w:rsid w:val="00853514"/>
    <w:rsid w:val="008A61AE"/>
    <w:rsid w:val="008F0507"/>
    <w:rsid w:val="00950908"/>
    <w:rsid w:val="00961C2C"/>
    <w:rsid w:val="009659D6"/>
    <w:rsid w:val="00A043F7"/>
    <w:rsid w:val="00A26105"/>
    <w:rsid w:val="00A51411"/>
    <w:rsid w:val="00AC65A6"/>
    <w:rsid w:val="00AD1D52"/>
    <w:rsid w:val="00AF2CBD"/>
    <w:rsid w:val="00B9732C"/>
    <w:rsid w:val="00BA2829"/>
    <w:rsid w:val="00BA52D0"/>
    <w:rsid w:val="00BC27FA"/>
    <w:rsid w:val="00C04F06"/>
    <w:rsid w:val="00C05CB2"/>
    <w:rsid w:val="00C265BC"/>
    <w:rsid w:val="00C401F5"/>
    <w:rsid w:val="00C77304"/>
    <w:rsid w:val="00CE57CD"/>
    <w:rsid w:val="00CF5CC7"/>
    <w:rsid w:val="00D00A7D"/>
    <w:rsid w:val="00D37970"/>
    <w:rsid w:val="00D775A3"/>
    <w:rsid w:val="00D8367B"/>
    <w:rsid w:val="00D86439"/>
    <w:rsid w:val="00D87EBD"/>
    <w:rsid w:val="00DB37FF"/>
    <w:rsid w:val="00DB535C"/>
    <w:rsid w:val="00DC62C6"/>
    <w:rsid w:val="00DF14EB"/>
    <w:rsid w:val="00E23A4B"/>
    <w:rsid w:val="00E34C91"/>
    <w:rsid w:val="00E634E9"/>
    <w:rsid w:val="00E64430"/>
    <w:rsid w:val="00EC6D5D"/>
    <w:rsid w:val="00EF3402"/>
    <w:rsid w:val="00F3551E"/>
    <w:rsid w:val="00F63B5A"/>
    <w:rsid w:val="00F70A5D"/>
    <w:rsid w:val="00F86DAA"/>
    <w:rsid w:val="00F93BEB"/>
    <w:rsid w:val="00FB03B7"/>
    <w:rsid w:val="00FB0586"/>
    <w:rsid w:val="00FC489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4A74"/>
  <w15:chartTrackingRefBased/>
  <w15:docId w15:val="{BAE98486-6D73-46DB-91CC-E3D3983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6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25E"/>
  </w:style>
  <w:style w:type="paragraph" w:styleId="Zpat">
    <w:name w:val="footer"/>
    <w:basedOn w:val="Normln"/>
    <w:link w:val="Zpat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25E"/>
  </w:style>
  <w:style w:type="character" w:styleId="Hypertextovodkaz">
    <w:name w:val="Hyperlink"/>
    <w:basedOn w:val="Standardnpsmoodstavce"/>
    <w:uiPriority w:val="99"/>
    <w:unhideWhenUsed/>
    <w:rsid w:val="007B67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Paločková Marie</cp:lastModifiedBy>
  <cp:revision>2</cp:revision>
  <dcterms:created xsi:type="dcterms:W3CDTF">2022-11-22T12:04:00Z</dcterms:created>
  <dcterms:modified xsi:type="dcterms:W3CDTF">2022-11-22T12:04:00Z</dcterms:modified>
</cp:coreProperties>
</file>