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CE21A" w14:textId="77777777" w:rsidR="000E4ECB" w:rsidRPr="000E4ECB" w:rsidRDefault="00E47C33" w:rsidP="000E4EC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2C6ECBF7" wp14:editId="4B20283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52575" cy="304281"/>
            <wp:effectExtent l="0" t="0" r="0" b="63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3042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5DE4" w:rsidRPr="000E4ECB">
        <w:rPr>
          <w:rFonts w:ascii="Arial" w:eastAsia="Times New Roman" w:hAnsi="Arial" w:cs="Arial"/>
          <w:noProof/>
          <w:sz w:val="20"/>
          <w:szCs w:val="20"/>
          <w:lang w:eastAsia="cs-CZ"/>
        </w:rPr>
        <w:drawing>
          <wp:anchor distT="0" distB="0" distL="114300" distR="114300" simplePos="0" relativeHeight="251661312" behindDoc="0" locked="0" layoutInCell="1" allowOverlap="1" wp14:anchorId="76F43C74" wp14:editId="2A371AEE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771525" cy="514350"/>
            <wp:effectExtent l="0" t="0" r="9525" b="0"/>
            <wp:wrapNone/>
            <wp:docPr id="6460" name="Obrázek 6460" descr="Domovinka šedé dveře">
              <a:extLst xmlns:a="http://schemas.openxmlformats.org/drawingml/2006/main">
                <a:ext uri="{FF2B5EF4-FFF2-40B4-BE49-F238E27FC236}">
                  <a16:creationId xmlns:a16="http://schemas.microsoft.com/office/drawing/2014/main" id="{ADE8AC0D-DA97-405A-94BA-1F24AE5F8FE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0" name="Obrázek 10" descr="Domovinka šedé dveře">
                      <a:extLst>
                        <a:ext uri="{FF2B5EF4-FFF2-40B4-BE49-F238E27FC236}">
                          <a16:creationId xmlns:a16="http://schemas.microsoft.com/office/drawing/2014/main" id="{ADE8AC0D-DA97-405A-94BA-1F24AE5F8FE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35" t="3830" r="21989" b="304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0AD0D1" w14:textId="77777777" w:rsidR="000E4ECB" w:rsidRPr="000E4ECB" w:rsidRDefault="000E4ECB" w:rsidP="000E4EC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0E4ECB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Domovinka Třebíč</w:t>
      </w:r>
    </w:p>
    <w:p w14:paraId="55F9C5CE" w14:textId="77777777" w:rsidR="000E4ECB" w:rsidRPr="000E4ECB" w:rsidRDefault="000E4ECB" w:rsidP="000E4ECB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0E4ECB">
        <w:rPr>
          <w:rFonts w:ascii="Arial" w:eastAsia="Times New Roman" w:hAnsi="Arial" w:cs="Arial"/>
          <w:b/>
          <w:bCs/>
          <w:lang w:eastAsia="cs-CZ"/>
        </w:rPr>
        <w:t>denní stacionář pro seniory a osoby se zdravotním postižením</w:t>
      </w:r>
    </w:p>
    <w:p w14:paraId="6A264E8B" w14:textId="77777777" w:rsidR="000E4ECB" w:rsidRPr="000E4ECB" w:rsidRDefault="000E4ECB" w:rsidP="000E4ECB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0E4ECB">
        <w:rPr>
          <w:rFonts w:ascii="Arial" w:eastAsia="Times New Roman" w:hAnsi="Arial" w:cs="Arial"/>
          <w:b/>
          <w:bCs/>
          <w:lang w:eastAsia="cs-CZ"/>
        </w:rPr>
        <w:t>Gen. Sochora 705, Třebíč, tel: 568 851 146, 604 583 529</w:t>
      </w:r>
    </w:p>
    <w:p w14:paraId="5AA01B1D" w14:textId="77777777" w:rsidR="000E4ECB" w:rsidRPr="001577C3" w:rsidRDefault="000E4ECB" w:rsidP="001577C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B3D0199" w14:textId="1F8D0EBD" w:rsidR="000E4ECB" w:rsidRDefault="000E4ECB" w:rsidP="000E4EC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0E4ECB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Příloha č. 1 ke smlouvě </w:t>
      </w:r>
      <w:r w:rsidR="00843184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č. </w:t>
      </w:r>
      <w:r w:rsidR="00524D14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610 – </w:t>
      </w:r>
    </w:p>
    <w:p w14:paraId="7E733128" w14:textId="77777777" w:rsidR="00E671AA" w:rsidRPr="00E671AA" w:rsidRDefault="00E671AA" w:rsidP="00E671A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431BEEC" w14:textId="77777777" w:rsidR="00D95DCC" w:rsidRDefault="00F94AA3" w:rsidP="000E4EC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cs-CZ"/>
        </w:rPr>
      </w:pPr>
      <w:r>
        <w:rPr>
          <w:rFonts w:ascii="Arial" w:eastAsia="Times New Roman" w:hAnsi="Arial" w:cs="Arial"/>
          <w:b/>
          <w:bCs/>
          <w:sz w:val="36"/>
          <w:szCs w:val="36"/>
          <w:lang w:eastAsia="cs-CZ"/>
        </w:rPr>
        <w:t>Ú</w:t>
      </w:r>
      <w:r w:rsidR="00D95DCC">
        <w:rPr>
          <w:rFonts w:ascii="Arial" w:eastAsia="Times New Roman" w:hAnsi="Arial" w:cs="Arial"/>
          <w:b/>
          <w:bCs/>
          <w:sz w:val="36"/>
          <w:szCs w:val="36"/>
          <w:lang w:eastAsia="cs-CZ"/>
        </w:rPr>
        <w:t>hrady</w:t>
      </w:r>
    </w:p>
    <w:p w14:paraId="23763316" w14:textId="77777777" w:rsidR="000E4ECB" w:rsidRDefault="00D95DCC" w:rsidP="000E4EC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cs-CZ"/>
        </w:rPr>
      </w:pPr>
      <w:r>
        <w:rPr>
          <w:rFonts w:ascii="Arial" w:eastAsia="Times New Roman" w:hAnsi="Arial" w:cs="Arial"/>
          <w:b/>
          <w:bCs/>
          <w:sz w:val="36"/>
          <w:szCs w:val="36"/>
          <w:lang w:eastAsia="cs-CZ"/>
        </w:rPr>
        <w:t xml:space="preserve">za sjednané činnosti sociální služby </w:t>
      </w:r>
      <w:r w:rsidR="000E4ECB" w:rsidRPr="000E4ECB">
        <w:rPr>
          <w:rFonts w:ascii="Arial" w:eastAsia="Times New Roman" w:hAnsi="Arial" w:cs="Arial"/>
          <w:b/>
          <w:bCs/>
          <w:sz w:val="36"/>
          <w:szCs w:val="36"/>
          <w:lang w:eastAsia="cs-CZ"/>
        </w:rPr>
        <w:t>Domovin</w:t>
      </w:r>
      <w:r>
        <w:rPr>
          <w:rFonts w:ascii="Arial" w:eastAsia="Times New Roman" w:hAnsi="Arial" w:cs="Arial"/>
          <w:b/>
          <w:bCs/>
          <w:sz w:val="36"/>
          <w:szCs w:val="36"/>
          <w:lang w:eastAsia="cs-CZ"/>
        </w:rPr>
        <w:t>ka</w:t>
      </w:r>
      <w:r w:rsidR="000E4ECB" w:rsidRPr="000E4ECB">
        <w:rPr>
          <w:rFonts w:ascii="Arial" w:eastAsia="Times New Roman" w:hAnsi="Arial" w:cs="Arial"/>
          <w:b/>
          <w:bCs/>
          <w:sz w:val="36"/>
          <w:szCs w:val="36"/>
          <w:lang w:eastAsia="cs-CZ"/>
        </w:rPr>
        <w:t xml:space="preserve"> Třebíč</w:t>
      </w:r>
    </w:p>
    <w:p w14:paraId="0892942F" w14:textId="77777777" w:rsidR="00E671AA" w:rsidRPr="00E671AA" w:rsidRDefault="00E671AA" w:rsidP="00E671A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A4B8399" w14:textId="77777777" w:rsidR="000E4ECB" w:rsidRPr="000E4ECB" w:rsidRDefault="000E4ECB" w:rsidP="000E4EC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E4EC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(včetně hodnocení soběstačnosti uživatele)</w:t>
      </w:r>
    </w:p>
    <w:p w14:paraId="3E046B16" w14:textId="77777777" w:rsidR="005612D4" w:rsidRPr="001577C3" w:rsidRDefault="005612D4" w:rsidP="001577C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A8CF10D" w14:textId="77777777" w:rsidR="000E4ECB" w:rsidRPr="00E671AA" w:rsidRDefault="00ED7BED" w:rsidP="000E4EC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Úhrady</w:t>
      </w:r>
      <w:r w:rsidR="000E4ECB" w:rsidRPr="00E671A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vychází ze zákona č. 108/2006Sb. a § 12 provádějící vyhlášky č.505/2006 Sb.</w:t>
      </w:r>
    </w:p>
    <w:p w14:paraId="1C085332" w14:textId="77777777" w:rsidR="001577C3" w:rsidRDefault="001577C3" w:rsidP="001577C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66C65FB" w14:textId="17D33F7B" w:rsidR="000E4ECB" w:rsidRPr="000E4ECB" w:rsidRDefault="00FA5511" w:rsidP="000E4EC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highlight w:val="cyan"/>
          <w:lang w:eastAsia="cs-CZ"/>
        </w:rPr>
        <w:t>Platnost od 1</w:t>
      </w:r>
      <w:r w:rsidR="000E4ECB" w:rsidRPr="00892348">
        <w:rPr>
          <w:rFonts w:ascii="Arial" w:eastAsia="Times New Roman" w:hAnsi="Arial" w:cs="Arial"/>
          <w:b/>
          <w:bCs/>
          <w:sz w:val="28"/>
          <w:szCs w:val="28"/>
          <w:highlight w:val="cyan"/>
          <w:lang w:eastAsia="cs-CZ"/>
        </w:rPr>
        <w:t xml:space="preserve">. </w:t>
      </w:r>
      <w:r w:rsidR="000B2019">
        <w:rPr>
          <w:rFonts w:ascii="Arial" w:eastAsia="Times New Roman" w:hAnsi="Arial" w:cs="Arial"/>
          <w:b/>
          <w:bCs/>
          <w:sz w:val="28"/>
          <w:szCs w:val="28"/>
          <w:highlight w:val="cyan"/>
          <w:lang w:eastAsia="cs-CZ"/>
        </w:rPr>
        <w:t>května</w:t>
      </w:r>
      <w:r w:rsidR="00AC4800">
        <w:rPr>
          <w:rFonts w:ascii="Arial" w:eastAsia="Times New Roman" w:hAnsi="Arial" w:cs="Arial"/>
          <w:b/>
          <w:bCs/>
          <w:sz w:val="28"/>
          <w:szCs w:val="28"/>
          <w:highlight w:val="cyan"/>
          <w:lang w:eastAsia="cs-CZ"/>
        </w:rPr>
        <w:t xml:space="preserve"> </w:t>
      </w:r>
      <w:r w:rsidR="00DE448C" w:rsidRPr="00747D6E">
        <w:rPr>
          <w:rFonts w:ascii="Arial" w:eastAsia="Times New Roman" w:hAnsi="Arial" w:cs="Arial"/>
          <w:b/>
          <w:bCs/>
          <w:sz w:val="28"/>
          <w:szCs w:val="28"/>
          <w:highlight w:val="cyan"/>
          <w:lang w:eastAsia="cs-CZ"/>
        </w:rPr>
        <w:t>20</w:t>
      </w:r>
      <w:r w:rsidR="009D413C">
        <w:rPr>
          <w:rFonts w:ascii="Arial" w:eastAsia="Times New Roman" w:hAnsi="Arial" w:cs="Arial"/>
          <w:b/>
          <w:bCs/>
          <w:sz w:val="28"/>
          <w:szCs w:val="28"/>
          <w:highlight w:val="cyan"/>
          <w:lang w:eastAsia="cs-CZ"/>
        </w:rPr>
        <w:t>25</w:t>
      </w:r>
    </w:p>
    <w:p w14:paraId="0791063C" w14:textId="77777777" w:rsidR="000E4ECB" w:rsidRDefault="000E4ECB" w:rsidP="001577C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813"/>
        <w:gridCol w:w="6623"/>
      </w:tblGrid>
      <w:tr w:rsidR="00580F6B" w:rsidRPr="005612D4" w14:paraId="58C86845" w14:textId="77777777" w:rsidTr="00385AFD">
        <w:trPr>
          <w:trHeight w:val="276"/>
        </w:trPr>
        <w:tc>
          <w:tcPr>
            <w:tcW w:w="3813" w:type="dxa"/>
          </w:tcPr>
          <w:p w14:paraId="61A8DA2D" w14:textId="77777777" w:rsidR="005612D4" w:rsidRPr="00E671AA" w:rsidRDefault="00580F6B" w:rsidP="005612D4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671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Jméno a příjmení uživatele:</w:t>
            </w:r>
          </w:p>
        </w:tc>
        <w:tc>
          <w:tcPr>
            <w:tcW w:w="6623" w:type="dxa"/>
          </w:tcPr>
          <w:p w14:paraId="25C6DAE6" w14:textId="77777777" w:rsidR="00580F6B" w:rsidRPr="00EE61A7" w:rsidRDefault="00580F6B" w:rsidP="00EE61A7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80F6B" w:rsidRPr="005612D4" w14:paraId="17144B2D" w14:textId="77777777" w:rsidTr="00385AFD">
        <w:trPr>
          <w:trHeight w:val="276"/>
        </w:trPr>
        <w:tc>
          <w:tcPr>
            <w:tcW w:w="3813" w:type="dxa"/>
          </w:tcPr>
          <w:p w14:paraId="1B54FA2F" w14:textId="77777777" w:rsidR="00580F6B" w:rsidRPr="00E671AA" w:rsidRDefault="00580F6B" w:rsidP="005612D4">
            <w:pPr>
              <w:spacing w:before="120"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671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Datum narození:</w:t>
            </w:r>
          </w:p>
        </w:tc>
        <w:tc>
          <w:tcPr>
            <w:tcW w:w="6623" w:type="dxa"/>
          </w:tcPr>
          <w:p w14:paraId="260E8BC2" w14:textId="77777777" w:rsidR="00580F6B" w:rsidRPr="00EE61A7" w:rsidRDefault="00580F6B" w:rsidP="00EE61A7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80F6B" w:rsidRPr="005612D4" w14:paraId="6A7A786A" w14:textId="77777777" w:rsidTr="00385AFD">
        <w:trPr>
          <w:trHeight w:val="276"/>
        </w:trPr>
        <w:tc>
          <w:tcPr>
            <w:tcW w:w="3813" w:type="dxa"/>
          </w:tcPr>
          <w:p w14:paraId="0094AB95" w14:textId="77777777" w:rsidR="005612D4" w:rsidRPr="00E671AA" w:rsidRDefault="00580F6B" w:rsidP="005612D4">
            <w:pPr>
              <w:spacing w:before="120" w:after="120"/>
              <w:ind w:right="1728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671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Bydliště:</w:t>
            </w:r>
          </w:p>
          <w:p w14:paraId="62872960" w14:textId="77777777" w:rsidR="005612D4" w:rsidRDefault="005612D4" w:rsidP="005612D4">
            <w:pPr>
              <w:spacing w:before="120" w:after="120"/>
              <w:ind w:right="1728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  <w:p w14:paraId="764B3532" w14:textId="77777777" w:rsidR="00892348" w:rsidRPr="00E671AA" w:rsidRDefault="00892348" w:rsidP="005612D4">
            <w:pPr>
              <w:spacing w:before="120" w:after="120"/>
              <w:ind w:right="1728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623" w:type="dxa"/>
          </w:tcPr>
          <w:p w14:paraId="3E44A4FE" w14:textId="77777777" w:rsidR="00580F6B" w:rsidRPr="00EE61A7" w:rsidRDefault="00580F6B" w:rsidP="00EE61A7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</w:tbl>
    <w:p w14:paraId="776A7A08" w14:textId="77777777" w:rsidR="000E4ECB" w:rsidRPr="00E671AA" w:rsidRDefault="000E4ECB" w:rsidP="005612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tbl>
      <w:tblPr>
        <w:tblStyle w:val="Mkatabulky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13"/>
        <w:gridCol w:w="1702"/>
        <w:gridCol w:w="1699"/>
        <w:gridCol w:w="4922"/>
      </w:tblGrid>
      <w:tr w:rsidR="00385AFD" w:rsidRPr="005612D4" w14:paraId="32752D8B" w14:textId="77777777" w:rsidTr="00385AFD">
        <w:tc>
          <w:tcPr>
            <w:tcW w:w="1012" w:type="pct"/>
          </w:tcPr>
          <w:p w14:paraId="4AD88AF4" w14:textId="77777777" w:rsidR="00385AFD" w:rsidRPr="00E671AA" w:rsidRDefault="00385AFD" w:rsidP="005612D4">
            <w:pPr>
              <w:spacing w:before="120" w:after="1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671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815" w:type="pct"/>
          </w:tcPr>
          <w:p w14:paraId="70578AD4" w14:textId="77777777" w:rsidR="00385AFD" w:rsidRPr="00E671AA" w:rsidRDefault="00385AFD" w:rsidP="005612D4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E671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sym w:font="Symbol" w:char="F07F"/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317F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E671AA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v hotovosti</w:t>
            </w:r>
          </w:p>
        </w:tc>
        <w:tc>
          <w:tcPr>
            <w:tcW w:w="814" w:type="pct"/>
            <w:tcBorders>
              <w:right w:val="single" w:sz="12" w:space="0" w:color="auto"/>
            </w:tcBorders>
          </w:tcPr>
          <w:p w14:paraId="6975DF33" w14:textId="77777777" w:rsidR="00385AFD" w:rsidRPr="00E671AA" w:rsidRDefault="00385AFD" w:rsidP="005612D4">
            <w:pPr>
              <w:spacing w:before="120" w:after="1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671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sym w:font="Symbol" w:char="F07F"/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 </w:t>
            </w:r>
            <w:r w:rsidRPr="00E671AA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na účet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358" w:type="pct"/>
            <w:tcBorders>
              <w:left w:val="single" w:sz="12" w:space="0" w:color="auto"/>
            </w:tcBorders>
          </w:tcPr>
          <w:p w14:paraId="6A008EDA" w14:textId="77777777" w:rsidR="00385AFD" w:rsidRPr="00EE61A7" w:rsidRDefault="00385AFD" w:rsidP="005612D4">
            <w:pPr>
              <w:spacing w:before="120" w:after="1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e-mail:</w:t>
            </w:r>
            <w:r w:rsidR="00EE61A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</w:t>
            </w:r>
          </w:p>
        </w:tc>
      </w:tr>
    </w:tbl>
    <w:p w14:paraId="5460F9FF" w14:textId="77777777" w:rsidR="000E4ECB" w:rsidRPr="00E671AA" w:rsidRDefault="000E4ECB" w:rsidP="005612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76396F0" w14:textId="77777777" w:rsidR="00E671AA" w:rsidRPr="00E671AA" w:rsidRDefault="00E671AA" w:rsidP="005612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2A22CDC" w14:textId="77777777" w:rsidR="00E671AA" w:rsidRPr="00892348" w:rsidRDefault="00E671AA" w:rsidP="00E671AA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highlight w:val="cyan"/>
          <w:lang w:eastAsia="cs-CZ"/>
        </w:rPr>
      </w:pPr>
      <w:r w:rsidRPr="00892348">
        <w:rPr>
          <w:rFonts w:ascii="Arial" w:eastAsia="Times New Roman" w:hAnsi="Arial" w:cs="Arial"/>
          <w:b/>
          <w:bCs/>
          <w:sz w:val="28"/>
          <w:szCs w:val="28"/>
          <w:highlight w:val="cyan"/>
          <w:lang w:eastAsia="cs-CZ"/>
        </w:rPr>
        <w:t xml:space="preserve">Uživatel </w:t>
      </w:r>
      <w:r w:rsidR="00D95DCC">
        <w:rPr>
          <w:rFonts w:ascii="Arial" w:eastAsia="Times New Roman" w:hAnsi="Arial" w:cs="Arial"/>
          <w:b/>
          <w:bCs/>
          <w:sz w:val="28"/>
          <w:szCs w:val="28"/>
          <w:highlight w:val="cyan"/>
          <w:lang w:eastAsia="cs-CZ"/>
        </w:rPr>
        <w:t xml:space="preserve">sjednal s poskytovatelem </w:t>
      </w:r>
      <w:r w:rsidRPr="00892348">
        <w:rPr>
          <w:rFonts w:ascii="Arial" w:eastAsia="Times New Roman" w:hAnsi="Arial" w:cs="Arial"/>
          <w:b/>
          <w:bCs/>
          <w:sz w:val="28"/>
          <w:szCs w:val="28"/>
          <w:highlight w:val="cyan"/>
          <w:lang w:eastAsia="cs-CZ"/>
        </w:rPr>
        <w:t>využí</w:t>
      </w:r>
      <w:r w:rsidR="00D95DCC">
        <w:rPr>
          <w:rFonts w:ascii="Arial" w:eastAsia="Times New Roman" w:hAnsi="Arial" w:cs="Arial"/>
          <w:b/>
          <w:bCs/>
          <w:sz w:val="28"/>
          <w:szCs w:val="28"/>
          <w:highlight w:val="cyan"/>
          <w:lang w:eastAsia="cs-CZ"/>
        </w:rPr>
        <w:t>vání</w:t>
      </w:r>
      <w:r w:rsidRPr="00892348">
        <w:rPr>
          <w:rFonts w:ascii="Arial" w:eastAsia="Times New Roman" w:hAnsi="Arial" w:cs="Arial"/>
          <w:b/>
          <w:bCs/>
          <w:sz w:val="28"/>
          <w:szCs w:val="28"/>
          <w:highlight w:val="cyan"/>
          <w:lang w:eastAsia="cs-CZ"/>
        </w:rPr>
        <w:t xml:space="preserve"> služb</w:t>
      </w:r>
      <w:r w:rsidR="00D95DCC">
        <w:rPr>
          <w:rFonts w:ascii="Arial" w:eastAsia="Times New Roman" w:hAnsi="Arial" w:cs="Arial"/>
          <w:b/>
          <w:bCs/>
          <w:sz w:val="28"/>
          <w:szCs w:val="28"/>
          <w:highlight w:val="cyan"/>
          <w:lang w:eastAsia="cs-CZ"/>
        </w:rPr>
        <w:t>y</w:t>
      </w:r>
      <w:r w:rsidRPr="00892348">
        <w:rPr>
          <w:rFonts w:ascii="Arial" w:eastAsia="Times New Roman" w:hAnsi="Arial" w:cs="Arial"/>
          <w:b/>
          <w:bCs/>
          <w:sz w:val="28"/>
          <w:szCs w:val="28"/>
          <w:highlight w:val="cyan"/>
          <w:lang w:eastAsia="cs-CZ"/>
        </w:rPr>
        <w:t>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"/>
        <w:gridCol w:w="4835"/>
        <w:gridCol w:w="6"/>
        <w:gridCol w:w="2119"/>
        <w:gridCol w:w="1196"/>
        <w:gridCol w:w="775"/>
        <w:gridCol w:w="752"/>
        <w:gridCol w:w="752"/>
      </w:tblGrid>
      <w:tr w:rsidR="00E671AA" w:rsidRPr="00A3000A" w14:paraId="77431525" w14:textId="77777777" w:rsidTr="002D568C">
        <w:trPr>
          <w:trHeight w:val="375"/>
        </w:trPr>
        <w:tc>
          <w:tcPr>
            <w:tcW w:w="23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9FCC31" w14:textId="77777777" w:rsidR="00E671AA" w:rsidRPr="00A3000A" w:rsidRDefault="00E671AA" w:rsidP="00843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17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9263B" w14:textId="77777777" w:rsidR="00E671AA" w:rsidRPr="00A3000A" w:rsidRDefault="00E671AA" w:rsidP="00843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2" w:type="pc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7EC6247" w14:textId="77777777" w:rsidR="00E671AA" w:rsidRPr="00A3000A" w:rsidRDefault="00E671AA" w:rsidP="00843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1" w:type="pct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00FFFF"/>
            <w:vAlign w:val="bottom"/>
            <w:hideMark/>
          </w:tcPr>
          <w:p w14:paraId="02830428" w14:textId="77777777" w:rsidR="00E671AA" w:rsidRPr="00A3000A" w:rsidRDefault="00E671AA" w:rsidP="00843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3000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Datum</w:t>
            </w:r>
          </w:p>
        </w:tc>
      </w:tr>
      <w:tr w:rsidR="00E671AA" w:rsidRPr="00A3000A" w14:paraId="08082A27" w14:textId="77777777" w:rsidTr="002D568C">
        <w:trPr>
          <w:trHeight w:val="390"/>
        </w:trPr>
        <w:tc>
          <w:tcPr>
            <w:tcW w:w="2320" w:type="pct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638F297F" w14:textId="77777777" w:rsidR="00E671AA" w:rsidRPr="00A3000A" w:rsidRDefault="00E671AA" w:rsidP="008431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300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7" w:type="pct"/>
            <w:gridSpan w:val="2"/>
            <w:shd w:val="clear" w:color="auto" w:fill="auto"/>
            <w:vAlign w:val="bottom"/>
          </w:tcPr>
          <w:p w14:paraId="0637E40D" w14:textId="77777777" w:rsidR="00E671AA" w:rsidRPr="00E671AA" w:rsidRDefault="00E671AA" w:rsidP="00E6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2" w:type="pct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29348451" w14:textId="77777777" w:rsidR="00E671AA" w:rsidRPr="00E671AA" w:rsidRDefault="00E671AA" w:rsidP="00843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000000" w:fill="00FFFF"/>
            <w:vAlign w:val="bottom"/>
            <w:hideMark/>
          </w:tcPr>
          <w:p w14:paraId="5EC4D6BD" w14:textId="77777777" w:rsidR="00E671AA" w:rsidRPr="00A3000A" w:rsidRDefault="00E671AA" w:rsidP="008431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3000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00FFFF"/>
            <w:vAlign w:val="bottom"/>
            <w:hideMark/>
          </w:tcPr>
          <w:p w14:paraId="406EFD28" w14:textId="77777777" w:rsidR="00E671AA" w:rsidRPr="00A3000A" w:rsidRDefault="00E671AA" w:rsidP="008431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3000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000000" w:fill="00FFFF"/>
            <w:vAlign w:val="bottom"/>
            <w:hideMark/>
          </w:tcPr>
          <w:p w14:paraId="7CF2C1F7" w14:textId="77777777" w:rsidR="00E671AA" w:rsidRPr="00A3000A" w:rsidRDefault="00E671AA" w:rsidP="008431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3000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E671AA" w:rsidRPr="00E671AA" w14:paraId="53504865" w14:textId="77777777" w:rsidTr="002D568C">
        <w:trPr>
          <w:gridBefore w:val="1"/>
          <w:wBefore w:w="7" w:type="pct"/>
          <w:trHeight w:val="345"/>
        </w:trPr>
        <w:tc>
          <w:tcPr>
            <w:tcW w:w="2316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45D2BD" w14:textId="77777777" w:rsidR="00E671AA" w:rsidRPr="00E671AA" w:rsidRDefault="00E671AA" w:rsidP="00892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671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a) pravidelně tyto dny v týdnu:</w:t>
            </w:r>
          </w:p>
        </w:tc>
        <w:tc>
          <w:tcPr>
            <w:tcW w:w="1586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27BD1" w14:textId="77777777" w:rsidR="00E671AA" w:rsidRPr="00E671AA" w:rsidRDefault="00E671AA" w:rsidP="00892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671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PONDĚLÍ</w:t>
            </w:r>
          </w:p>
        </w:tc>
        <w:tc>
          <w:tcPr>
            <w:tcW w:w="371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2344F4FE" w14:textId="77777777" w:rsidR="00E671AA" w:rsidRPr="00E671AA" w:rsidRDefault="00E671AA" w:rsidP="00E67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671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2777759D" w14:textId="77777777" w:rsidR="00E671AA" w:rsidRPr="00E671AA" w:rsidRDefault="00E671AA" w:rsidP="00E67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671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00FFFF"/>
            <w:vAlign w:val="bottom"/>
            <w:hideMark/>
          </w:tcPr>
          <w:p w14:paraId="2CE7CA7F" w14:textId="77777777" w:rsidR="00E671AA" w:rsidRPr="00E671AA" w:rsidRDefault="00E671AA" w:rsidP="00E67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671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671AA" w:rsidRPr="00E671AA" w14:paraId="6C8F14C5" w14:textId="77777777" w:rsidTr="006532BE">
        <w:trPr>
          <w:gridBefore w:val="1"/>
          <w:wBefore w:w="7" w:type="pct"/>
          <w:trHeight w:val="345"/>
        </w:trPr>
        <w:tc>
          <w:tcPr>
            <w:tcW w:w="231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F637DD" w14:textId="77777777" w:rsidR="00E671AA" w:rsidRPr="00E671AA" w:rsidRDefault="00E671AA" w:rsidP="00892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671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9E5B7" w14:textId="77777777" w:rsidR="00E671AA" w:rsidRPr="00E671AA" w:rsidRDefault="00E671AA" w:rsidP="00892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671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ÚTERÝ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2D7E5B73" w14:textId="77777777" w:rsidR="00E671AA" w:rsidRPr="00E671AA" w:rsidRDefault="00E671AA" w:rsidP="00E67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671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63870691" w14:textId="77777777" w:rsidR="00E671AA" w:rsidRPr="00E671AA" w:rsidRDefault="00E671AA" w:rsidP="00E67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671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00FFFF"/>
            <w:vAlign w:val="bottom"/>
            <w:hideMark/>
          </w:tcPr>
          <w:p w14:paraId="4E13E6EE" w14:textId="77777777" w:rsidR="00E671AA" w:rsidRPr="00E671AA" w:rsidRDefault="00E671AA" w:rsidP="00E67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671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671AA" w:rsidRPr="00E671AA" w14:paraId="46F8FE3B" w14:textId="77777777" w:rsidTr="006532BE">
        <w:trPr>
          <w:gridBefore w:val="1"/>
          <w:wBefore w:w="7" w:type="pct"/>
          <w:trHeight w:val="345"/>
        </w:trPr>
        <w:tc>
          <w:tcPr>
            <w:tcW w:w="231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1CC160" w14:textId="77777777" w:rsidR="00E671AA" w:rsidRPr="00E671AA" w:rsidRDefault="00E671AA" w:rsidP="00892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671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36ACD" w14:textId="77777777" w:rsidR="00E671AA" w:rsidRPr="00E671AA" w:rsidRDefault="00E671AA" w:rsidP="00892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671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STŘEDA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5994F5AA" w14:textId="77777777" w:rsidR="00E671AA" w:rsidRPr="00E671AA" w:rsidRDefault="00E671AA" w:rsidP="00E67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671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42A167A1" w14:textId="77777777" w:rsidR="00E671AA" w:rsidRPr="00E671AA" w:rsidRDefault="00E671AA" w:rsidP="00E67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671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00FFFF"/>
            <w:vAlign w:val="bottom"/>
            <w:hideMark/>
          </w:tcPr>
          <w:p w14:paraId="45116268" w14:textId="77777777" w:rsidR="00E671AA" w:rsidRPr="00E671AA" w:rsidRDefault="00E671AA" w:rsidP="00E67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671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671AA" w:rsidRPr="00E671AA" w14:paraId="113F114C" w14:textId="77777777" w:rsidTr="006532BE">
        <w:trPr>
          <w:gridBefore w:val="1"/>
          <w:wBefore w:w="7" w:type="pct"/>
          <w:trHeight w:val="345"/>
        </w:trPr>
        <w:tc>
          <w:tcPr>
            <w:tcW w:w="231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3DFE17" w14:textId="77777777" w:rsidR="00E671AA" w:rsidRPr="00E671AA" w:rsidRDefault="00E671AA" w:rsidP="00892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671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99E55" w14:textId="77777777" w:rsidR="00E671AA" w:rsidRPr="00E671AA" w:rsidRDefault="00E671AA" w:rsidP="00892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671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ČTVRTEK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354C04E3" w14:textId="77777777" w:rsidR="00E671AA" w:rsidRPr="00E671AA" w:rsidRDefault="00E671AA" w:rsidP="00E67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671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4064426B" w14:textId="77777777" w:rsidR="00E671AA" w:rsidRPr="00E671AA" w:rsidRDefault="00E671AA" w:rsidP="00E67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671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00FFFF"/>
            <w:vAlign w:val="bottom"/>
            <w:hideMark/>
          </w:tcPr>
          <w:p w14:paraId="6154E76C" w14:textId="77777777" w:rsidR="00E671AA" w:rsidRPr="00E671AA" w:rsidRDefault="00E671AA" w:rsidP="00E67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671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671AA" w:rsidRPr="00E671AA" w14:paraId="74C6EA48" w14:textId="77777777" w:rsidTr="006532BE">
        <w:trPr>
          <w:gridBefore w:val="1"/>
          <w:wBefore w:w="7" w:type="pct"/>
          <w:trHeight w:val="345"/>
        </w:trPr>
        <w:tc>
          <w:tcPr>
            <w:tcW w:w="2316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B875C23" w14:textId="77777777" w:rsidR="00E671AA" w:rsidRPr="00E671AA" w:rsidRDefault="00E671AA" w:rsidP="00892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671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86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68826" w14:textId="77777777" w:rsidR="00E671AA" w:rsidRPr="00E671AA" w:rsidRDefault="00E671AA" w:rsidP="00892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671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PÁTEK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7102070C" w14:textId="77777777" w:rsidR="00E671AA" w:rsidRPr="00E671AA" w:rsidRDefault="00E671AA" w:rsidP="00E67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671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75D5511D" w14:textId="77777777" w:rsidR="00E671AA" w:rsidRPr="00E671AA" w:rsidRDefault="00E671AA" w:rsidP="00E67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671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00FFFF"/>
            <w:vAlign w:val="bottom"/>
            <w:hideMark/>
          </w:tcPr>
          <w:p w14:paraId="1395CC2F" w14:textId="77777777" w:rsidR="00E671AA" w:rsidRPr="00E671AA" w:rsidRDefault="00E671AA" w:rsidP="00E67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671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532BE" w:rsidRPr="00E671AA" w14:paraId="3EACB7F8" w14:textId="77777777" w:rsidTr="006532BE">
        <w:trPr>
          <w:gridBefore w:val="1"/>
          <w:wBefore w:w="7" w:type="pct"/>
          <w:trHeight w:val="345"/>
        </w:trPr>
        <w:tc>
          <w:tcPr>
            <w:tcW w:w="390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6C9BD" w14:textId="77777777" w:rsidR="00E671AA" w:rsidRPr="00E671AA" w:rsidRDefault="00E671AA" w:rsidP="0089234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E671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b) nepravidelně</w:t>
            </w:r>
            <w:r w:rsidR="008923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892348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(po domluvě, při volné kapacitě Domovinky)</w:t>
            </w:r>
          </w:p>
        </w:tc>
        <w:tc>
          <w:tcPr>
            <w:tcW w:w="371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1B461B9F" w14:textId="77777777" w:rsidR="00E671AA" w:rsidRPr="00E671AA" w:rsidRDefault="00E671AA" w:rsidP="00E671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671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6B9E72EF" w14:textId="77777777" w:rsidR="00E671AA" w:rsidRPr="00E671AA" w:rsidRDefault="00E671AA" w:rsidP="00E671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671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00FFFF"/>
            <w:vAlign w:val="bottom"/>
            <w:hideMark/>
          </w:tcPr>
          <w:p w14:paraId="38AC224D" w14:textId="77777777" w:rsidR="00E671AA" w:rsidRPr="00E671AA" w:rsidRDefault="00E671AA" w:rsidP="00E671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671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</w:tbl>
    <w:p w14:paraId="031A7053" w14:textId="77777777" w:rsidR="00E671AA" w:rsidRDefault="00E671AA" w:rsidP="00E671A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853E1B7" w14:textId="77777777" w:rsidR="00E671AA" w:rsidRPr="00E671AA" w:rsidRDefault="00C90138" w:rsidP="00E671AA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Celková úhrada</w:t>
      </w:r>
      <w:r w:rsidR="00E671AA" w:rsidRPr="00E671A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za službu se skládá:</w:t>
      </w:r>
    </w:p>
    <w:p w14:paraId="350700DA" w14:textId="77777777" w:rsidR="00E671AA" w:rsidRPr="00E671AA" w:rsidRDefault="00E671AA" w:rsidP="00E671A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71A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z </w:t>
      </w:r>
      <w:r w:rsidR="00C9013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úhrady</w:t>
      </w:r>
      <w:r w:rsidRPr="00E671A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za základní činnosti – denní</w:t>
      </w:r>
      <w:r w:rsidRPr="00E671AA">
        <w:rPr>
          <w:rFonts w:ascii="Arial" w:eastAsia="Times New Roman" w:hAnsi="Arial" w:cs="Arial"/>
          <w:sz w:val="24"/>
          <w:szCs w:val="24"/>
          <w:lang w:eastAsia="cs-CZ"/>
        </w:rPr>
        <w:t xml:space="preserve"> (paušální </w:t>
      </w:r>
      <w:r w:rsidR="00C90138">
        <w:rPr>
          <w:rFonts w:ascii="Arial" w:eastAsia="Times New Roman" w:hAnsi="Arial" w:cs="Arial"/>
          <w:sz w:val="24"/>
          <w:szCs w:val="24"/>
          <w:lang w:eastAsia="cs-CZ"/>
        </w:rPr>
        <w:t>úhrada</w:t>
      </w:r>
      <w:r w:rsidRPr="00E671AA">
        <w:rPr>
          <w:rFonts w:ascii="Arial" w:eastAsia="Times New Roman" w:hAnsi="Arial" w:cs="Arial"/>
          <w:sz w:val="24"/>
          <w:szCs w:val="24"/>
          <w:lang w:eastAsia="cs-CZ"/>
        </w:rPr>
        <w:t xml:space="preserve"> za den, která je vypočítána dle nasmlouvaných úkonů na základě denních potřeb uživatele)</w:t>
      </w:r>
    </w:p>
    <w:p w14:paraId="68B86DBB" w14:textId="77777777" w:rsidR="00E671AA" w:rsidRPr="00E671AA" w:rsidRDefault="00E671AA" w:rsidP="00E671A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71A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z </w:t>
      </w:r>
      <w:r w:rsidR="00C9013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úhrady</w:t>
      </w:r>
      <w:r w:rsidRPr="00E671A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za základní činnosti – dle aktuálních potřeb uživatele</w:t>
      </w:r>
    </w:p>
    <w:p w14:paraId="0656842A" w14:textId="77777777" w:rsidR="00E671AA" w:rsidRPr="00E671AA" w:rsidRDefault="00E671AA" w:rsidP="00E671A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71A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</w:t>
      </w:r>
      <w:r w:rsidR="00C9013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 úhrady </w:t>
      </w:r>
      <w:r w:rsidRPr="00E671A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za fakultativní činnosti</w:t>
      </w:r>
    </w:p>
    <w:p w14:paraId="401901F2" w14:textId="77777777" w:rsidR="00E671AA" w:rsidRPr="00E671AA" w:rsidRDefault="00E671AA" w:rsidP="00E671AA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671AA">
        <w:rPr>
          <w:rFonts w:ascii="Arial" w:eastAsia="Times New Roman" w:hAnsi="Arial" w:cs="Arial"/>
          <w:sz w:val="24"/>
          <w:szCs w:val="24"/>
          <w:lang w:eastAsia="cs-CZ"/>
        </w:rPr>
        <w:t>S novým uživatelem je hodnocení soběstačnosti včetně požadovaných úkonů projednáno před</w:t>
      </w:r>
      <w:r w:rsidR="00A64DB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E671AA">
        <w:rPr>
          <w:rFonts w:ascii="Arial" w:eastAsia="Times New Roman" w:hAnsi="Arial" w:cs="Arial"/>
          <w:sz w:val="24"/>
          <w:szCs w:val="24"/>
          <w:lang w:eastAsia="cs-CZ"/>
        </w:rPr>
        <w:t>podpisem smlouvy.</w:t>
      </w:r>
    </w:p>
    <w:p w14:paraId="1A6C6DB8" w14:textId="77777777" w:rsidR="00E671AA" w:rsidRPr="00E671AA" w:rsidRDefault="00E671AA" w:rsidP="00E671AA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671AA">
        <w:rPr>
          <w:rFonts w:ascii="Arial" w:eastAsia="Times New Roman" w:hAnsi="Arial" w:cs="Arial"/>
          <w:sz w:val="24"/>
          <w:szCs w:val="24"/>
          <w:lang w:eastAsia="cs-CZ"/>
        </w:rPr>
        <w:t>Uživatel služby může požádat kdykoliv o přehodnocení soul</w:t>
      </w:r>
      <w:r w:rsidR="00A64DB4">
        <w:rPr>
          <w:rFonts w:ascii="Arial" w:eastAsia="Times New Roman" w:hAnsi="Arial" w:cs="Arial"/>
          <w:sz w:val="24"/>
          <w:szCs w:val="24"/>
          <w:lang w:eastAsia="cs-CZ"/>
        </w:rPr>
        <w:t>adu svých potřeb s úkony, které </w:t>
      </w:r>
      <w:r w:rsidR="0088160D">
        <w:rPr>
          <w:rFonts w:ascii="Arial" w:eastAsia="Times New Roman" w:hAnsi="Arial" w:cs="Arial"/>
          <w:sz w:val="24"/>
          <w:szCs w:val="24"/>
          <w:lang w:eastAsia="cs-CZ"/>
        </w:rPr>
        <w:t>využívá,</w:t>
      </w:r>
      <w:r w:rsidRPr="00E671AA">
        <w:rPr>
          <w:rFonts w:ascii="Arial" w:eastAsia="Times New Roman" w:hAnsi="Arial" w:cs="Arial"/>
          <w:sz w:val="24"/>
          <w:szCs w:val="24"/>
          <w:lang w:eastAsia="cs-CZ"/>
        </w:rPr>
        <w:t xml:space="preserve"> poté mu může být </w:t>
      </w:r>
      <w:r w:rsidR="00712488">
        <w:rPr>
          <w:rFonts w:ascii="Arial" w:eastAsia="Times New Roman" w:hAnsi="Arial" w:cs="Arial"/>
          <w:sz w:val="24"/>
          <w:szCs w:val="24"/>
          <w:lang w:eastAsia="cs-CZ"/>
        </w:rPr>
        <w:t>úhrada</w:t>
      </w:r>
      <w:r w:rsidRPr="00E671AA">
        <w:rPr>
          <w:rFonts w:ascii="Arial" w:eastAsia="Times New Roman" w:hAnsi="Arial" w:cs="Arial"/>
          <w:sz w:val="24"/>
          <w:szCs w:val="24"/>
          <w:lang w:eastAsia="cs-CZ"/>
        </w:rPr>
        <w:t xml:space="preserve"> za jednotlivé úkony změněna.</w:t>
      </w:r>
    </w:p>
    <w:p w14:paraId="4CB9E64A" w14:textId="77777777" w:rsidR="00E671AA" w:rsidRPr="00E671AA" w:rsidRDefault="00E671AA" w:rsidP="00E671AA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671AA">
        <w:rPr>
          <w:rFonts w:ascii="Arial" w:eastAsia="Times New Roman" w:hAnsi="Arial" w:cs="Arial"/>
          <w:sz w:val="24"/>
          <w:szCs w:val="24"/>
          <w:lang w:eastAsia="cs-CZ"/>
        </w:rPr>
        <w:t>Přehodnocení může iniciovat i pracovník Domovinky.</w:t>
      </w:r>
    </w:p>
    <w:p w14:paraId="12C47270" w14:textId="77777777" w:rsidR="005612D4" w:rsidRPr="00A06DF9" w:rsidRDefault="00E671AA" w:rsidP="0056596B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06DF9">
        <w:rPr>
          <w:rFonts w:ascii="Arial" w:eastAsia="Times New Roman" w:hAnsi="Arial" w:cs="Arial"/>
          <w:sz w:val="24"/>
          <w:szCs w:val="24"/>
          <w:lang w:eastAsia="cs-CZ"/>
        </w:rPr>
        <w:t>V případě přehodnocení vchází přehodnocen</w:t>
      </w:r>
      <w:r w:rsidR="00712488" w:rsidRPr="00A06DF9">
        <w:rPr>
          <w:rFonts w:ascii="Arial" w:eastAsia="Times New Roman" w:hAnsi="Arial" w:cs="Arial"/>
          <w:sz w:val="24"/>
          <w:szCs w:val="24"/>
          <w:lang w:eastAsia="cs-CZ"/>
        </w:rPr>
        <w:t xml:space="preserve">é úhrady </w:t>
      </w:r>
      <w:r w:rsidRPr="00A06DF9">
        <w:rPr>
          <w:rFonts w:ascii="Arial" w:eastAsia="Times New Roman" w:hAnsi="Arial" w:cs="Arial"/>
          <w:sz w:val="24"/>
          <w:szCs w:val="24"/>
          <w:lang w:eastAsia="cs-CZ"/>
        </w:rPr>
        <w:t>v platnost prvního dne následujícího měsíce.</w:t>
      </w:r>
      <w:r w:rsidR="00A06DF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35D62" w:rsidRPr="00A06DF9">
        <w:rPr>
          <w:rFonts w:ascii="Arial" w:eastAsia="Times New Roman" w:hAnsi="Arial" w:cs="Arial"/>
          <w:sz w:val="24"/>
          <w:szCs w:val="24"/>
          <w:lang w:eastAsia="cs-CZ"/>
        </w:rPr>
        <w:t xml:space="preserve">Změna, která </w:t>
      </w:r>
      <w:r w:rsidRPr="00A06DF9">
        <w:rPr>
          <w:rFonts w:ascii="Arial" w:eastAsia="Times New Roman" w:hAnsi="Arial" w:cs="Arial"/>
          <w:sz w:val="24"/>
          <w:szCs w:val="24"/>
          <w:lang w:eastAsia="cs-CZ"/>
        </w:rPr>
        <w:t>se týká pravidelnosti využívání služby Domovinka Třebíč</w:t>
      </w:r>
      <w:r w:rsidR="0057011F" w:rsidRPr="00A06DF9">
        <w:rPr>
          <w:rFonts w:ascii="Arial" w:eastAsia="Times New Roman" w:hAnsi="Arial" w:cs="Arial"/>
          <w:sz w:val="24"/>
          <w:szCs w:val="24"/>
          <w:lang w:eastAsia="cs-CZ"/>
        </w:rPr>
        <w:t>, nebo dopravy do Domovinky a zpět</w:t>
      </w:r>
      <w:r w:rsidRPr="00A06DF9">
        <w:rPr>
          <w:rFonts w:ascii="Arial" w:eastAsia="Times New Roman" w:hAnsi="Arial" w:cs="Arial"/>
          <w:sz w:val="24"/>
          <w:szCs w:val="24"/>
          <w:lang w:eastAsia="cs-CZ"/>
        </w:rPr>
        <w:t>, vchází v platnost dnem nastavení změny.</w:t>
      </w:r>
      <w:r w:rsidR="005612D4" w:rsidRPr="00A06DF9">
        <w:rPr>
          <w:rFonts w:ascii="Arial" w:eastAsia="Times New Roman" w:hAnsi="Arial" w:cs="Arial"/>
          <w:sz w:val="26"/>
          <w:szCs w:val="26"/>
          <w:lang w:eastAsia="cs-CZ"/>
        </w:rPr>
        <w:br w:type="page"/>
      </w:r>
    </w:p>
    <w:p w14:paraId="1566E617" w14:textId="77777777" w:rsidR="000E4ECB" w:rsidRPr="0080498B" w:rsidRDefault="000E4ECB" w:rsidP="005612D4">
      <w:pPr>
        <w:tabs>
          <w:tab w:val="right" w:pos="1046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80498B">
        <w:rPr>
          <w:rFonts w:ascii="Arial" w:eastAsia="Times New Roman" w:hAnsi="Arial" w:cs="Arial"/>
          <w:b/>
          <w:bCs/>
          <w:sz w:val="28"/>
          <w:szCs w:val="28"/>
          <w:highlight w:val="cyan"/>
          <w:lang w:eastAsia="cs-CZ"/>
        </w:rPr>
        <w:lastRenderedPageBreak/>
        <w:t xml:space="preserve">Uživatel </w:t>
      </w:r>
      <w:r w:rsidR="00E97A1A">
        <w:rPr>
          <w:rFonts w:ascii="Arial" w:eastAsia="Times New Roman" w:hAnsi="Arial" w:cs="Arial"/>
          <w:b/>
          <w:bCs/>
          <w:sz w:val="28"/>
          <w:szCs w:val="28"/>
          <w:highlight w:val="cyan"/>
          <w:lang w:eastAsia="cs-CZ"/>
        </w:rPr>
        <w:t>sjednal s poskytovatelem</w:t>
      </w:r>
      <w:r w:rsidRPr="0080498B">
        <w:rPr>
          <w:rFonts w:ascii="Arial" w:eastAsia="Times New Roman" w:hAnsi="Arial" w:cs="Arial"/>
          <w:b/>
          <w:bCs/>
          <w:sz w:val="28"/>
          <w:szCs w:val="28"/>
          <w:highlight w:val="cyan"/>
          <w:lang w:eastAsia="cs-CZ"/>
        </w:rPr>
        <w:t xml:space="preserve"> využív</w:t>
      </w:r>
      <w:r w:rsidR="00E97A1A">
        <w:rPr>
          <w:rFonts w:ascii="Arial" w:eastAsia="Times New Roman" w:hAnsi="Arial" w:cs="Arial"/>
          <w:b/>
          <w:bCs/>
          <w:sz w:val="28"/>
          <w:szCs w:val="28"/>
          <w:highlight w:val="cyan"/>
          <w:lang w:eastAsia="cs-CZ"/>
        </w:rPr>
        <w:t>ání</w:t>
      </w:r>
      <w:r w:rsidRPr="0080498B">
        <w:rPr>
          <w:rFonts w:ascii="Arial" w:eastAsia="Times New Roman" w:hAnsi="Arial" w:cs="Arial"/>
          <w:b/>
          <w:bCs/>
          <w:sz w:val="28"/>
          <w:szCs w:val="28"/>
          <w:highlight w:val="cyan"/>
          <w:lang w:eastAsia="cs-CZ"/>
        </w:rPr>
        <w:t xml:space="preserve"> t</w:t>
      </w:r>
      <w:r w:rsidR="00E97A1A">
        <w:rPr>
          <w:rFonts w:ascii="Arial" w:eastAsia="Times New Roman" w:hAnsi="Arial" w:cs="Arial"/>
          <w:b/>
          <w:bCs/>
          <w:sz w:val="28"/>
          <w:szCs w:val="28"/>
          <w:highlight w:val="cyan"/>
          <w:lang w:eastAsia="cs-CZ"/>
        </w:rPr>
        <w:t>ěchto</w:t>
      </w:r>
      <w:r w:rsidRPr="0080498B">
        <w:rPr>
          <w:rFonts w:ascii="Arial" w:eastAsia="Times New Roman" w:hAnsi="Arial" w:cs="Arial"/>
          <w:b/>
          <w:bCs/>
          <w:sz w:val="28"/>
          <w:szCs w:val="28"/>
          <w:highlight w:val="cyan"/>
          <w:lang w:eastAsia="cs-CZ"/>
        </w:rPr>
        <w:t xml:space="preserve"> úkon</w:t>
      </w:r>
      <w:r w:rsidR="00E97A1A">
        <w:rPr>
          <w:rFonts w:ascii="Arial" w:eastAsia="Times New Roman" w:hAnsi="Arial" w:cs="Arial"/>
          <w:b/>
          <w:bCs/>
          <w:sz w:val="28"/>
          <w:szCs w:val="28"/>
          <w:highlight w:val="cyan"/>
          <w:lang w:eastAsia="cs-CZ"/>
        </w:rPr>
        <w:t>ů</w:t>
      </w:r>
      <w:r w:rsidRPr="0080498B">
        <w:rPr>
          <w:rFonts w:ascii="Arial" w:eastAsia="Times New Roman" w:hAnsi="Arial" w:cs="Arial"/>
          <w:b/>
          <w:bCs/>
          <w:sz w:val="28"/>
          <w:szCs w:val="28"/>
          <w:highlight w:val="cyan"/>
          <w:lang w:eastAsia="cs-CZ"/>
        </w:rPr>
        <w:t xml:space="preserve"> při každé návštěvě</w:t>
      </w:r>
      <w:r w:rsidR="00E97A1A">
        <w:rPr>
          <w:rFonts w:ascii="Arial" w:eastAsia="Times New Roman" w:hAnsi="Arial" w:cs="Arial"/>
          <w:b/>
          <w:bCs/>
          <w:sz w:val="28"/>
          <w:szCs w:val="28"/>
          <w:highlight w:val="cyan"/>
          <w:lang w:eastAsia="cs-CZ"/>
        </w:rPr>
        <w:t>:</w:t>
      </w:r>
    </w:p>
    <w:p w14:paraId="2795CB10" w14:textId="77777777" w:rsidR="000E4ECB" w:rsidRPr="0080498B" w:rsidRDefault="000E4ECB" w:rsidP="005612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89BDBF6" w14:textId="77777777" w:rsidR="000E4ECB" w:rsidRPr="000E4ECB" w:rsidRDefault="000E4ECB" w:rsidP="000E4ECB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0E4ECB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Základní činnosti </w:t>
      </w:r>
      <w:r w:rsidR="00A3000A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–</w:t>
      </w:r>
      <w:r w:rsidRPr="000E4ECB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denní</w:t>
      </w:r>
    </w:p>
    <w:p w14:paraId="4E523A38" w14:textId="77777777" w:rsidR="00A23DCB" w:rsidRDefault="00A23DCB" w:rsidP="00A300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390459E" w14:textId="77777777" w:rsidR="00976647" w:rsidRPr="00A3000A" w:rsidRDefault="00976647" w:rsidP="00A300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0CB9EFC" w14:textId="77777777" w:rsidR="000E4ECB" w:rsidRPr="000E4ECB" w:rsidRDefault="000E4ECB" w:rsidP="000E4EC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E4EC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1. Pomoc při oblékání a svlékání včetně speciálních pomůcek</w:t>
      </w:r>
    </w:p>
    <w:p w14:paraId="6E9EE231" w14:textId="77777777" w:rsidR="00421CFF" w:rsidRPr="00421CFF" w:rsidRDefault="00421CFF" w:rsidP="000E4E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05857ED" w14:textId="77777777" w:rsidR="000E4ECB" w:rsidRPr="000E4ECB" w:rsidRDefault="000E4ECB" w:rsidP="000E4ECB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E4EC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Pomoc při těchto činnostech: obouvání, zouvání, oblékání a svlékání včetně zapínání zipů, pásků, knoflíků, výběr oblečení odpovídajícího situaci, prostředí a počasí, rozpoznání jednotlivých částí svého oděvu, vrstvení oblečení ve správném pořadí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0"/>
        <w:gridCol w:w="2126"/>
        <w:gridCol w:w="1196"/>
        <w:gridCol w:w="775"/>
        <w:gridCol w:w="752"/>
        <w:gridCol w:w="752"/>
      </w:tblGrid>
      <w:tr w:rsidR="00A3000A" w:rsidRPr="00A3000A" w14:paraId="5C44FFBA" w14:textId="77777777" w:rsidTr="005471CB">
        <w:trPr>
          <w:trHeight w:val="375"/>
        </w:trPr>
        <w:tc>
          <w:tcPr>
            <w:tcW w:w="2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320F1E" w14:textId="77777777" w:rsidR="00A3000A" w:rsidRPr="00A3000A" w:rsidRDefault="00A3000A" w:rsidP="00A30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7ABA93" w14:textId="77777777" w:rsidR="00A3000A" w:rsidRPr="00A3000A" w:rsidRDefault="00A3000A" w:rsidP="00A30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54A0F3" w14:textId="77777777" w:rsidR="00A3000A" w:rsidRPr="00A3000A" w:rsidRDefault="00A3000A" w:rsidP="00A30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0" w:type="pct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00FFFF"/>
            <w:vAlign w:val="center"/>
            <w:hideMark/>
          </w:tcPr>
          <w:p w14:paraId="37AF5462" w14:textId="77777777" w:rsidR="00A3000A" w:rsidRPr="00A3000A" w:rsidRDefault="00A3000A" w:rsidP="00547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3000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Datum</w:t>
            </w:r>
          </w:p>
        </w:tc>
      </w:tr>
      <w:tr w:rsidR="00A3000A" w:rsidRPr="00A3000A" w14:paraId="640E699E" w14:textId="77777777" w:rsidTr="005471CB">
        <w:trPr>
          <w:trHeight w:val="390"/>
        </w:trPr>
        <w:tc>
          <w:tcPr>
            <w:tcW w:w="232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E137163" w14:textId="77777777" w:rsidR="00A3000A" w:rsidRPr="00A3000A" w:rsidRDefault="00A3000A" w:rsidP="00A300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300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0FFFF"/>
            <w:vAlign w:val="center"/>
            <w:hideMark/>
          </w:tcPr>
          <w:p w14:paraId="2AF1D59B" w14:textId="77777777" w:rsidR="00A3000A" w:rsidRPr="00A3000A" w:rsidRDefault="00A3000A" w:rsidP="00547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3000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Čas za den</w:t>
            </w:r>
          </w:p>
        </w:tc>
        <w:tc>
          <w:tcPr>
            <w:tcW w:w="5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0FFFF"/>
            <w:vAlign w:val="center"/>
            <w:hideMark/>
          </w:tcPr>
          <w:p w14:paraId="1A9C71B4" w14:textId="656BBCE4" w:rsidR="00A3000A" w:rsidRPr="00A3000A" w:rsidRDefault="00AB5DE4" w:rsidP="00547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Úhrada</w:t>
            </w:r>
          </w:p>
        </w:tc>
        <w:tc>
          <w:tcPr>
            <w:tcW w:w="371" w:type="pct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00FFFF"/>
            <w:vAlign w:val="bottom"/>
            <w:hideMark/>
          </w:tcPr>
          <w:p w14:paraId="7EC2CA6C" w14:textId="77777777" w:rsidR="00A3000A" w:rsidRPr="00A3000A" w:rsidRDefault="00A3000A" w:rsidP="00A300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3000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00FFFF"/>
            <w:vAlign w:val="bottom"/>
            <w:hideMark/>
          </w:tcPr>
          <w:p w14:paraId="11DC8EBE" w14:textId="77777777" w:rsidR="00A3000A" w:rsidRPr="00A3000A" w:rsidRDefault="00A3000A" w:rsidP="00A300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3000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00FFFF"/>
            <w:vAlign w:val="bottom"/>
            <w:hideMark/>
          </w:tcPr>
          <w:p w14:paraId="555CCC17" w14:textId="77777777" w:rsidR="00A3000A" w:rsidRPr="00A3000A" w:rsidRDefault="00A3000A" w:rsidP="00A300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3000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A3000A" w:rsidRPr="00A3000A" w14:paraId="31BC4D53" w14:textId="77777777" w:rsidTr="002D568C">
        <w:trPr>
          <w:trHeight w:val="300"/>
        </w:trPr>
        <w:tc>
          <w:tcPr>
            <w:tcW w:w="2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B562" w14:textId="77777777" w:rsidR="00A3000A" w:rsidRPr="00A3000A" w:rsidRDefault="00A3000A" w:rsidP="00CD3D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3000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Zcela samostatný</w:t>
            </w:r>
          </w:p>
        </w:tc>
        <w:tc>
          <w:tcPr>
            <w:tcW w:w="101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9220D" w14:textId="77777777" w:rsidR="00A3000A" w:rsidRPr="00A3000A" w:rsidRDefault="00A3000A" w:rsidP="00A300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3000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 h</w:t>
            </w:r>
          </w:p>
        </w:tc>
        <w:tc>
          <w:tcPr>
            <w:tcW w:w="57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486F" w14:textId="77777777" w:rsidR="00A3000A" w:rsidRPr="00A3000A" w:rsidRDefault="00A3000A" w:rsidP="00A300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3000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 Kč</w:t>
            </w:r>
          </w:p>
        </w:tc>
        <w:tc>
          <w:tcPr>
            <w:tcW w:w="371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933799A" w14:textId="77777777" w:rsidR="00A3000A" w:rsidRPr="00A3000A" w:rsidRDefault="00A3000A" w:rsidP="00A300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3000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6CCFA62" w14:textId="77777777" w:rsidR="00A3000A" w:rsidRPr="00A3000A" w:rsidRDefault="00A3000A" w:rsidP="00A300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3000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0AE81F4" w14:textId="77777777" w:rsidR="00A3000A" w:rsidRPr="00A3000A" w:rsidRDefault="00A3000A" w:rsidP="00A300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3000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A3000A" w:rsidRPr="00A3000A" w14:paraId="57B7AF7F" w14:textId="77777777" w:rsidTr="00A3000A">
        <w:trPr>
          <w:trHeight w:val="300"/>
        </w:trPr>
        <w:tc>
          <w:tcPr>
            <w:tcW w:w="2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4145" w14:textId="7047ACFC" w:rsidR="00A3000A" w:rsidRPr="00A3000A" w:rsidRDefault="00A3000A" w:rsidP="00A300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3000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Potřebuje pomoc</w:t>
            </w:r>
            <w:r w:rsidR="0018775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(80 Kč / </w:t>
            </w:r>
            <w:r w:rsidR="005471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h)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BEEC" w14:textId="77777777" w:rsidR="00A3000A" w:rsidRPr="005471CB" w:rsidRDefault="00A3000A" w:rsidP="00A300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471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 1/4 h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28D2" w14:textId="0804441D" w:rsidR="00A3000A" w:rsidRPr="005471CB" w:rsidRDefault="000E6FFE" w:rsidP="00A300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471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20</w:t>
            </w:r>
            <w:r w:rsidR="00A3000A" w:rsidRPr="005471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Kč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5AEC5E6" w14:textId="77777777" w:rsidR="00A3000A" w:rsidRPr="00A3000A" w:rsidRDefault="00A3000A" w:rsidP="00A300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3000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CEAD895" w14:textId="77777777" w:rsidR="00A3000A" w:rsidRPr="00A3000A" w:rsidRDefault="00A3000A" w:rsidP="00A300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3000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8837F4F" w14:textId="77777777" w:rsidR="00A3000A" w:rsidRPr="00A3000A" w:rsidRDefault="00A3000A" w:rsidP="00A300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3000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A3000A" w:rsidRPr="00A3000A" w14:paraId="1CD835B7" w14:textId="77777777" w:rsidTr="00A3000A">
        <w:trPr>
          <w:trHeight w:val="300"/>
        </w:trPr>
        <w:tc>
          <w:tcPr>
            <w:tcW w:w="2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8503" w14:textId="77777777" w:rsidR="00A3000A" w:rsidRPr="00A3000A" w:rsidRDefault="00A3000A" w:rsidP="00A300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3000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F90D1" w14:textId="77777777" w:rsidR="00A3000A" w:rsidRPr="005471CB" w:rsidRDefault="00A3000A" w:rsidP="00A300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471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 1/2 h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7BC4" w14:textId="57C991D4" w:rsidR="00A3000A" w:rsidRPr="005471CB" w:rsidRDefault="000E6FFE" w:rsidP="00A300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471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40</w:t>
            </w:r>
            <w:r w:rsidR="00A3000A" w:rsidRPr="005471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Kč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58FDFDF" w14:textId="77777777" w:rsidR="00A3000A" w:rsidRPr="00A3000A" w:rsidRDefault="00A3000A" w:rsidP="00A300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3000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B8C6DC3" w14:textId="77777777" w:rsidR="00A3000A" w:rsidRPr="00A3000A" w:rsidRDefault="00A3000A" w:rsidP="00A300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3000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55BC66E" w14:textId="77777777" w:rsidR="00A3000A" w:rsidRPr="00A3000A" w:rsidRDefault="00A3000A" w:rsidP="00A300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3000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A3000A" w:rsidRPr="00A3000A" w14:paraId="7EDD6C91" w14:textId="77777777" w:rsidTr="00CD3DC7">
        <w:trPr>
          <w:trHeight w:val="300"/>
        </w:trPr>
        <w:tc>
          <w:tcPr>
            <w:tcW w:w="2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7976" w14:textId="77777777" w:rsidR="00A3000A" w:rsidRPr="00A3000A" w:rsidRDefault="00A3000A" w:rsidP="00A300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3000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D5E63" w14:textId="77777777" w:rsidR="00A3000A" w:rsidRPr="005471CB" w:rsidRDefault="00A3000A" w:rsidP="00A300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471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 3/4 h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D07B" w14:textId="5D961FD2" w:rsidR="00A3000A" w:rsidRPr="005471CB" w:rsidRDefault="000E6FFE" w:rsidP="00A300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471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60</w:t>
            </w:r>
            <w:r w:rsidR="00A3000A" w:rsidRPr="005471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Kč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A2CFAB0" w14:textId="77777777" w:rsidR="00A3000A" w:rsidRPr="00A3000A" w:rsidRDefault="00A3000A" w:rsidP="00A300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3000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A9A2374" w14:textId="77777777" w:rsidR="00A3000A" w:rsidRPr="00A3000A" w:rsidRDefault="00A3000A" w:rsidP="00A300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3000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64EFA19" w14:textId="77777777" w:rsidR="00A3000A" w:rsidRPr="00A3000A" w:rsidRDefault="00A3000A" w:rsidP="00A300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3000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18775B" w:rsidRPr="00A3000A" w14:paraId="4B71A313" w14:textId="77777777" w:rsidTr="00CD3DC7">
        <w:trPr>
          <w:trHeight w:val="300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EE90" w14:textId="77777777" w:rsidR="0018775B" w:rsidRPr="00A3000A" w:rsidRDefault="0018775B" w:rsidP="001877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3000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D5C4" w14:textId="6CF74700" w:rsidR="0018775B" w:rsidRPr="005471CB" w:rsidRDefault="0018775B" w:rsidP="001877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471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jiný čas:</w:t>
            </w:r>
            <w:r w:rsidR="005471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…</w:t>
            </w:r>
            <w:r w:rsidRPr="005471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proofErr w:type="gramStart"/>
            <w:r w:rsidRPr="005471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…….</w:t>
            </w:r>
            <w:proofErr w:type="gramEnd"/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B96AC" w14:textId="02081845" w:rsidR="0018775B" w:rsidRPr="005471CB" w:rsidRDefault="0018775B" w:rsidP="001877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471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…….. Kč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E700F7D" w14:textId="0B97B01D" w:rsidR="0018775B" w:rsidRPr="00A3000A" w:rsidRDefault="0018775B" w:rsidP="001877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C0F016E" w14:textId="554BFFFC" w:rsidR="0018775B" w:rsidRPr="00A3000A" w:rsidRDefault="0018775B" w:rsidP="001877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6B6BCB1" w14:textId="5FA840E6" w:rsidR="0018775B" w:rsidRPr="00A3000A" w:rsidRDefault="0018775B" w:rsidP="001877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</w:tbl>
    <w:p w14:paraId="6189E266" w14:textId="77777777" w:rsidR="000E4ECB" w:rsidRPr="00421CFF" w:rsidRDefault="000E4ECB" w:rsidP="00421CF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1BF3C60" w14:textId="77777777" w:rsidR="000E4ECB" w:rsidRPr="000E4ECB" w:rsidRDefault="000E4ECB" w:rsidP="000E4EC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E4EC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2. Pomoc při přesunu na lůžko nebo vozík</w:t>
      </w:r>
    </w:p>
    <w:p w14:paraId="207BCFC5" w14:textId="77777777" w:rsidR="000E4ECB" w:rsidRPr="00421CFF" w:rsidRDefault="000E4ECB" w:rsidP="00421CF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8DE8871" w14:textId="77777777" w:rsidR="000E4ECB" w:rsidRPr="000E4ECB" w:rsidRDefault="000E4ECB" w:rsidP="000E4ECB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E4EC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Pomoc při těchto činnostech: přesun na vozík při nastupování a vystupování z auta, na WC, přesun z vozíku na relaxační křeslo a na lůžko při odpočinku či cvičení, polohování uživatele, přesun z</w:t>
      </w:r>
      <w:r w:rsidR="00E97A1A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 </w:t>
      </w:r>
      <w:r w:rsidRPr="000E4EC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vozíku na židli</w:t>
      </w:r>
    </w:p>
    <w:p w14:paraId="1C2539A9" w14:textId="77777777" w:rsidR="000E4ECB" w:rsidRPr="00421CFF" w:rsidRDefault="000E4ECB" w:rsidP="000E4E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1"/>
        <w:gridCol w:w="2127"/>
        <w:gridCol w:w="1196"/>
        <w:gridCol w:w="776"/>
        <w:gridCol w:w="753"/>
        <w:gridCol w:w="753"/>
      </w:tblGrid>
      <w:tr w:rsidR="00421CFF" w:rsidRPr="00421CFF" w14:paraId="673D9443" w14:textId="77777777" w:rsidTr="00421CFF">
        <w:trPr>
          <w:trHeight w:val="300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BD5E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Zcela samostatný 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A919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 h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5F7C6" w14:textId="77777777" w:rsidR="00421CFF" w:rsidRPr="00421CFF" w:rsidRDefault="00421CFF" w:rsidP="00421C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 Kč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75F6304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1663C22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A1DE094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421CFF" w:rsidRPr="00421CFF" w14:paraId="2105D872" w14:textId="77777777" w:rsidTr="00421CFF">
        <w:trPr>
          <w:trHeight w:val="300"/>
        </w:trPr>
        <w:tc>
          <w:tcPr>
            <w:tcW w:w="2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DA9FA" w14:textId="4F4E1930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Potřebuje pomoc</w:t>
            </w:r>
            <w:r w:rsidR="00E471C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(80 Kč / h)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BB47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 1/4 h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7C5F" w14:textId="77777777" w:rsidR="00421CFF" w:rsidRPr="00421CFF" w:rsidRDefault="00421CFF" w:rsidP="00421C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20 Kč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8C6F95D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4594F1B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13CB558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421CFF" w:rsidRPr="00421CFF" w14:paraId="4B4578C2" w14:textId="77777777" w:rsidTr="00421CFF">
        <w:trPr>
          <w:trHeight w:val="300"/>
        </w:trPr>
        <w:tc>
          <w:tcPr>
            <w:tcW w:w="2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6155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E480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 1/2 h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EE9F" w14:textId="77777777" w:rsidR="00421CFF" w:rsidRPr="00421CFF" w:rsidRDefault="00421CFF" w:rsidP="00421C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40 Kč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A6427B9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F54B580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FC3F2C6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421CFF" w:rsidRPr="00421CFF" w14:paraId="0E10D271" w14:textId="77777777" w:rsidTr="00421CFF">
        <w:trPr>
          <w:trHeight w:val="300"/>
        </w:trPr>
        <w:tc>
          <w:tcPr>
            <w:tcW w:w="2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9ACB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424D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 3/4 h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54AB" w14:textId="77777777" w:rsidR="00421CFF" w:rsidRPr="00421CFF" w:rsidRDefault="00421CFF" w:rsidP="00421C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60 Kč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5CE1602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E2F4E86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7E457FF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E471C9" w:rsidRPr="00421CFF" w14:paraId="483A2DDA" w14:textId="77777777" w:rsidTr="00421CFF">
        <w:trPr>
          <w:trHeight w:val="300"/>
        </w:trPr>
        <w:tc>
          <w:tcPr>
            <w:tcW w:w="2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F5D2" w14:textId="77777777" w:rsidR="00E471C9" w:rsidRPr="00421CFF" w:rsidRDefault="00E471C9" w:rsidP="00E471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38AF" w14:textId="17F5B65B" w:rsidR="00E471C9" w:rsidRPr="00421CFF" w:rsidRDefault="00E471C9" w:rsidP="00E471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471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jiný čas: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…</w:t>
            </w:r>
            <w:r w:rsidRPr="005471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proofErr w:type="gramStart"/>
            <w:r w:rsidRPr="005471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…….</w:t>
            </w:r>
            <w:proofErr w:type="gramEnd"/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3850" w14:textId="5FE584BD" w:rsidR="00E471C9" w:rsidRPr="00421CFF" w:rsidRDefault="00E471C9" w:rsidP="00E47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471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…….. Kč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7302B61" w14:textId="77777777" w:rsidR="00E471C9" w:rsidRPr="00421CFF" w:rsidRDefault="00E471C9" w:rsidP="00E471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DFD1722" w14:textId="77777777" w:rsidR="00E471C9" w:rsidRPr="00421CFF" w:rsidRDefault="00E471C9" w:rsidP="00E471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16D4699" w14:textId="77777777" w:rsidR="00E471C9" w:rsidRPr="00421CFF" w:rsidRDefault="00E471C9" w:rsidP="00E471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</w:tbl>
    <w:p w14:paraId="7AFDEEF7" w14:textId="77777777" w:rsidR="000E4ECB" w:rsidRPr="00421CFF" w:rsidRDefault="000E4ECB" w:rsidP="00421CF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AC573B6" w14:textId="77777777" w:rsidR="000E4ECB" w:rsidRPr="000E4ECB" w:rsidRDefault="000E4ECB" w:rsidP="000E4EC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E4EC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3. Pomoc při prostorové orientaci</w:t>
      </w:r>
    </w:p>
    <w:p w14:paraId="03F5023C" w14:textId="77777777" w:rsidR="000E4ECB" w:rsidRPr="00421CFF" w:rsidRDefault="000E4ECB" w:rsidP="00421CF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96367AD" w14:textId="77777777" w:rsidR="000E4ECB" w:rsidRPr="000E4ECB" w:rsidRDefault="000E4ECB" w:rsidP="000E4ECB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E4EC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Pomoc při těchto činnostech: orientace v prostorách Domovinky a jejím okolí, orientace ve známém či neznámém prostředí</w:t>
      </w:r>
    </w:p>
    <w:p w14:paraId="258D3450" w14:textId="77777777" w:rsidR="000E4ECB" w:rsidRPr="00421CFF" w:rsidRDefault="000E4ECB" w:rsidP="000E4E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1"/>
        <w:gridCol w:w="2127"/>
        <w:gridCol w:w="1196"/>
        <w:gridCol w:w="776"/>
        <w:gridCol w:w="753"/>
        <w:gridCol w:w="753"/>
      </w:tblGrid>
      <w:tr w:rsidR="00421CFF" w:rsidRPr="00421CFF" w14:paraId="4BFF3527" w14:textId="77777777" w:rsidTr="00421CFF">
        <w:trPr>
          <w:trHeight w:val="300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C9A15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Zcela samostatný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FFA3D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 h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AB23" w14:textId="77777777" w:rsidR="00421CFF" w:rsidRPr="00421CFF" w:rsidRDefault="00421CFF" w:rsidP="00421C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 Kč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D95214E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D2B5AAB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34227D6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421CFF" w:rsidRPr="00421CFF" w14:paraId="11683B48" w14:textId="77777777" w:rsidTr="00421CFF">
        <w:trPr>
          <w:trHeight w:val="315"/>
        </w:trPr>
        <w:tc>
          <w:tcPr>
            <w:tcW w:w="2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6EF1D" w14:textId="7CB9433D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Potřebuje pomoc</w:t>
            </w:r>
            <w:r w:rsidR="00E471C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(80 Kč / h)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EC1F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 1/4 h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5121" w14:textId="77777777" w:rsidR="00421CFF" w:rsidRPr="00421CFF" w:rsidRDefault="00421CFF" w:rsidP="00421C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20 Kč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66F4018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4FAC225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2F6CECC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421CFF" w:rsidRPr="00421CFF" w14:paraId="3FE7550E" w14:textId="77777777" w:rsidTr="00421CFF">
        <w:trPr>
          <w:trHeight w:val="345"/>
        </w:trPr>
        <w:tc>
          <w:tcPr>
            <w:tcW w:w="2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70475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EB67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 1/2 h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D7B4D" w14:textId="77777777" w:rsidR="00421CFF" w:rsidRPr="00421CFF" w:rsidRDefault="00421CFF" w:rsidP="00421C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40 Kč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AF00B3E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5EC344B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19F1B4E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421CFF" w:rsidRPr="00421CFF" w14:paraId="27913A54" w14:textId="77777777" w:rsidTr="00421CFF">
        <w:trPr>
          <w:trHeight w:val="315"/>
        </w:trPr>
        <w:tc>
          <w:tcPr>
            <w:tcW w:w="2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6CC22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0A39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 3/4 h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E654" w14:textId="77777777" w:rsidR="00421CFF" w:rsidRPr="00421CFF" w:rsidRDefault="00421CFF" w:rsidP="00421C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60 Kč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8A6F224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7A42FCF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0CB0526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E471C9" w:rsidRPr="00421CFF" w14:paraId="69E85328" w14:textId="77777777" w:rsidTr="00421CFF">
        <w:trPr>
          <w:trHeight w:val="345"/>
        </w:trPr>
        <w:tc>
          <w:tcPr>
            <w:tcW w:w="2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772D9" w14:textId="77777777" w:rsidR="00E471C9" w:rsidRPr="00421CFF" w:rsidRDefault="00E471C9" w:rsidP="00E471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A980" w14:textId="69729C19" w:rsidR="00E471C9" w:rsidRPr="00421CFF" w:rsidRDefault="00E471C9" w:rsidP="00E471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471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jiný čas: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…</w:t>
            </w:r>
            <w:r w:rsidRPr="005471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proofErr w:type="gramStart"/>
            <w:r w:rsidRPr="005471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…….</w:t>
            </w:r>
            <w:proofErr w:type="gramEnd"/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C75F4" w14:textId="37343243" w:rsidR="00E471C9" w:rsidRPr="00421CFF" w:rsidRDefault="00E471C9" w:rsidP="00E47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471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…….. Kč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DA60567" w14:textId="77777777" w:rsidR="00E471C9" w:rsidRPr="00421CFF" w:rsidRDefault="00E471C9" w:rsidP="00E471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52A329D" w14:textId="77777777" w:rsidR="00E471C9" w:rsidRPr="00421CFF" w:rsidRDefault="00E471C9" w:rsidP="00E471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EE45D9F" w14:textId="77777777" w:rsidR="00E471C9" w:rsidRPr="00421CFF" w:rsidRDefault="00E471C9" w:rsidP="00E471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</w:tbl>
    <w:p w14:paraId="10CB20CB" w14:textId="77777777" w:rsidR="000E4ECB" w:rsidRPr="00421CFF" w:rsidRDefault="000E4ECB" w:rsidP="00421CF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BB5B781" w14:textId="77777777" w:rsidR="000E4ECB" w:rsidRPr="000E4ECB" w:rsidRDefault="000E4ECB" w:rsidP="000E4EC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E4EC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4. Pomoc při samostatném pohybu</w:t>
      </w:r>
    </w:p>
    <w:p w14:paraId="654DACB3" w14:textId="77777777" w:rsidR="000E4ECB" w:rsidRPr="00421CFF" w:rsidRDefault="000E4ECB" w:rsidP="00421CF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FE72AE3" w14:textId="77777777" w:rsidR="000E4ECB" w:rsidRPr="000E4ECB" w:rsidRDefault="000E4ECB" w:rsidP="000E4ECB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E4EC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Pomoc při těchto činnostech: chůze, vstávání, usedání, uléhání, udržování požadovaného směru chůze, překonávání překážek při chůzi, nastupování a vystupování z auta, používání kompenzačních pomůcek, fyzická podpora a jištění při samostatném pohybu, manipulace s dveřmi, manipulace s předměty denní potřeby</w:t>
      </w:r>
    </w:p>
    <w:p w14:paraId="12653AD5" w14:textId="77777777" w:rsidR="000E4ECB" w:rsidRPr="00421CFF" w:rsidRDefault="000E4ECB" w:rsidP="000E4E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1"/>
        <w:gridCol w:w="2127"/>
        <w:gridCol w:w="1196"/>
        <w:gridCol w:w="776"/>
        <w:gridCol w:w="753"/>
        <w:gridCol w:w="753"/>
      </w:tblGrid>
      <w:tr w:rsidR="00421CFF" w:rsidRPr="00421CFF" w14:paraId="59829884" w14:textId="77777777" w:rsidTr="00421CFF">
        <w:trPr>
          <w:trHeight w:val="300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EB44D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Zcela samostatný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CD49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 h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1ECA" w14:textId="77777777" w:rsidR="00421CFF" w:rsidRPr="00421CFF" w:rsidRDefault="00421CFF" w:rsidP="00421C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 Kč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3593135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0FC1819E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0D964931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421CFF" w:rsidRPr="00421CFF" w14:paraId="3738B839" w14:textId="77777777" w:rsidTr="00421CFF">
        <w:trPr>
          <w:trHeight w:val="315"/>
        </w:trPr>
        <w:tc>
          <w:tcPr>
            <w:tcW w:w="2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1F73E" w14:textId="320A4246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Potřebuje pomoc</w:t>
            </w:r>
            <w:r w:rsidR="00E471C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(80 Kč / h)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BF97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 1/4 h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FB4B" w14:textId="77777777" w:rsidR="00421CFF" w:rsidRPr="00421CFF" w:rsidRDefault="00421CFF" w:rsidP="00421C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20 Kč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9754B54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3D7C29C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751C67F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421CFF" w:rsidRPr="00421CFF" w14:paraId="7E5E4249" w14:textId="77777777" w:rsidTr="00421CFF">
        <w:trPr>
          <w:trHeight w:val="345"/>
        </w:trPr>
        <w:tc>
          <w:tcPr>
            <w:tcW w:w="2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0447E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4AD3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 1/2 h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4B34" w14:textId="77777777" w:rsidR="00421CFF" w:rsidRPr="00421CFF" w:rsidRDefault="00421CFF" w:rsidP="00421C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40 Kč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878FFD4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4FB3E1B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58A86B3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421CFF" w:rsidRPr="00421CFF" w14:paraId="71AFC1D7" w14:textId="77777777" w:rsidTr="00421CFF">
        <w:trPr>
          <w:trHeight w:val="315"/>
        </w:trPr>
        <w:tc>
          <w:tcPr>
            <w:tcW w:w="2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1F2BE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1F32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 3/4 h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6F2D" w14:textId="77777777" w:rsidR="00421CFF" w:rsidRPr="00421CFF" w:rsidRDefault="00421CFF" w:rsidP="00421C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60 Kč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B24BE31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BA13FC6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418422E" w14:textId="77777777" w:rsidR="00421CFF" w:rsidRPr="00421CFF" w:rsidRDefault="00421CFF" w:rsidP="00421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E471C9" w:rsidRPr="00421CFF" w14:paraId="35D2F39F" w14:textId="77777777" w:rsidTr="00421CFF">
        <w:trPr>
          <w:trHeight w:val="345"/>
        </w:trPr>
        <w:tc>
          <w:tcPr>
            <w:tcW w:w="2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C3ADB" w14:textId="77777777" w:rsidR="00E471C9" w:rsidRPr="00421CFF" w:rsidRDefault="00E471C9" w:rsidP="00E471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AD72D" w14:textId="55CF944C" w:rsidR="00E471C9" w:rsidRPr="00421CFF" w:rsidRDefault="00E471C9" w:rsidP="00E471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471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jiný čas: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…</w:t>
            </w:r>
            <w:r w:rsidRPr="005471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proofErr w:type="gramStart"/>
            <w:r w:rsidRPr="005471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…….</w:t>
            </w:r>
            <w:proofErr w:type="gramEnd"/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9751" w14:textId="1B754535" w:rsidR="00E471C9" w:rsidRPr="00421CFF" w:rsidRDefault="00E471C9" w:rsidP="00E47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471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…….. Kč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6A2BA38" w14:textId="77777777" w:rsidR="00E471C9" w:rsidRPr="00421CFF" w:rsidRDefault="00E471C9" w:rsidP="00E471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BCECE3B" w14:textId="77777777" w:rsidR="00E471C9" w:rsidRPr="00421CFF" w:rsidRDefault="00E471C9" w:rsidP="00E471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7CAB01B" w14:textId="77777777" w:rsidR="00E471C9" w:rsidRPr="00421CFF" w:rsidRDefault="00E471C9" w:rsidP="00E471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1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</w:tbl>
    <w:p w14:paraId="78D8DF51" w14:textId="77777777" w:rsidR="000E4ECB" w:rsidRPr="00421CFF" w:rsidRDefault="000E4ECB" w:rsidP="00421CF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2FC2E59" w14:textId="77777777" w:rsidR="000E4ECB" w:rsidRPr="000E4ECB" w:rsidRDefault="000E4ECB" w:rsidP="000E4EC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E4EC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5. Pomoc a podpora při podávání jídla a pití</w:t>
      </w:r>
    </w:p>
    <w:p w14:paraId="0F8AD2FE" w14:textId="77777777" w:rsidR="000E4ECB" w:rsidRPr="004240B2" w:rsidRDefault="000E4ECB" w:rsidP="004240B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BCD18C3" w14:textId="77777777" w:rsidR="000E4ECB" w:rsidRPr="000E4ECB" w:rsidRDefault="000E4ECB" w:rsidP="000E4ECB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E4EC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Pomoc a podpora při těchto činnostech: příprava a podávání jídel a volně dostupných nápojů během dne (čaj, šťáva), samostatná příprava nápojů z vlastních zdrojů uživatele, dodržování diety, rozlišení a výběr jídel a nápojů, dodržování pitného režimu, úprava jídla (pokrájení, mixování), podávání jídla do úst, připomínání a dohled nad užitím léků</w:t>
      </w:r>
    </w:p>
    <w:p w14:paraId="663BDD69" w14:textId="77777777" w:rsidR="000E4ECB" w:rsidRPr="004240B2" w:rsidRDefault="000E4ECB" w:rsidP="000E4E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1"/>
        <w:gridCol w:w="2127"/>
        <w:gridCol w:w="1196"/>
        <w:gridCol w:w="776"/>
        <w:gridCol w:w="753"/>
        <w:gridCol w:w="753"/>
      </w:tblGrid>
      <w:tr w:rsidR="004240B2" w:rsidRPr="004240B2" w14:paraId="20F8C859" w14:textId="77777777" w:rsidTr="004240B2">
        <w:trPr>
          <w:trHeight w:val="300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9E68E" w14:textId="77777777" w:rsidR="004240B2" w:rsidRPr="004240B2" w:rsidRDefault="004240B2" w:rsidP="004240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40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Zcela samostatný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E8E29" w14:textId="77777777" w:rsidR="004240B2" w:rsidRPr="004240B2" w:rsidRDefault="004240B2" w:rsidP="004240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40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 h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073B0" w14:textId="77777777" w:rsidR="004240B2" w:rsidRPr="004240B2" w:rsidRDefault="004240B2" w:rsidP="004240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40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 Kč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B831B01" w14:textId="77777777" w:rsidR="004240B2" w:rsidRPr="004240B2" w:rsidRDefault="004240B2" w:rsidP="004240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40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FAFB6C7" w14:textId="77777777" w:rsidR="004240B2" w:rsidRPr="004240B2" w:rsidRDefault="004240B2" w:rsidP="004240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40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303B9B9" w14:textId="77777777" w:rsidR="004240B2" w:rsidRPr="004240B2" w:rsidRDefault="004240B2" w:rsidP="004240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40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4240B2" w:rsidRPr="004240B2" w14:paraId="66D72C54" w14:textId="77777777" w:rsidTr="004240B2">
        <w:trPr>
          <w:trHeight w:val="300"/>
        </w:trPr>
        <w:tc>
          <w:tcPr>
            <w:tcW w:w="2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AC585" w14:textId="4DDE03C0" w:rsidR="004240B2" w:rsidRPr="004240B2" w:rsidRDefault="004240B2" w:rsidP="004240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40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Potřebuje pomoc</w:t>
            </w:r>
            <w:r w:rsidR="00E471C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(80 Kč / h)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21DC" w14:textId="77777777" w:rsidR="004240B2" w:rsidRPr="004240B2" w:rsidRDefault="004240B2" w:rsidP="004240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40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 1/</w:t>
            </w:r>
            <w:proofErr w:type="gramStart"/>
            <w:r w:rsidRPr="004240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4h</w:t>
            </w:r>
            <w:proofErr w:type="gramEnd"/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C4A6" w14:textId="6A925D39" w:rsidR="004240B2" w:rsidRPr="004240B2" w:rsidRDefault="00F22E63" w:rsidP="004240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20</w:t>
            </w:r>
            <w:r w:rsidR="004240B2" w:rsidRPr="004240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Kč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5EFE8F9" w14:textId="77777777" w:rsidR="004240B2" w:rsidRPr="004240B2" w:rsidRDefault="004240B2" w:rsidP="004240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40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FC97C09" w14:textId="77777777" w:rsidR="004240B2" w:rsidRPr="004240B2" w:rsidRDefault="004240B2" w:rsidP="004240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40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FA84E78" w14:textId="77777777" w:rsidR="004240B2" w:rsidRPr="004240B2" w:rsidRDefault="004240B2" w:rsidP="004240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40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4240B2" w:rsidRPr="004240B2" w14:paraId="333A1997" w14:textId="77777777" w:rsidTr="004240B2">
        <w:trPr>
          <w:trHeight w:val="300"/>
        </w:trPr>
        <w:tc>
          <w:tcPr>
            <w:tcW w:w="2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C9171" w14:textId="77777777" w:rsidR="004240B2" w:rsidRPr="004240B2" w:rsidRDefault="004240B2" w:rsidP="004240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40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490B7" w14:textId="77777777" w:rsidR="004240B2" w:rsidRPr="004240B2" w:rsidRDefault="004240B2" w:rsidP="004240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40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 1/</w:t>
            </w:r>
            <w:proofErr w:type="gramStart"/>
            <w:r w:rsidRPr="004240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2h</w:t>
            </w:r>
            <w:proofErr w:type="gramEnd"/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08F34" w14:textId="56858BDA" w:rsidR="004240B2" w:rsidRPr="004240B2" w:rsidRDefault="00F22E63" w:rsidP="004240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40</w:t>
            </w:r>
            <w:r w:rsidR="004240B2" w:rsidRPr="004240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Kč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56285C0" w14:textId="77777777" w:rsidR="004240B2" w:rsidRPr="004240B2" w:rsidRDefault="004240B2" w:rsidP="004240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40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FB1D1A5" w14:textId="77777777" w:rsidR="004240B2" w:rsidRPr="004240B2" w:rsidRDefault="004240B2" w:rsidP="004240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40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3C477F0" w14:textId="77777777" w:rsidR="004240B2" w:rsidRPr="004240B2" w:rsidRDefault="004240B2" w:rsidP="004240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40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4240B2" w:rsidRPr="004240B2" w14:paraId="2F4AE644" w14:textId="77777777" w:rsidTr="004240B2">
        <w:trPr>
          <w:trHeight w:val="300"/>
        </w:trPr>
        <w:tc>
          <w:tcPr>
            <w:tcW w:w="2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482CE" w14:textId="77777777" w:rsidR="004240B2" w:rsidRPr="004240B2" w:rsidRDefault="004240B2" w:rsidP="004240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40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0794" w14:textId="77777777" w:rsidR="004240B2" w:rsidRPr="004240B2" w:rsidRDefault="004240B2" w:rsidP="004240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40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 3/</w:t>
            </w:r>
            <w:proofErr w:type="gramStart"/>
            <w:r w:rsidRPr="004240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4h</w:t>
            </w:r>
            <w:proofErr w:type="gramEnd"/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A470" w14:textId="447D3B26" w:rsidR="004240B2" w:rsidRPr="004240B2" w:rsidRDefault="00F22E63" w:rsidP="004240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60</w:t>
            </w:r>
            <w:r w:rsidR="004240B2" w:rsidRPr="004240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Kč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9A73747" w14:textId="77777777" w:rsidR="004240B2" w:rsidRPr="004240B2" w:rsidRDefault="004240B2" w:rsidP="004240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40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F00696D" w14:textId="77777777" w:rsidR="004240B2" w:rsidRPr="004240B2" w:rsidRDefault="004240B2" w:rsidP="004240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40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DD92AC7" w14:textId="77777777" w:rsidR="004240B2" w:rsidRPr="004240B2" w:rsidRDefault="004240B2" w:rsidP="004240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40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E471C9" w:rsidRPr="004240B2" w14:paraId="14244746" w14:textId="77777777" w:rsidTr="004240B2">
        <w:trPr>
          <w:trHeight w:val="300"/>
        </w:trPr>
        <w:tc>
          <w:tcPr>
            <w:tcW w:w="2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08D9A" w14:textId="77777777" w:rsidR="00E471C9" w:rsidRPr="004240B2" w:rsidRDefault="00E471C9" w:rsidP="00E471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40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310C" w14:textId="5B8F1F8C" w:rsidR="00E471C9" w:rsidRPr="004240B2" w:rsidRDefault="00E471C9" w:rsidP="00E471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471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jiný čas: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…</w:t>
            </w:r>
            <w:r w:rsidRPr="005471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proofErr w:type="gramStart"/>
            <w:r w:rsidRPr="005471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…….</w:t>
            </w:r>
            <w:proofErr w:type="gramEnd"/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78CF9" w14:textId="2B70D116" w:rsidR="00E471C9" w:rsidRPr="004240B2" w:rsidRDefault="00E471C9" w:rsidP="00E47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471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…….. Kč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F9810B6" w14:textId="77777777" w:rsidR="00E471C9" w:rsidRPr="004240B2" w:rsidRDefault="00E471C9" w:rsidP="00E471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40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7C5F14D" w14:textId="77777777" w:rsidR="00E471C9" w:rsidRPr="004240B2" w:rsidRDefault="00E471C9" w:rsidP="00E471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40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FC71958" w14:textId="77777777" w:rsidR="00E471C9" w:rsidRPr="004240B2" w:rsidRDefault="00E471C9" w:rsidP="00E471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40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</w:tbl>
    <w:p w14:paraId="4ECEF71C" w14:textId="77777777" w:rsidR="000E4ECB" w:rsidRPr="004240B2" w:rsidRDefault="000E4ECB" w:rsidP="004240B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4EACD3A" w14:textId="77777777" w:rsidR="000E4ECB" w:rsidRPr="000E4ECB" w:rsidRDefault="000E4ECB" w:rsidP="000E4EC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E4EC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6. Pomoc při úkonech osobní hygieny</w:t>
      </w:r>
    </w:p>
    <w:p w14:paraId="6ED02506" w14:textId="77777777" w:rsidR="000E4ECB" w:rsidRPr="004240B2" w:rsidRDefault="000E4ECB" w:rsidP="004240B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2295A3B" w14:textId="77777777" w:rsidR="000E4ECB" w:rsidRPr="000E4ECB" w:rsidRDefault="000E4ECB" w:rsidP="000E4ECB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E4EC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Pomoc při těchto činnostech: rozpoznání potřeby provést osobní hygienu, umýt se, upravit, udržování čistoty a dodržování hygienických pravidel, česání</w:t>
      </w:r>
    </w:p>
    <w:p w14:paraId="4777576F" w14:textId="77777777" w:rsidR="000E4ECB" w:rsidRPr="004240B2" w:rsidRDefault="000E4ECB" w:rsidP="000E4E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1"/>
        <w:gridCol w:w="2127"/>
        <w:gridCol w:w="1196"/>
        <w:gridCol w:w="776"/>
        <w:gridCol w:w="753"/>
        <w:gridCol w:w="753"/>
      </w:tblGrid>
      <w:tr w:rsidR="004240B2" w:rsidRPr="004240B2" w14:paraId="1A49D2B5" w14:textId="77777777" w:rsidTr="008F7D74">
        <w:trPr>
          <w:trHeight w:val="300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21A89" w14:textId="77777777" w:rsidR="004240B2" w:rsidRPr="004240B2" w:rsidRDefault="004240B2" w:rsidP="004240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40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Zcela samostatný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D21B" w14:textId="77777777" w:rsidR="004240B2" w:rsidRPr="004240B2" w:rsidRDefault="004240B2" w:rsidP="004240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40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 h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5BEF" w14:textId="77777777" w:rsidR="004240B2" w:rsidRPr="004240B2" w:rsidRDefault="004240B2" w:rsidP="004240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40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 Kč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63898B3" w14:textId="77777777" w:rsidR="004240B2" w:rsidRPr="004240B2" w:rsidRDefault="004240B2" w:rsidP="004240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40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446B955" w14:textId="77777777" w:rsidR="004240B2" w:rsidRPr="004240B2" w:rsidRDefault="004240B2" w:rsidP="004240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40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840D575" w14:textId="77777777" w:rsidR="004240B2" w:rsidRPr="004240B2" w:rsidRDefault="004240B2" w:rsidP="004240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40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4240B2" w:rsidRPr="004240B2" w14:paraId="24D2D503" w14:textId="77777777" w:rsidTr="008F7D74">
        <w:trPr>
          <w:trHeight w:val="300"/>
        </w:trPr>
        <w:tc>
          <w:tcPr>
            <w:tcW w:w="2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51E22" w14:textId="045C77D6" w:rsidR="004240B2" w:rsidRPr="004240B2" w:rsidRDefault="004240B2" w:rsidP="004240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40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Potřebuje pomoc</w:t>
            </w:r>
            <w:r w:rsidR="00E471C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(80 Kč / h)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B08E" w14:textId="77777777" w:rsidR="004240B2" w:rsidRPr="004240B2" w:rsidRDefault="004240B2" w:rsidP="004240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40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 1/4 h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05E3" w14:textId="1FD81AD6" w:rsidR="004240B2" w:rsidRPr="004240B2" w:rsidRDefault="00F22E63" w:rsidP="004240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20</w:t>
            </w:r>
            <w:r w:rsidR="004240B2" w:rsidRPr="004240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Kč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9F1A82F" w14:textId="77777777" w:rsidR="004240B2" w:rsidRPr="004240B2" w:rsidRDefault="004240B2" w:rsidP="004240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40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6CE014A" w14:textId="77777777" w:rsidR="004240B2" w:rsidRPr="004240B2" w:rsidRDefault="004240B2" w:rsidP="004240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40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8147B80" w14:textId="77777777" w:rsidR="004240B2" w:rsidRPr="004240B2" w:rsidRDefault="004240B2" w:rsidP="004240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40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4240B2" w:rsidRPr="004240B2" w14:paraId="0AD5D7DB" w14:textId="77777777" w:rsidTr="008F7D74">
        <w:trPr>
          <w:trHeight w:val="300"/>
        </w:trPr>
        <w:tc>
          <w:tcPr>
            <w:tcW w:w="2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2A310" w14:textId="77777777" w:rsidR="004240B2" w:rsidRPr="004240B2" w:rsidRDefault="004240B2" w:rsidP="004240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40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87E2" w14:textId="77777777" w:rsidR="004240B2" w:rsidRPr="004240B2" w:rsidRDefault="004240B2" w:rsidP="004240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40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 1/2 h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D897" w14:textId="2FEA9CDB" w:rsidR="004240B2" w:rsidRPr="004240B2" w:rsidRDefault="00F22E63" w:rsidP="004240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40</w:t>
            </w:r>
            <w:r w:rsidR="004240B2" w:rsidRPr="004240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Kč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74D23D8" w14:textId="77777777" w:rsidR="004240B2" w:rsidRPr="004240B2" w:rsidRDefault="004240B2" w:rsidP="004240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40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5651392" w14:textId="77777777" w:rsidR="004240B2" w:rsidRPr="004240B2" w:rsidRDefault="004240B2" w:rsidP="004240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40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1ACBCD9" w14:textId="77777777" w:rsidR="004240B2" w:rsidRPr="004240B2" w:rsidRDefault="004240B2" w:rsidP="004240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40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4240B2" w:rsidRPr="004240B2" w14:paraId="53381274" w14:textId="77777777" w:rsidTr="008F7D74">
        <w:trPr>
          <w:trHeight w:val="300"/>
        </w:trPr>
        <w:tc>
          <w:tcPr>
            <w:tcW w:w="2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6AC53" w14:textId="77777777" w:rsidR="004240B2" w:rsidRPr="004240B2" w:rsidRDefault="004240B2" w:rsidP="004240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40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B5BC" w14:textId="77777777" w:rsidR="004240B2" w:rsidRPr="004240B2" w:rsidRDefault="004240B2" w:rsidP="004240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40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 3/4 h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AF02" w14:textId="5DC1D5E8" w:rsidR="004240B2" w:rsidRPr="004240B2" w:rsidRDefault="00F22E63" w:rsidP="004240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60</w:t>
            </w:r>
            <w:r w:rsidR="004240B2" w:rsidRPr="004240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Kč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F63C507" w14:textId="77777777" w:rsidR="004240B2" w:rsidRPr="004240B2" w:rsidRDefault="004240B2" w:rsidP="004240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40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18A8D90" w14:textId="77777777" w:rsidR="004240B2" w:rsidRPr="004240B2" w:rsidRDefault="004240B2" w:rsidP="004240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40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B6595FF" w14:textId="77777777" w:rsidR="004240B2" w:rsidRPr="004240B2" w:rsidRDefault="004240B2" w:rsidP="004240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40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E471C9" w:rsidRPr="004240B2" w14:paraId="68773C3F" w14:textId="77777777" w:rsidTr="008F7D74">
        <w:trPr>
          <w:trHeight w:val="300"/>
        </w:trPr>
        <w:tc>
          <w:tcPr>
            <w:tcW w:w="2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8DC89" w14:textId="77777777" w:rsidR="00E471C9" w:rsidRPr="004240B2" w:rsidRDefault="00E471C9" w:rsidP="00E471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40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38EE" w14:textId="6221A29D" w:rsidR="00E471C9" w:rsidRPr="004240B2" w:rsidRDefault="00E471C9" w:rsidP="00E471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471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jiný čas: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…</w:t>
            </w:r>
            <w:r w:rsidRPr="005471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proofErr w:type="gramStart"/>
            <w:r w:rsidRPr="005471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…….</w:t>
            </w:r>
            <w:proofErr w:type="gramEnd"/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CF0B" w14:textId="1FD21094" w:rsidR="00E471C9" w:rsidRPr="004240B2" w:rsidRDefault="00E471C9" w:rsidP="00E47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471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…….. Kč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1407E89" w14:textId="77777777" w:rsidR="00E471C9" w:rsidRPr="004240B2" w:rsidRDefault="00E471C9" w:rsidP="00E471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40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24327AF" w14:textId="77777777" w:rsidR="00E471C9" w:rsidRPr="004240B2" w:rsidRDefault="00E471C9" w:rsidP="00E471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40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5563D37" w14:textId="77777777" w:rsidR="00E471C9" w:rsidRPr="004240B2" w:rsidRDefault="00E471C9" w:rsidP="00E471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40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</w:tbl>
    <w:p w14:paraId="414F31DA" w14:textId="77777777" w:rsidR="000E4ECB" w:rsidRPr="004240B2" w:rsidRDefault="000E4ECB" w:rsidP="004240B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638406E" w14:textId="77777777" w:rsidR="000E4ECB" w:rsidRPr="000E4ECB" w:rsidRDefault="000E4ECB" w:rsidP="000E4EC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E4EC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7. Pomoc při použití WC</w:t>
      </w:r>
    </w:p>
    <w:p w14:paraId="070C7356" w14:textId="77777777" w:rsidR="000E4ECB" w:rsidRPr="004240B2" w:rsidRDefault="000E4ECB" w:rsidP="004240B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3B166A3" w14:textId="77777777" w:rsidR="000E4ECB" w:rsidRPr="000E4ECB" w:rsidRDefault="000E4ECB" w:rsidP="000E4ECB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E4EC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Pomoc při těchto činnostech: upozornění na potřebu použití WC, vstup a orientace na WC, svlékání, oblékání, výměna prádla, inkontinenčních pomůcek, utírání se, umývání rukou, kontrola a úklid WC po použití</w:t>
      </w:r>
    </w:p>
    <w:p w14:paraId="47BB3E20" w14:textId="77777777" w:rsidR="000E4ECB" w:rsidRPr="008F7D74" w:rsidRDefault="000E4ECB" w:rsidP="000E4E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1"/>
        <w:gridCol w:w="2127"/>
        <w:gridCol w:w="1196"/>
        <w:gridCol w:w="776"/>
        <w:gridCol w:w="753"/>
        <w:gridCol w:w="753"/>
      </w:tblGrid>
      <w:tr w:rsidR="008F7D74" w:rsidRPr="008F7D74" w14:paraId="1E719E75" w14:textId="77777777" w:rsidTr="008F7D74">
        <w:trPr>
          <w:trHeight w:val="300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B3354" w14:textId="77777777" w:rsidR="008F7D74" w:rsidRPr="008F7D74" w:rsidRDefault="008F7D74" w:rsidP="008F7D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Zcela samostatný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1852" w14:textId="77777777" w:rsidR="008F7D74" w:rsidRPr="008F7D74" w:rsidRDefault="008F7D74" w:rsidP="008F7D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 h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F6E6" w14:textId="77777777" w:rsidR="008F7D74" w:rsidRPr="008F7D74" w:rsidRDefault="008F7D74" w:rsidP="008F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 Kč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BFED217" w14:textId="77777777" w:rsidR="008F7D74" w:rsidRPr="008F7D74" w:rsidRDefault="008F7D74" w:rsidP="008F7D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9CE6B7D" w14:textId="77777777" w:rsidR="008F7D74" w:rsidRPr="008F7D74" w:rsidRDefault="008F7D74" w:rsidP="008F7D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EFE578E" w14:textId="77777777" w:rsidR="008F7D74" w:rsidRPr="008F7D74" w:rsidRDefault="008F7D74" w:rsidP="008F7D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8F7D74" w:rsidRPr="008F7D74" w14:paraId="556C141B" w14:textId="77777777" w:rsidTr="008F7D74">
        <w:trPr>
          <w:trHeight w:val="300"/>
        </w:trPr>
        <w:tc>
          <w:tcPr>
            <w:tcW w:w="2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8A701" w14:textId="57FC1AC6" w:rsidR="008F7D74" w:rsidRPr="008F7D74" w:rsidRDefault="008F7D74" w:rsidP="008F7D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Potřebuje pomoc</w:t>
            </w:r>
            <w:r w:rsidR="00E471C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(80 Kč / h)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8331" w14:textId="77777777" w:rsidR="008F7D74" w:rsidRPr="008F7D74" w:rsidRDefault="008F7D74" w:rsidP="008F7D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 1/4 h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4C0A0" w14:textId="77777777" w:rsidR="008F7D74" w:rsidRPr="008F7D74" w:rsidRDefault="008F7D74" w:rsidP="008F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20 Kč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ECE7B16" w14:textId="77777777" w:rsidR="008F7D74" w:rsidRPr="008F7D74" w:rsidRDefault="008F7D74" w:rsidP="008F7D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254E757" w14:textId="77777777" w:rsidR="008F7D74" w:rsidRPr="008F7D74" w:rsidRDefault="008F7D74" w:rsidP="008F7D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E3BC11B" w14:textId="77777777" w:rsidR="008F7D74" w:rsidRPr="008F7D74" w:rsidRDefault="008F7D74" w:rsidP="008F7D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8F7D74" w:rsidRPr="008F7D74" w14:paraId="6AE2021B" w14:textId="77777777" w:rsidTr="008F7D74">
        <w:trPr>
          <w:trHeight w:val="300"/>
        </w:trPr>
        <w:tc>
          <w:tcPr>
            <w:tcW w:w="2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C2DD8" w14:textId="77777777" w:rsidR="008F7D74" w:rsidRPr="008F7D74" w:rsidRDefault="008F7D74" w:rsidP="008F7D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8FBC" w14:textId="77777777" w:rsidR="008F7D74" w:rsidRPr="008F7D74" w:rsidRDefault="008F7D74" w:rsidP="008F7D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 1/2 h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1F816" w14:textId="77777777" w:rsidR="008F7D74" w:rsidRPr="008F7D74" w:rsidRDefault="008F7D74" w:rsidP="008F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40 Kč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2B74733" w14:textId="77777777" w:rsidR="008F7D74" w:rsidRPr="008F7D74" w:rsidRDefault="008F7D74" w:rsidP="008F7D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C3335E3" w14:textId="77777777" w:rsidR="008F7D74" w:rsidRPr="008F7D74" w:rsidRDefault="008F7D74" w:rsidP="008F7D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3A70E71" w14:textId="77777777" w:rsidR="008F7D74" w:rsidRPr="008F7D74" w:rsidRDefault="008F7D74" w:rsidP="008F7D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8F7D74" w:rsidRPr="008F7D74" w14:paraId="6123268C" w14:textId="77777777" w:rsidTr="008F7D74">
        <w:trPr>
          <w:trHeight w:val="300"/>
        </w:trPr>
        <w:tc>
          <w:tcPr>
            <w:tcW w:w="2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7A5CA" w14:textId="77777777" w:rsidR="008F7D74" w:rsidRPr="008F7D74" w:rsidRDefault="008F7D74" w:rsidP="008F7D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2A73" w14:textId="77777777" w:rsidR="008F7D74" w:rsidRPr="008F7D74" w:rsidRDefault="008F7D74" w:rsidP="008F7D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 3/4 h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93F31" w14:textId="77777777" w:rsidR="008F7D74" w:rsidRPr="008F7D74" w:rsidRDefault="008F7D74" w:rsidP="008F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60 Kč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ECA043C" w14:textId="77777777" w:rsidR="008F7D74" w:rsidRPr="008F7D74" w:rsidRDefault="008F7D74" w:rsidP="008F7D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7112592" w14:textId="77777777" w:rsidR="008F7D74" w:rsidRPr="008F7D74" w:rsidRDefault="008F7D74" w:rsidP="008F7D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7DB3F95" w14:textId="77777777" w:rsidR="008F7D74" w:rsidRPr="008F7D74" w:rsidRDefault="008F7D74" w:rsidP="008F7D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E471C9" w:rsidRPr="008F7D74" w14:paraId="37F60DA5" w14:textId="77777777" w:rsidTr="008F7D74">
        <w:trPr>
          <w:trHeight w:val="300"/>
        </w:trPr>
        <w:tc>
          <w:tcPr>
            <w:tcW w:w="2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AA686" w14:textId="77777777" w:rsidR="00E471C9" w:rsidRPr="008F7D74" w:rsidRDefault="00E471C9" w:rsidP="00E471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181B" w14:textId="63AA9DDE" w:rsidR="00E471C9" w:rsidRPr="008F7D74" w:rsidRDefault="00E471C9" w:rsidP="00E471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471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jiný čas: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…</w:t>
            </w:r>
            <w:r w:rsidRPr="005471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proofErr w:type="gramStart"/>
            <w:r w:rsidRPr="005471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…….</w:t>
            </w:r>
            <w:proofErr w:type="gramEnd"/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8AD6" w14:textId="30ADCFFE" w:rsidR="00E471C9" w:rsidRPr="008F7D74" w:rsidRDefault="00E471C9" w:rsidP="00E47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471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…….. Kč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9BB3B70" w14:textId="77777777" w:rsidR="00E471C9" w:rsidRPr="008F7D74" w:rsidRDefault="00E471C9" w:rsidP="00E471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EE40FBA" w14:textId="77777777" w:rsidR="00E471C9" w:rsidRPr="008F7D74" w:rsidRDefault="00E471C9" w:rsidP="00E471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E3C3CD2" w14:textId="77777777" w:rsidR="00E471C9" w:rsidRPr="008F7D74" w:rsidRDefault="00E471C9" w:rsidP="00E471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</w:tbl>
    <w:p w14:paraId="7576461C" w14:textId="77777777" w:rsidR="000E4ECB" w:rsidRPr="008F7D74" w:rsidRDefault="000E4ECB" w:rsidP="008F7D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56C91D6" w14:textId="77777777" w:rsidR="000E4ECB" w:rsidRPr="000E4ECB" w:rsidRDefault="000E4ECB" w:rsidP="000E4EC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proofErr w:type="gramStart"/>
      <w:r w:rsidRPr="000E4EC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8a</w:t>
      </w:r>
      <w:proofErr w:type="gramEnd"/>
      <w:r w:rsidRPr="000E4EC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Sociálně terapeutické činnosti</w:t>
      </w:r>
    </w:p>
    <w:p w14:paraId="4123ADB6" w14:textId="77777777" w:rsidR="000E4ECB" w:rsidRPr="008F7D74" w:rsidRDefault="000E4ECB" w:rsidP="008F7D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0CBF956" w14:textId="77777777" w:rsidR="000E4ECB" w:rsidRPr="000E4ECB" w:rsidRDefault="000E4ECB" w:rsidP="000E4ECB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E4EC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Individuální pomoc a podpora při komunikaci, při orientaci v čase, při rozlišování předmětů a osob, při skupinových činnostech, při rozhodování, psychická podpora</w:t>
      </w:r>
    </w:p>
    <w:p w14:paraId="7C290007" w14:textId="77777777" w:rsidR="000E4ECB" w:rsidRPr="008F7D74" w:rsidRDefault="000E4ECB" w:rsidP="008F7D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1"/>
        <w:gridCol w:w="2127"/>
        <w:gridCol w:w="1196"/>
        <w:gridCol w:w="776"/>
        <w:gridCol w:w="753"/>
        <w:gridCol w:w="753"/>
      </w:tblGrid>
      <w:tr w:rsidR="008F7D74" w:rsidRPr="008F7D74" w14:paraId="5B2B114F" w14:textId="77777777" w:rsidTr="008F7D74">
        <w:trPr>
          <w:trHeight w:val="300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2F7B1" w14:textId="77777777" w:rsidR="008F7D74" w:rsidRPr="008F7D74" w:rsidRDefault="008F7D74" w:rsidP="008F7D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Zcela samostatný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118D" w14:textId="77777777" w:rsidR="008F7D74" w:rsidRPr="008F7D74" w:rsidRDefault="008F7D74" w:rsidP="008F7D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 h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164E" w14:textId="77777777" w:rsidR="008F7D74" w:rsidRPr="008F7D74" w:rsidRDefault="008F7D74" w:rsidP="008F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 Kč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7177E22" w14:textId="77777777" w:rsidR="008F7D74" w:rsidRPr="008F7D74" w:rsidRDefault="008F7D74" w:rsidP="008F7D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B4EC95A" w14:textId="77777777" w:rsidR="008F7D74" w:rsidRPr="008F7D74" w:rsidRDefault="008F7D74" w:rsidP="008F7D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88F43DB" w14:textId="77777777" w:rsidR="008F7D74" w:rsidRPr="008F7D74" w:rsidRDefault="008F7D74" w:rsidP="008F7D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8F7D74" w:rsidRPr="008F7D74" w14:paraId="7C644578" w14:textId="77777777" w:rsidTr="008F7D74">
        <w:trPr>
          <w:trHeight w:val="300"/>
        </w:trPr>
        <w:tc>
          <w:tcPr>
            <w:tcW w:w="2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3DAFE" w14:textId="365B3D7A" w:rsidR="008F7D74" w:rsidRPr="008F7D74" w:rsidRDefault="008F7D74" w:rsidP="008F7D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Potřebuje pomoc</w:t>
            </w:r>
            <w:r w:rsidR="00E471C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(80 Kč / h)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0D34" w14:textId="77777777" w:rsidR="008F7D74" w:rsidRPr="008F7D74" w:rsidRDefault="008F7D74" w:rsidP="008F7D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 1/4 h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4FF2" w14:textId="77777777" w:rsidR="008F7D74" w:rsidRPr="008F7D74" w:rsidRDefault="008F7D74" w:rsidP="008F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20 Kč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32FB868" w14:textId="77777777" w:rsidR="008F7D74" w:rsidRPr="008F7D74" w:rsidRDefault="008F7D74" w:rsidP="008F7D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8C217D1" w14:textId="77777777" w:rsidR="008F7D74" w:rsidRPr="008F7D74" w:rsidRDefault="008F7D74" w:rsidP="008F7D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91882F2" w14:textId="77777777" w:rsidR="008F7D74" w:rsidRPr="008F7D74" w:rsidRDefault="008F7D74" w:rsidP="008F7D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8F7D74" w:rsidRPr="008F7D74" w14:paraId="549BA3D0" w14:textId="77777777" w:rsidTr="008F7D74">
        <w:trPr>
          <w:trHeight w:val="300"/>
        </w:trPr>
        <w:tc>
          <w:tcPr>
            <w:tcW w:w="2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9F858" w14:textId="77777777" w:rsidR="008F7D74" w:rsidRPr="008F7D74" w:rsidRDefault="008F7D74" w:rsidP="008F7D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033D" w14:textId="77777777" w:rsidR="008F7D74" w:rsidRPr="008F7D74" w:rsidRDefault="008F7D74" w:rsidP="008F7D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 1/2 h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08A2" w14:textId="77777777" w:rsidR="008F7D74" w:rsidRPr="008F7D74" w:rsidRDefault="008F7D74" w:rsidP="008F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40 Kč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96E2804" w14:textId="77777777" w:rsidR="008F7D74" w:rsidRPr="008F7D74" w:rsidRDefault="008F7D74" w:rsidP="008F7D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201C9EA" w14:textId="77777777" w:rsidR="008F7D74" w:rsidRPr="008F7D74" w:rsidRDefault="008F7D74" w:rsidP="008F7D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9ABF324" w14:textId="77777777" w:rsidR="008F7D74" w:rsidRPr="008F7D74" w:rsidRDefault="008F7D74" w:rsidP="008F7D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8F7D74" w:rsidRPr="008F7D74" w14:paraId="65ABB240" w14:textId="77777777" w:rsidTr="008F7D74">
        <w:trPr>
          <w:trHeight w:val="300"/>
        </w:trPr>
        <w:tc>
          <w:tcPr>
            <w:tcW w:w="2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84697" w14:textId="77777777" w:rsidR="008F7D74" w:rsidRPr="008F7D74" w:rsidRDefault="008F7D74" w:rsidP="008F7D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FB80" w14:textId="77777777" w:rsidR="008F7D74" w:rsidRPr="008F7D74" w:rsidRDefault="008F7D74" w:rsidP="008F7D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 3/4 h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4606" w14:textId="77777777" w:rsidR="008F7D74" w:rsidRPr="008F7D74" w:rsidRDefault="008F7D74" w:rsidP="008F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60 Kč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C5C3D01" w14:textId="77777777" w:rsidR="008F7D74" w:rsidRPr="008F7D74" w:rsidRDefault="008F7D74" w:rsidP="008F7D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99D2D9F" w14:textId="77777777" w:rsidR="008F7D74" w:rsidRPr="008F7D74" w:rsidRDefault="008F7D74" w:rsidP="008F7D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DEC19EE" w14:textId="77777777" w:rsidR="008F7D74" w:rsidRPr="008F7D74" w:rsidRDefault="008F7D74" w:rsidP="008F7D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E471C9" w:rsidRPr="008F7D74" w14:paraId="44367344" w14:textId="77777777" w:rsidTr="008F7D74">
        <w:trPr>
          <w:trHeight w:val="300"/>
        </w:trPr>
        <w:tc>
          <w:tcPr>
            <w:tcW w:w="2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22595" w14:textId="77777777" w:rsidR="00E471C9" w:rsidRPr="008F7D74" w:rsidRDefault="00E471C9" w:rsidP="00E471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80EC" w14:textId="6E0E6CEC" w:rsidR="00E471C9" w:rsidRPr="008F7D74" w:rsidRDefault="00E471C9" w:rsidP="00E471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471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jiný čas: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…</w:t>
            </w:r>
            <w:r w:rsidRPr="005471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proofErr w:type="gramStart"/>
            <w:r w:rsidRPr="005471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…….</w:t>
            </w:r>
            <w:proofErr w:type="gramEnd"/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6B5A1" w14:textId="48E508DF" w:rsidR="00E471C9" w:rsidRPr="008F7D74" w:rsidRDefault="00E471C9" w:rsidP="00E47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471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…….. Kč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3729770" w14:textId="77777777" w:rsidR="00E471C9" w:rsidRPr="008F7D74" w:rsidRDefault="00E471C9" w:rsidP="00E471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E287522" w14:textId="77777777" w:rsidR="00E471C9" w:rsidRPr="008F7D74" w:rsidRDefault="00E471C9" w:rsidP="00E471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1228434" w14:textId="77777777" w:rsidR="00E471C9" w:rsidRPr="008F7D74" w:rsidRDefault="00E471C9" w:rsidP="00E471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</w:tbl>
    <w:p w14:paraId="77F0D044" w14:textId="77777777" w:rsidR="000E4ECB" w:rsidRDefault="000E4ECB" w:rsidP="008F7D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C72B55D" w14:textId="77777777" w:rsidR="000A2535" w:rsidRDefault="000A2535" w:rsidP="008F7D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7A4A9F3" w14:textId="77777777" w:rsidR="000A2535" w:rsidRDefault="000A2535" w:rsidP="008F7D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31877D0" w14:textId="77777777" w:rsidR="000A2535" w:rsidRDefault="000A2535" w:rsidP="008F7D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CB94AAA" w14:textId="77777777" w:rsidR="000A2535" w:rsidRDefault="000A2535" w:rsidP="008F7D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B724F60" w14:textId="77777777" w:rsidR="000A2535" w:rsidRDefault="000A2535" w:rsidP="008F7D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B5BD3D8" w14:textId="77777777" w:rsidR="000A2535" w:rsidRDefault="000A2535" w:rsidP="008F7D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CDAC143" w14:textId="77777777" w:rsidR="000A2535" w:rsidRDefault="000A2535" w:rsidP="008F7D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F34FF3B" w14:textId="77777777" w:rsidR="000A2535" w:rsidRDefault="000A2535" w:rsidP="008F7D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F3056BF" w14:textId="77777777" w:rsidR="000E4ECB" w:rsidRPr="000E4ECB" w:rsidRDefault="000E4ECB" w:rsidP="000A2535">
      <w:pPr>
        <w:tabs>
          <w:tab w:val="left" w:pos="392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proofErr w:type="gramStart"/>
      <w:r w:rsidRPr="000E4ECB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8b</w:t>
      </w:r>
      <w:proofErr w:type="gramEnd"/>
      <w:r w:rsidR="000A253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ab/>
      </w:r>
      <w:r w:rsidRPr="000E4EC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Vzdělávací a aktivizační činnosti</w:t>
      </w:r>
    </w:p>
    <w:p w14:paraId="3C7CAED6" w14:textId="77777777" w:rsidR="00F816A2" w:rsidRPr="00F816A2" w:rsidRDefault="00F816A2" w:rsidP="000E4E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64C0C3B" w14:textId="77777777" w:rsidR="000E4ECB" w:rsidRDefault="000A2535" w:rsidP="000E4ECB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T</w:t>
      </w:r>
      <w:r w:rsidR="000E4ECB" w:rsidRPr="000E4EC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rénování paměti, opakování všeobecných znalostí, pracovní a</w:t>
      </w:r>
      <w:r w:rsidR="000E4ECB" w:rsidRPr="000E4ECB">
        <w:rPr>
          <w:rFonts w:ascii="Calibri" w:eastAsia="Times New Roman" w:hAnsi="Calibri" w:cs="Calibri"/>
          <w:sz w:val="24"/>
          <w:szCs w:val="24"/>
          <w:lang w:eastAsia="cs-CZ"/>
        </w:rPr>
        <w:t> </w:t>
      </w:r>
      <w:r w:rsidR="000E4ECB" w:rsidRPr="000E4EC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výtvarné činnosti, hudební aktivity a tanec, skupinové cvičení a procházky v okolí Domovinky, četba denního tisku, časopisů, knih, video, společenské hry, akce a</w:t>
      </w:r>
      <w:r w:rsidR="000E4ECB" w:rsidRPr="000E4ECB">
        <w:rPr>
          <w:rFonts w:ascii="Calibri" w:eastAsia="Times New Roman" w:hAnsi="Calibri" w:cs="Calibri"/>
          <w:sz w:val="24"/>
          <w:szCs w:val="24"/>
          <w:lang w:eastAsia="cs-CZ"/>
        </w:rPr>
        <w:t> </w:t>
      </w:r>
      <w:r w:rsidR="000E4ECB" w:rsidRPr="000E4EC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programy s pozvanými hosty</w:t>
      </w:r>
    </w:p>
    <w:p w14:paraId="7E7DE7A8" w14:textId="77777777" w:rsidR="000A2535" w:rsidRPr="000A2535" w:rsidRDefault="000A2535" w:rsidP="000E4E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F2D0906" w14:textId="77777777" w:rsidR="000E4ECB" w:rsidRPr="000E4ECB" w:rsidRDefault="000A2535" w:rsidP="000A2535">
      <w:pPr>
        <w:tabs>
          <w:tab w:val="left" w:pos="392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ab/>
      </w:r>
      <w:r w:rsidR="000E4ECB" w:rsidRPr="000E4EC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Zprostředkování kontaktu se společenským prostředím</w:t>
      </w:r>
    </w:p>
    <w:p w14:paraId="3DC001B9" w14:textId="77777777" w:rsidR="000A2535" w:rsidRPr="000A2535" w:rsidRDefault="000A2535" w:rsidP="008F7D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A0EE82F" w14:textId="77777777" w:rsidR="000E4ECB" w:rsidRPr="000E4ECB" w:rsidRDefault="000E4ECB" w:rsidP="008F7D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E4EC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Podpora vztahů s rodinou a dalšími lidmi, přijímání návštěv v Domovince, dále skupinové činnosti: výlety, vycházky, návštěvy kulturních a vzdělávacích akcí, vzájemné návštěvy s uživateli jiných soc. služeb, mezigenerační setkávání v Domovince (návštěvy dětí z MŠ, ZŠ, praxe studentů), akce pro veřejnost v Domovince - pozn.: doprava na akce mimo Domovinku je fakultativní služba (viz níže)</w:t>
      </w:r>
    </w:p>
    <w:p w14:paraId="78EDFB9B" w14:textId="77777777" w:rsidR="000E4ECB" w:rsidRPr="008F7D74" w:rsidRDefault="000E4ECB" w:rsidP="008F7D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4"/>
        <w:gridCol w:w="2128"/>
        <w:gridCol w:w="1197"/>
        <w:gridCol w:w="776"/>
        <w:gridCol w:w="753"/>
        <w:gridCol w:w="753"/>
      </w:tblGrid>
      <w:tr w:rsidR="008F7D74" w:rsidRPr="008F7D74" w14:paraId="460B9B33" w14:textId="77777777" w:rsidTr="008F7D74">
        <w:trPr>
          <w:trHeight w:val="300"/>
        </w:trPr>
        <w:tc>
          <w:tcPr>
            <w:tcW w:w="2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DA73C6" w14:textId="77777777" w:rsidR="008F7D74" w:rsidRPr="008F7D74" w:rsidRDefault="008F7D74" w:rsidP="008F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668B" w14:textId="77777777" w:rsidR="008F7D74" w:rsidRPr="008F7D74" w:rsidRDefault="008F7D74" w:rsidP="008F7D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  <w:r w:rsidR="000A253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,5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C6C0" w14:textId="5153C784" w:rsidR="008F7D74" w:rsidRPr="008F7D74" w:rsidRDefault="00831854" w:rsidP="008F7D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9</w:t>
            </w:r>
            <w:r w:rsidR="00DE6E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  <w:r w:rsidR="008F7D74"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Kč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7AF8EF1" w14:textId="77777777" w:rsidR="008F7D74" w:rsidRPr="008F7D74" w:rsidRDefault="008F7D74" w:rsidP="008F7D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50B6934" w14:textId="77777777" w:rsidR="008F7D74" w:rsidRPr="008F7D74" w:rsidRDefault="008F7D74" w:rsidP="008F7D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1CFA576" w14:textId="77777777" w:rsidR="008F7D74" w:rsidRPr="008F7D74" w:rsidRDefault="008F7D74" w:rsidP="008F7D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</w:tbl>
    <w:p w14:paraId="464DCCC4" w14:textId="77777777" w:rsidR="00E67DEF" w:rsidRDefault="00E67DEF" w:rsidP="008F7D7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31B561DB" w14:textId="77777777" w:rsidR="000A2535" w:rsidRPr="00E67DEF" w:rsidRDefault="000A2535" w:rsidP="008F7D7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67"/>
        <w:gridCol w:w="775"/>
        <w:gridCol w:w="752"/>
        <w:gridCol w:w="752"/>
      </w:tblGrid>
      <w:tr w:rsidR="008F7D74" w:rsidRPr="008F7D74" w14:paraId="01787532" w14:textId="77777777" w:rsidTr="008F7D74">
        <w:trPr>
          <w:trHeight w:val="645"/>
        </w:trPr>
        <w:tc>
          <w:tcPr>
            <w:tcW w:w="390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FFFF"/>
            <w:vAlign w:val="center"/>
            <w:hideMark/>
          </w:tcPr>
          <w:p w14:paraId="1677E28E" w14:textId="77777777" w:rsidR="008F7D74" w:rsidRPr="008F7D74" w:rsidRDefault="00E67DEF" w:rsidP="00F81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Úhrada</w:t>
            </w:r>
            <w:r w:rsidR="008F7D74" w:rsidRPr="008F7D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za poskytnutí denní péče ve výše uvedeném rozsahu: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0FFFF"/>
            <w:noWrap/>
            <w:vAlign w:val="bottom"/>
            <w:hideMark/>
          </w:tcPr>
          <w:p w14:paraId="103B2CD1" w14:textId="77777777" w:rsidR="008F7D74" w:rsidRPr="008F7D74" w:rsidRDefault="008F7D74" w:rsidP="008F7D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0FFFF"/>
            <w:noWrap/>
            <w:vAlign w:val="bottom"/>
            <w:hideMark/>
          </w:tcPr>
          <w:p w14:paraId="49330F7D" w14:textId="77777777" w:rsidR="008F7D74" w:rsidRPr="008F7D74" w:rsidRDefault="008F7D74" w:rsidP="008F7D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0FFFF"/>
            <w:noWrap/>
            <w:vAlign w:val="bottom"/>
            <w:hideMark/>
          </w:tcPr>
          <w:p w14:paraId="46E605C7" w14:textId="77777777" w:rsidR="008F7D74" w:rsidRPr="008F7D74" w:rsidRDefault="008F7D74" w:rsidP="008F7D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8F7D74" w:rsidRPr="008F7D74" w14:paraId="02E60EF6" w14:textId="77777777" w:rsidTr="008F7D74">
        <w:trPr>
          <w:trHeight w:val="360"/>
        </w:trPr>
        <w:tc>
          <w:tcPr>
            <w:tcW w:w="3909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FFFF"/>
            <w:vAlign w:val="bottom"/>
            <w:hideMark/>
          </w:tcPr>
          <w:p w14:paraId="0534A0BC" w14:textId="77777777" w:rsidR="008F7D74" w:rsidRPr="008F7D74" w:rsidRDefault="008F7D74" w:rsidP="008F7D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(denní paušál)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FFFF"/>
            <w:noWrap/>
            <w:vAlign w:val="bottom"/>
            <w:hideMark/>
          </w:tcPr>
          <w:p w14:paraId="4F070E29" w14:textId="77777777" w:rsidR="008F7D74" w:rsidRPr="008F7D74" w:rsidRDefault="008F7D74" w:rsidP="008F7D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FFFF"/>
            <w:noWrap/>
            <w:vAlign w:val="bottom"/>
            <w:hideMark/>
          </w:tcPr>
          <w:p w14:paraId="5CB71344" w14:textId="77777777" w:rsidR="008F7D74" w:rsidRPr="008F7D74" w:rsidRDefault="008F7D74" w:rsidP="008F7D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FFFF"/>
            <w:noWrap/>
            <w:vAlign w:val="bottom"/>
            <w:hideMark/>
          </w:tcPr>
          <w:p w14:paraId="766B0685" w14:textId="77777777" w:rsidR="008F7D74" w:rsidRPr="008F7D74" w:rsidRDefault="008F7D74" w:rsidP="008F7D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8F7D74" w:rsidRPr="008F7D74" w14:paraId="4C216550" w14:textId="77777777" w:rsidTr="008F7D74">
        <w:trPr>
          <w:trHeight w:val="240"/>
        </w:trPr>
        <w:tc>
          <w:tcPr>
            <w:tcW w:w="39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FFFF"/>
            <w:vAlign w:val="bottom"/>
            <w:hideMark/>
          </w:tcPr>
          <w:p w14:paraId="4ED8A38C" w14:textId="77777777" w:rsidR="008F7D74" w:rsidRPr="008F7D74" w:rsidRDefault="008F7D74" w:rsidP="008F7D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FFFF"/>
            <w:noWrap/>
            <w:vAlign w:val="bottom"/>
            <w:hideMark/>
          </w:tcPr>
          <w:p w14:paraId="680703D5" w14:textId="77777777" w:rsidR="008F7D74" w:rsidRPr="008F7D74" w:rsidRDefault="008F7D74" w:rsidP="008F7D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FFFF"/>
            <w:noWrap/>
            <w:vAlign w:val="bottom"/>
            <w:hideMark/>
          </w:tcPr>
          <w:p w14:paraId="702AE847" w14:textId="77777777" w:rsidR="008F7D74" w:rsidRPr="008F7D74" w:rsidRDefault="008F7D74" w:rsidP="008F7D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FFFF"/>
            <w:noWrap/>
            <w:vAlign w:val="bottom"/>
            <w:hideMark/>
          </w:tcPr>
          <w:p w14:paraId="391DED32" w14:textId="77777777" w:rsidR="008F7D74" w:rsidRPr="008F7D74" w:rsidRDefault="008F7D74" w:rsidP="008F7D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7D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</w:tbl>
    <w:p w14:paraId="38389936" w14:textId="77777777" w:rsidR="008F7D74" w:rsidRDefault="008F7D74" w:rsidP="008F7D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E5A7CB7" w14:textId="77777777" w:rsidR="000A2535" w:rsidRDefault="000A2535" w:rsidP="008F7D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06F58FE" w14:textId="77777777" w:rsidR="0080498B" w:rsidRPr="008F7D74" w:rsidRDefault="0080498B" w:rsidP="008F7D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AB5B9F3" w14:textId="77777777" w:rsidR="000E4ECB" w:rsidRPr="0080498B" w:rsidRDefault="000E4ECB" w:rsidP="00AB5DE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80498B">
        <w:rPr>
          <w:rFonts w:ascii="Arial" w:eastAsia="Times New Roman" w:hAnsi="Arial" w:cs="Arial"/>
          <w:b/>
          <w:bCs/>
          <w:sz w:val="28"/>
          <w:szCs w:val="28"/>
          <w:highlight w:val="cyan"/>
          <w:lang w:eastAsia="cs-CZ"/>
        </w:rPr>
        <w:t xml:space="preserve">Uživatel </w:t>
      </w:r>
      <w:r w:rsidR="00AB5DE4">
        <w:rPr>
          <w:rFonts w:ascii="Arial" w:eastAsia="Times New Roman" w:hAnsi="Arial" w:cs="Arial"/>
          <w:b/>
          <w:bCs/>
          <w:sz w:val="28"/>
          <w:szCs w:val="28"/>
          <w:highlight w:val="cyan"/>
          <w:lang w:eastAsia="cs-CZ"/>
        </w:rPr>
        <w:t>dále sjednal s poskytovatelem</w:t>
      </w:r>
      <w:r w:rsidRPr="0080498B">
        <w:rPr>
          <w:rFonts w:ascii="Arial" w:eastAsia="Times New Roman" w:hAnsi="Arial" w:cs="Arial"/>
          <w:b/>
          <w:bCs/>
          <w:sz w:val="28"/>
          <w:szCs w:val="28"/>
          <w:highlight w:val="cyan"/>
          <w:lang w:eastAsia="cs-CZ"/>
        </w:rPr>
        <w:t xml:space="preserve"> využív</w:t>
      </w:r>
      <w:r w:rsidR="00AB5DE4">
        <w:rPr>
          <w:rFonts w:ascii="Arial" w:eastAsia="Times New Roman" w:hAnsi="Arial" w:cs="Arial"/>
          <w:b/>
          <w:bCs/>
          <w:sz w:val="28"/>
          <w:szCs w:val="28"/>
          <w:highlight w:val="cyan"/>
          <w:lang w:eastAsia="cs-CZ"/>
        </w:rPr>
        <w:t>ání těchto úkonů</w:t>
      </w:r>
      <w:r w:rsidRPr="0080498B">
        <w:rPr>
          <w:rFonts w:ascii="Arial" w:eastAsia="Times New Roman" w:hAnsi="Arial" w:cs="Arial"/>
          <w:b/>
          <w:bCs/>
          <w:sz w:val="28"/>
          <w:szCs w:val="28"/>
          <w:highlight w:val="cyan"/>
          <w:lang w:eastAsia="cs-CZ"/>
        </w:rPr>
        <w:t xml:space="preserve"> dle své aktuální potřeby</w:t>
      </w:r>
      <w:r w:rsidR="0080498B" w:rsidRPr="0080498B">
        <w:rPr>
          <w:rFonts w:ascii="Arial" w:eastAsia="Times New Roman" w:hAnsi="Arial" w:cs="Arial"/>
          <w:b/>
          <w:bCs/>
          <w:sz w:val="28"/>
          <w:szCs w:val="28"/>
          <w:highlight w:val="cyan"/>
          <w:lang w:eastAsia="cs-CZ"/>
        </w:rPr>
        <w:t>:</w:t>
      </w:r>
    </w:p>
    <w:p w14:paraId="58AB8986" w14:textId="77777777" w:rsidR="000E4ECB" w:rsidRPr="0080498B" w:rsidRDefault="000E4ECB" w:rsidP="0080498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7C7C93F" w14:textId="77777777" w:rsidR="000E4ECB" w:rsidRPr="0080498B" w:rsidRDefault="000E4ECB" w:rsidP="0080498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680617C" w14:textId="77777777" w:rsidR="000E4ECB" w:rsidRPr="000E4ECB" w:rsidRDefault="000E4ECB" w:rsidP="000E4ECB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0E4ECB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Základní činnosti </w:t>
      </w:r>
      <w:r w:rsidR="0080498B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–</w:t>
      </w:r>
      <w:r w:rsidRPr="000E4ECB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dle aktuální potřeby uživatele</w:t>
      </w:r>
    </w:p>
    <w:p w14:paraId="1628A598" w14:textId="77777777" w:rsidR="000E4ECB" w:rsidRDefault="000E4ECB" w:rsidP="0080498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0658000" w14:textId="77777777" w:rsidR="00976647" w:rsidRPr="0080498B" w:rsidRDefault="00976647" w:rsidP="0080498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0EC5A4A" w14:textId="77777777" w:rsidR="000E4ECB" w:rsidRPr="000E4ECB" w:rsidRDefault="000E4ECB" w:rsidP="000E4EC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E4EC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9. Poskytnutí stravy</w:t>
      </w:r>
    </w:p>
    <w:p w14:paraId="46509E00" w14:textId="77777777" w:rsidR="000E4ECB" w:rsidRPr="0080498B" w:rsidRDefault="000E4ECB" w:rsidP="0080498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DCA4D07" w14:textId="77777777" w:rsidR="000E4ECB" w:rsidRPr="000E4ECB" w:rsidRDefault="000E4ECB" w:rsidP="000E4ECB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E4EC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Zajištění stravy přiměřené době poskytování služby a odpovídající věku, zásadám racionální výživy a potřebám dietního stravování </w:t>
      </w:r>
      <w:r w:rsidR="0080498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–</w:t>
      </w:r>
      <w:r w:rsidRPr="000E4EC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včetně zajištění nápojů</w:t>
      </w:r>
    </w:p>
    <w:p w14:paraId="74F9D603" w14:textId="77777777" w:rsidR="000E4ECB" w:rsidRPr="0080498B" w:rsidRDefault="000E4ECB" w:rsidP="000E4E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1"/>
        <w:gridCol w:w="2127"/>
        <w:gridCol w:w="1196"/>
        <w:gridCol w:w="776"/>
        <w:gridCol w:w="753"/>
        <w:gridCol w:w="753"/>
      </w:tblGrid>
      <w:tr w:rsidR="0080498B" w:rsidRPr="0080498B" w14:paraId="0163FBDC" w14:textId="77777777" w:rsidTr="001E1D85">
        <w:trPr>
          <w:trHeight w:val="567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3471" w14:textId="77777777" w:rsidR="0080498B" w:rsidRPr="0080498B" w:rsidRDefault="0080498B" w:rsidP="003A47D5">
            <w:pPr>
              <w:tabs>
                <w:tab w:val="left" w:pos="39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0498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a) Oběd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C968F" w14:textId="77777777" w:rsidR="0080498B" w:rsidRPr="0080498B" w:rsidRDefault="0080498B" w:rsidP="008049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8DF09" w14:textId="4B35E50C" w:rsidR="0080498B" w:rsidRPr="0080498B" w:rsidRDefault="000A2535" w:rsidP="00F81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  <w:r w:rsidR="00F22E6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20</w:t>
            </w:r>
            <w:r w:rsidR="0080498B" w:rsidRPr="0080498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Kč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8315C79" w14:textId="77777777" w:rsidR="0080498B" w:rsidRPr="0080498B" w:rsidRDefault="0080498B" w:rsidP="008049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0498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8B55FB5" w14:textId="77777777" w:rsidR="0080498B" w:rsidRPr="0080498B" w:rsidRDefault="0080498B" w:rsidP="008049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0498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1255CC0" w14:textId="77777777" w:rsidR="0080498B" w:rsidRPr="0080498B" w:rsidRDefault="0080498B" w:rsidP="008049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0498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80498B" w:rsidRPr="0080498B" w14:paraId="3354E01A" w14:textId="77777777" w:rsidTr="001E1D85">
        <w:trPr>
          <w:trHeight w:val="567"/>
        </w:trPr>
        <w:tc>
          <w:tcPr>
            <w:tcW w:w="2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CCAF" w14:textId="77777777" w:rsidR="0080498B" w:rsidRPr="0080498B" w:rsidRDefault="0080498B" w:rsidP="0080498B">
            <w:pPr>
              <w:spacing w:after="0" w:line="240" w:lineRule="auto"/>
              <w:ind w:left="429" w:hanging="429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0498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b) Svačina </w:t>
            </w:r>
            <w:r w:rsidR="000A253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(zajištění)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64464" w14:textId="77777777" w:rsidR="0080498B" w:rsidRPr="0080498B" w:rsidRDefault="0080498B" w:rsidP="008049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0498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 úkon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AAE94" w14:textId="77777777" w:rsidR="0080498B" w:rsidRPr="0080498B" w:rsidRDefault="0080498B" w:rsidP="00F81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0498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 Kč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BD86683" w14:textId="77777777" w:rsidR="0080498B" w:rsidRPr="0080498B" w:rsidRDefault="0080498B" w:rsidP="008049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0498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noWrap/>
            <w:vAlign w:val="bottom"/>
            <w:hideMark/>
          </w:tcPr>
          <w:p w14:paraId="37E1AE72" w14:textId="77777777" w:rsidR="0080498B" w:rsidRPr="0080498B" w:rsidRDefault="0080498B" w:rsidP="008049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0498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7EE12D2" w14:textId="77777777" w:rsidR="0080498B" w:rsidRPr="0080498B" w:rsidRDefault="0080498B" w:rsidP="008049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0498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</w:tbl>
    <w:p w14:paraId="5A2608CE" w14:textId="77777777" w:rsidR="000E4ECB" w:rsidRPr="0080498B" w:rsidRDefault="000E4ECB" w:rsidP="0080498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02CABFE" w14:textId="77777777" w:rsidR="000E4ECB" w:rsidRPr="000E4ECB" w:rsidRDefault="000E4ECB" w:rsidP="000E4EC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E4EC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10. Pomoc při úkonech osobní hygieny</w:t>
      </w:r>
    </w:p>
    <w:p w14:paraId="4CCEEAFE" w14:textId="77777777" w:rsidR="00F816A2" w:rsidRPr="00F816A2" w:rsidRDefault="00F816A2" w:rsidP="000E4E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919E333" w14:textId="77777777" w:rsidR="000E4ECB" w:rsidRPr="000E4ECB" w:rsidRDefault="000E4ECB" w:rsidP="000E4ECB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E4EC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Sprchování nebo očista s pomocí pracovníka (vstup do koupelny, manipulace s dveřmi, bateriemi, sprchou, svlékání, výměna prádla, inkontinenčních pomůcek, celkové umytí těla, vlasů, utírání a oblékání, sušení vlasů, očista při pomočení, po nezvládnutí stolice, po zvracení, použití čistící pěny na pokožku)</w:t>
      </w:r>
    </w:p>
    <w:p w14:paraId="312DE3FC" w14:textId="77777777" w:rsidR="000E4ECB" w:rsidRDefault="000E4ECB" w:rsidP="000E4E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1"/>
        <w:gridCol w:w="2127"/>
        <w:gridCol w:w="1196"/>
        <w:gridCol w:w="776"/>
        <w:gridCol w:w="753"/>
        <w:gridCol w:w="753"/>
      </w:tblGrid>
      <w:tr w:rsidR="00F816A2" w:rsidRPr="00F816A2" w14:paraId="483E59B3" w14:textId="77777777" w:rsidTr="001E1D85">
        <w:trPr>
          <w:trHeight w:val="703"/>
        </w:trPr>
        <w:tc>
          <w:tcPr>
            <w:tcW w:w="2320" w:type="pct"/>
            <w:shd w:val="clear" w:color="auto" w:fill="auto"/>
            <w:vAlign w:val="center"/>
            <w:hideMark/>
          </w:tcPr>
          <w:p w14:paraId="489006D3" w14:textId="77777777" w:rsidR="00F816A2" w:rsidRPr="00F816A2" w:rsidRDefault="00F816A2" w:rsidP="00F816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816A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Sprchování nebo očista s</w:t>
            </w:r>
            <w:r w:rsidR="00E67DE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  <w:r w:rsidRPr="00F816A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pomocí</w:t>
            </w:r>
            <w:r w:rsidR="00E67DE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Pr="00F816A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pracovníka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14:paraId="5862A30B" w14:textId="77777777" w:rsidR="00F816A2" w:rsidRPr="00F816A2" w:rsidRDefault="00F816A2" w:rsidP="00F816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816A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za každou </w:t>
            </w:r>
            <w:proofErr w:type="spellStart"/>
            <w:r w:rsidRPr="00F816A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započ</w:t>
            </w:r>
            <w:proofErr w:type="spellEnd"/>
            <w:r w:rsidRPr="00F816A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 1/2 h</w:t>
            </w: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14:paraId="5B15C765" w14:textId="77777777" w:rsidR="00F816A2" w:rsidRPr="00F816A2" w:rsidRDefault="00F816A2" w:rsidP="00F81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816A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65 Kč</w:t>
            </w:r>
          </w:p>
        </w:tc>
        <w:tc>
          <w:tcPr>
            <w:tcW w:w="371" w:type="pct"/>
            <w:shd w:val="clear" w:color="000000" w:fill="00FFFF"/>
            <w:noWrap/>
            <w:vAlign w:val="bottom"/>
            <w:hideMark/>
          </w:tcPr>
          <w:p w14:paraId="6D8F44D5" w14:textId="77777777" w:rsidR="00F816A2" w:rsidRPr="00F816A2" w:rsidRDefault="00F816A2" w:rsidP="00F816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816A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shd w:val="clear" w:color="000000" w:fill="00FFFF"/>
            <w:noWrap/>
            <w:vAlign w:val="bottom"/>
            <w:hideMark/>
          </w:tcPr>
          <w:p w14:paraId="2C5082BC" w14:textId="77777777" w:rsidR="00F816A2" w:rsidRPr="00F816A2" w:rsidRDefault="00F816A2" w:rsidP="00F816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816A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shd w:val="clear" w:color="000000" w:fill="00FFFF"/>
            <w:noWrap/>
            <w:vAlign w:val="bottom"/>
            <w:hideMark/>
          </w:tcPr>
          <w:p w14:paraId="27B43ABE" w14:textId="77777777" w:rsidR="00F816A2" w:rsidRPr="00F816A2" w:rsidRDefault="00F816A2" w:rsidP="00F816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816A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</w:tbl>
    <w:p w14:paraId="1B03F73B" w14:textId="77777777" w:rsidR="000E4ECB" w:rsidRPr="00F816A2" w:rsidRDefault="000E4ECB" w:rsidP="00F816A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23045B0" w14:textId="77777777" w:rsidR="000E4ECB" w:rsidRPr="000E4ECB" w:rsidRDefault="000E4ECB" w:rsidP="000E4EC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E4EC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1</w:t>
      </w:r>
      <w:r w:rsidR="000A253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1</w:t>
      </w:r>
      <w:r w:rsidRPr="000E4EC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. Pomoc při uplatňování práv, oprávněných zájmů a při obstarávání osobních záležitostí</w:t>
      </w:r>
    </w:p>
    <w:p w14:paraId="10EE2DB5" w14:textId="77777777" w:rsidR="000E4ECB" w:rsidRDefault="000E4ECB" w:rsidP="00F816A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C5C3826" w14:textId="77777777" w:rsidR="001E1D85" w:rsidRPr="001E1D85" w:rsidRDefault="001E1D85" w:rsidP="00F816A2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E1D8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Pomoc při 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vyřizování korespondence, domluvě lékařů, vyplnění úředních formulářů apod.</w:t>
      </w:r>
    </w:p>
    <w:p w14:paraId="18E2C78C" w14:textId="77777777" w:rsidR="001E1D85" w:rsidRPr="00F816A2" w:rsidRDefault="001E1D85" w:rsidP="00F816A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1"/>
        <w:gridCol w:w="2127"/>
        <w:gridCol w:w="1196"/>
        <w:gridCol w:w="776"/>
        <w:gridCol w:w="753"/>
        <w:gridCol w:w="753"/>
      </w:tblGrid>
      <w:tr w:rsidR="004F55C0" w:rsidRPr="004F55C0" w14:paraId="345676C7" w14:textId="77777777" w:rsidTr="001E1D85">
        <w:trPr>
          <w:trHeight w:val="703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131C" w14:textId="77777777"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Pomoc při obstarávání osobních</w:t>
            </w:r>
            <w:r w:rsidR="00E67DE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záležitostí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FD6C" w14:textId="77777777"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za každou </w:t>
            </w:r>
            <w:proofErr w:type="spellStart"/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započ</w:t>
            </w:r>
            <w:proofErr w:type="spellEnd"/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. 1/4 h 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A19CA" w14:textId="77777777" w:rsidR="004F55C0" w:rsidRPr="004F55C0" w:rsidRDefault="004F55C0" w:rsidP="004F55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25 Kč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4AC1008" w14:textId="77777777"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7EFDED9" w14:textId="77777777"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844D96F" w14:textId="77777777"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</w:tbl>
    <w:p w14:paraId="74178901" w14:textId="77777777" w:rsidR="000E4ECB" w:rsidRPr="000E4ECB" w:rsidRDefault="000E4ECB" w:rsidP="000E4ECB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0E4ECB">
        <w:rPr>
          <w:rFonts w:ascii="Arial" w:eastAsia="Times New Roman" w:hAnsi="Arial" w:cs="Arial"/>
          <w:b/>
          <w:bCs/>
          <w:sz w:val="28"/>
          <w:szCs w:val="28"/>
          <w:lang w:eastAsia="cs-CZ"/>
        </w:rPr>
        <w:lastRenderedPageBreak/>
        <w:t>Fakultativní činnosti</w:t>
      </w:r>
    </w:p>
    <w:p w14:paraId="45EFEDF7" w14:textId="77777777" w:rsidR="000E4ECB" w:rsidRPr="00AB5DE4" w:rsidRDefault="000E4ECB" w:rsidP="004F55C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14:paraId="2088E749" w14:textId="77777777" w:rsidR="000E4ECB" w:rsidRPr="00AB5DE4" w:rsidRDefault="000E4ECB" w:rsidP="004F55C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14:paraId="3F1DAB18" w14:textId="77777777" w:rsidR="000E4ECB" w:rsidRPr="000E4ECB" w:rsidRDefault="000E4ECB" w:rsidP="000E4EC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E4EC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1</w:t>
      </w:r>
      <w:r w:rsidR="000A253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2</w:t>
      </w:r>
      <w:r w:rsidRPr="000E4EC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. Doprava </w:t>
      </w:r>
      <w:r w:rsidR="00C7233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</w:t>
      </w:r>
      <w:r w:rsidRPr="000E4EC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 Domovinky a zpět</w:t>
      </w:r>
    </w:p>
    <w:p w14:paraId="70398DCF" w14:textId="77777777" w:rsidR="000E4ECB" w:rsidRPr="00AB5DE4" w:rsidRDefault="000E4ECB" w:rsidP="004F55C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7"/>
        <w:gridCol w:w="2125"/>
        <w:gridCol w:w="1195"/>
        <w:gridCol w:w="775"/>
        <w:gridCol w:w="752"/>
        <w:gridCol w:w="752"/>
      </w:tblGrid>
      <w:tr w:rsidR="004F55C0" w:rsidRPr="004F55C0" w14:paraId="5EA83038" w14:textId="77777777" w:rsidTr="004F55C0">
        <w:trPr>
          <w:trHeight w:val="705"/>
        </w:trPr>
        <w:tc>
          <w:tcPr>
            <w:tcW w:w="232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23316" w14:textId="77777777"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A) Vzdálenost bydliště do 1,5 km </w:t>
            </w:r>
          </w:p>
        </w:tc>
        <w:tc>
          <w:tcPr>
            <w:tcW w:w="101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BA9E" w14:textId="77777777"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 Domovinky a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zpět</w:t>
            </w:r>
          </w:p>
        </w:tc>
        <w:tc>
          <w:tcPr>
            <w:tcW w:w="5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A2155" w14:textId="77777777" w:rsidR="004F55C0" w:rsidRPr="004F55C0" w:rsidRDefault="004F55C0" w:rsidP="004F55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20 Kč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EDD7CDC" w14:textId="77777777"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20C12F7" w14:textId="77777777"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FF"/>
            <w:noWrap/>
            <w:vAlign w:val="bottom"/>
            <w:hideMark/>
          </w:tcPr>
          <w:p w14:paraId="744037C3" w14:textId="77777777"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4F55C0" w:rsidRPr="004F55C0" w14:paraId="676E12F7" w14:textId="77777777" w:rsidTr="004F55C0">
        <w:trPr>
          <w:trHeight w:val="705"/>
        </w:trPr>
        <w:tc>
          <w:tcPr>
            <w:tcW w:w="2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C243" w14:textId="77777777"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B) Vzdálenost bydliště 1,6 - 3 km 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7016" w14:textId="77777777"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 Domovinky a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zpět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BDD9F" w14:textId="77777777" w:rsidR="004F55C0" w:rsidRPr="004F55C0" w:rsidRDefault="004F55C0" w:rsidP="004F55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40 Kč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172109A" w14:textId="77777777"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FF3B6BE" w14:textId="77777777"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FF"/>
            <w:noWrap/>
            <w:vAlign w:val="bottom"/>
            <w:hideMark/>
          </w:tcPr>
          <w:p w14:paraId="63B665D9" w14:textId="77777777"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4F55C0" w:rsidRPr="004F55C0" w14:paraId="157F4322" w14:textId="77777777" w:rsidTr="004F55C0">
        <w:trPr>
          <w:trHeight w:val="705"/>
        </w:trPr>
        <w:tc>
          <w:tcPr>
            <w:tcW w:w="2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A8578" w14:textId="77777777"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C) Vzdálenost bydliště </w:t>
            </w: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3,1 - 6 km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0A1C" w14:textId="77777777"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 Domovinky a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zpět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3B2E1" w14:textId="77777777" w:rsidR="004F55C0" w:rsidRPr="004F55C0" w:rsidRDefault="004F55C0" w:rsidP="004F55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50 Kč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8A2525A" w14:textId="77777777"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63E4720" w14:textId="77777777"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FF"/>
            <w:noWrap/>
            <w:vAlign w:val="bottom"/>
            <w:hideMark/>
          </w:tcPr>
          <w:p w14:paraId="0E3B56D8" w14:textId="77777777"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4F55C0" w:rsidRPr="004F55C0" w14:paraId="01E1389D" w14:textId="77777777" w:rsidTr="004F55C0">
        <w:trPr>
          <w:trHeight w:val="705"/>
        </w:trPr>
        <w:tc>
          <w:tcPr>
            <w:tcW w:w="2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F3EB3" w14:textId="77777777"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D) Vzdálenost bydliště</w:t>
            </w: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6,1 - 10 km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4093" w14:textId="77777777"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 Domovinky a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zpět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B48A7" w14:textId="77777777" w:rsidR="004F55C0" w:rsidRPr="004F55C0" w:rsidRDefault="004F55C0" w:rsidP="004F55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60 Kč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03F153F" w14:textId="77777777"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F1EDEEA" w14:textId="77777777"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FF"/>
            <w:noWrap/>
            <w:vAlign w:val="bottom"/>
            <w:hideMark/>
          </w:tcPr>
          <w:p w14:paraId="4E5A865B" w14:textId="77777777"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4F55C0" w:rsidRPr="004F55C0" w14:paraId="61BC8F7B" w14:textId="77777777" w:rsidTr="004F55C0">
        <w:trPr>
          <w:trHeight w:val="705"/>
        </w:trPr>
        <w:tc>
          <w:tcPr>
            <w:tcW w:w="2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59390" w14:textId="77777777"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E) Vzdálenost bydliště 10,1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15 km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BB74" w14:textId="77777777"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 Domovinky a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zpět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62E34" w14:textId="77777777" w:rsidR="004F55C0" w:rsidRPr="004F55C0" w:rsidRDefault="004F55C0" w:rsidP="004F55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70 Kč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1974B4B" w14:textId="77777777"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4306440" w14:textId="77777777"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FFFF"/>
            <w:noWrap/>
            <w:vAlign w:val="bottom"/>
            <w:hideMark/>
          </w:tcPr>
          <w:p w14:paraId="4F82A339" w14:textId="77777777"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4F55C0" w:rsidRPr="004F55C0" w14:paraId="0F904325" w14:textId="77777777" w:rsidTr="004F55C0">
        <w:trPr>
          <w:trHeight w:val="705"/>
        </w:trPr>
        <w:tc>
          <w:tcPr>
            <w:tcW w:w="2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9505B" w14:textId="77777777"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F) Vzdálenost bydliště 15,1 - 20 km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7166" w14:textId="77777777"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 Domovinky a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zpět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734B0" w14:textId="77777777" w:rsidR="004F55C0" w:rsidRPr="004F55C0" w:rsidRDefault="004F55C0" w:rsidP="004F55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80 Kč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A3D2D95" w14:textId="77777777"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80AB1AE" w14:textId="77777777"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00FFFF"/>
            <w:noWrap/>
            <w:vAlign w:val="bottom"/>
            <w:hideMark/>
          </w:tcPr>
          <w:p w14:paraId="6D4F201F" w14:textId="77777777"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4F55C0" w:rsidRPr="004F55C0" w14:paraId="59CFA88D" w14:textId="77777777" w:rsidTr="004F55C0">
        <w:trPr>
          <w:trHeight w:val="705"/>
        </w:trPr>
        <w:tc>
          <w:tcPr>
            <w:tcW w:w="232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C9BEA" w14:textId="77777777"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G) Vzdálenost bydliště 20,1 - 25 km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1FB2" w14:textId="77777777"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 Domovinky a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zpět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AD8A3" w14:textId="77777777" w:rsidR="004F55C0" w:rsidRPr="004F55C0" w:rsidRDefault="004F55C0" w:rsidP="004F55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90 Kč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5F5D16A" w14:textId="77777777"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26F8E12" w14:textId="77777777"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00FFFF"/>
            <w:noWrap/>
            <w:vAlign w:val="bottom"/>
            <w:hideMark/>
          </w:tcPr>
          <w:p w14:paraId="6CAA3C13" w14:textId="77777777"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4F55C0" w:rsidRPr="004F55C0" w14:paraId="2454C01C" w14:textId="77777777" w:rsidTr="004F55C0">
        <w:trPr>
          <w:trHeight w:val="705"/>
        </w:trPr>
        <w:tc>
          <w:tcPr>
            <w:tcW w:w="232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2089C" w14:textId="77777777"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H) Vzdálenost bydliště nad </w:t>
            </w: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25,1 km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04EA" w14:textId="77777777"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 Domovinky a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zpět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66059" w14:textId="77777777" w:rsidR="004F55C0" w:rsidRPr="004F55C0" w:rsidRDefault="004F55C0" w:rsidP="004F55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100 Kč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B5AF9EA" w14:textId="77777777"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C328012" w14:textId="77777777"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FFFF"/>
            <w:noWrap/>
            <w:vAlign w:val="bottom"/>
            <w:hideMark/>
          </w:tcPr>
          <w:p w14:paraId="5867E1F8" w14:textId="77777777"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4F55C0" w:rsidRPr="004F55C0" w14:paraId="179CB9C3" w14:textId="77777777" w:rsidTr="004F55C0">
        <w:trPr>
          <w:trHeight w:val="645"/>
        </w:trPr>
        <w:tc>
          <w:tcPr>
            <w:tcW w:w="33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AC3EB" w14:textId="77777777"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CH) Doprava na výlety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–</w:t>
            </w: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="00AB5DE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úhrada</w:t>
            </w: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dle ujetých km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AEEBA" w14:textId="77777777"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FFFF"/>
            <w:vAlign w:val="center"/>
            <w:hideMark/>
          </w:tcPr>
          <w:p w14:paraId="57454609" w14:textId="77777777"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r w:rsidRPr="004F55C0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X</w:t>
            </w:r>
          </w:p>
        </w:tc>
      </w:tr>
    </w:tbl>
    <w:p w14:paraId="728F364B" w14:textId="77777777" w:rsidR="004F55C0" w:rsidRPr="004F55C0" w:rsidRDefault="004F55C0" w:rsidP="004F55C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B22CDE2" w14:textId="77777777" w:rsidR="000E4ECB" w:rsidRDefault="000E4ECB" w:rsidP="004F55C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1415403" w14:textId="77777777" w:rsidR="00AB5DE4" w:rsidRDefault="00AB5DE4" w:rsidP="004F55C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2"/>
        <w:gridCol w:w="2123"/>
        <w:gridCol w:w="2323"/>
        <w:gridCol w:w="382"/>
        <w:gridCol w:w="382"/>
        <w:gridCol w:w="384"/>
      </w:tblGrid>
      <w:tr w:rsidR="00892348" w:rsidRPr="00892348" w14:paraId="32EC0F8F" w14:textId="77777777" w:rsidTr="0012434B">
        <w:trPr>
          <w:trHeight w:val="540"/>
        </w:trPr>
        <w:tc>
          <w:tcPr>
            <w:tcW w:w="2320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40A2C6" w14:textId="77777777" w:rsidR="00892348" w:rsidRPr="00892348" w:rsidRDefault="00892348" w:rsidP="00892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923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Datum prvního záznamu</w:t>
            </w:r>
            <w:r w:rsidR="00F94A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(1.sloupec)</w:t>
            </w:r>
            <w:r w:rsidRPr="008923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1017" w:type="pct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15BCC" w14:textId="77777777" w:rsidR="00892348" w:rsidRPr="00892348" w:rsidRDefault="00892348" w:rsidP="008923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9234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63" w:type="pct"/>
            <w:gridSpan w:val="4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31B8C8E" w14:textId="77777777" w:rsidR="00892348" w:rsidRPr="00892348" w:rsidRDefault="00892348" w:rsidP="00892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92348">
              <w:rPr>
                <w:rFonts w:ascii="Arial" w:eastAsia="Times New Roman" w:hAnsi="Arial" w:cs="Arial"/>
                <w:b/>
                <w:bCs/>
                <w:lang w:eastAsia="cs-CZ"/>
              </w:rPr>
              <w:t>Platnost od:</w:t>
            </w:r>
          </w:p>
        </w:tc>
      </w:tr>
      <w:tr w:rsidR="00892348" w:rsidRPr="00892348" w14:paraId="016AB226" w14:textId="77777777" w:rsidTr="0012434B">
        <w:trPr>
          <w:trHeight w:val="540"/>
        </w:trPr>
        <w:tc>
          <w:tcPr>
            <w:tcW w:w="2320" w:type="pct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1DB0F9" w14:textId="77777777" w:rsidR="00892348" w:rsidRPr="00892348" w:rsidRDefault="00892348" w:rsidP="00892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923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S uživatelem zaznamenal:</w:t>
            </w: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B19FE" w14:textId="77777777" w:rsidR="00892348" w:rsidRPr="00892348" w:rsidRDefault="00892348" w:rsidP="008923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9234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127CC" w14:textId="77777777" w:rsidR="00892348" w:rsidRPr="00892348" w:rsidRDefault="00892348" w:rsidP="008923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9234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0A723" w14:textId="77777777" w:rsidR="00892348" w:rsidRPr="00892348" w:rsidRDefault="00892348" w:rsidP="008923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9234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89E04" w14:textId="77777777" w:rsidR="00892348" w:rsidRPr="00892348" w:rsidRDefault="00892348" w:rsidP="008923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9234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E92D10D" w14:textId="77777777" w:rsidR="00892348" w:rsidRPr="00892348" w:rsidRDefault="00892348" w:rsidP="008923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9234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892348" w:rsidRPr="00892348" w14:paraId="141F52BF" w14:textId="77777777" w:rsidTr="0012434B">
        <w:trPr>
          <w:trHeight w:val="720"/>
        </w:trPr>
        <w:tc>
          <w:tcPr>
            <w:tcW w:w="232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4107C9" w14:textId="77777777" w:rsidR="00892348" w:rsidRPr="00892348" w:rsidRDefault="00892348" w:rsidP="00892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923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Podpis uživatele:</w:t>
            </w:r>
          </w:p>
        </w:tc>
        <w:tc>
          <w:tcPr>
            <w:tcW w:w="1017" w:type="pct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D49BC3" w14:textId="77777777" w:rsidR="00892348" w:rsidRPr="00892348" w:rsidRDefault="00892348" w:rsidP="008923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9234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13" w:type="pct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296862E1" w14:textId="77777777" w:rsidR="00892348" w:rsidRPr="00892348" w:rsidRDefault="00892348" w:rsidP="00892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23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0" w:type="pct"/>
            <w:gridSpan w:val="3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24A61FD1" w14:textId="77777777" w:rsidR="00892348" w:rsidRPr="00892348" w:rsidRDefault="00892348" w:rsidP="00892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23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</w:tbl>
    <w:p w14:paraId="10B6173F" w14:textId="77777777" w:rsidR="00892348" w:rsidRDefault="00892348" w:rsidP="004F55C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4A685A8" w14:textId="77777777" w:rsidR="00892348" w:rsidRDefault="00892348" w:rsidP="004F55C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3625997" w14:textId="77777777" w:rsidR="00892348" w:rsidRDefault="00892348" w:rsidP="004F55C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3"/>
        <w:gridCol w:w="2123"/>
        <w:gridCol w:w="868"/>
        <w:gridCol w:w="868"/>
        <w:gridCol w:w="868"/>
        <w:gridCol w:w="866"/>
      </w:tblGrid>
      <w:tr w:rsidR="00892348" w:rsidRPr="00892348" w14:paraId="3F128822" w14:textId="77777777" w:rsidTr="0012434B">
        <w:trPr>
          <w:trHeight w:val="525"/>
        </w:trPr>
        <w:tc>
          <w:tcPr>
            <w:tcW w:w="2320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13F4B6" w14:textId="77777777" w:rsidR="00892348" w:rsidRPr="00892348" w:rsidRDefault="00892348" w:rsidP="00892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923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Datum přehodnocení</w:t>
            </w:r>
            <w:r w:rsidR="00F94A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(2. sloupec)</w:t>
            </w:r>
            <w:r w:rsidRPr="008923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1017" w:type="pct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FB186" w14:textId="77777777" w:rsidR="00892348" w:rsidRPr="00892348" w:rsidRDefault="00892348" w:rsidP="008923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9234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63" w:type="pct"/>
            <w:gridSpan w:val="4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86A3F7E" w14:textId="77777777" w:rsidR="00892348" w:rsidRPr="00892348" w:rsidRDefault="00892348" w:rsidP="00892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923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Platnost od:</w:t>
            </w:r>
          </w:p>
        </w:tc>
      </w:tr>
      <w:tr w:rsidR="00892348" w:rsidRPr="00892348" w14:paraId="428AFE5B" w14:textId="77777777" w:rsidTr="0012434B">
        <w:trPr>
          <w:trHeight w:val="540"/>
        </w:trPr>
        <w:tc>
          <w:tcPr>
            <w:tcW w:w="2320" w:type="pct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FD6581" w14:textId="77777777" w:rsidR="00892348" w:rsidRPr="00892348" w:rsidRDefault="00892348" w:rsidP="00892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923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S uživatelem zaznamenal:</w:t>
            </w:r>
          </w:p>
        </w:tc>
        <w:tc>
          <w:tcPr>
            <w:tcW w:w="1017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2BE7F2" w14:textId="77777777" w:rsidR="00892348" w:rsidRPr="00892348" w:rsidRDefault="00892348" w:rsidP="008923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9234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6DFFD6" w14:textId="77777777" w:rsidR="00892348" w:rsidRPr="00892348" w:rsidRDefault="00892348" w:rsidP="008923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9234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C952D" w14:textId="77777777" w:rsidR="00892348" w:rsidRPr="00892348" w:rsidRDefault="00892348" w:rsidP="008923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9234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3B06C" w14:textId="77777777" w:rsidR="00892348" w:rsidRPr="00892348" w:rsidRDefault="00892348" w:rsidP="008923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9234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CC3E73E" w14:textId="77777777" w:rsidR="00892348" w:rsidRPr="00892348" w:rsidRDefault="00892348" w:rsidP="008923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9234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892348" w:rsidRPr="00892348" w14:paraId="72EA2656" w14:textId="77777777" w:rsidTr="0012434B">
        <w:trPr>
          <w:trHeight w:val="720"/>
        </w:trPr>
        <w:tc>
          <w:tcPr>
            <w:tcW w:w="232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4CB1D0" w14:textId="77777777" w:rsidR="00892348" w:rsidRPr="00892348" w:rsidRDefault="00892348" w:rsidP="00892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923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Podpis uživatele: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4E60B7" w14:textId="77777777" w:rsidR="00892348" w:rsidRPr="00892348" w:rsidRDefault="00892348" w:rsidP="008923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9234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E11263" w14:textId="77777777" w:rsidR="00892348" w:rsidRPr="00892348" w:rsidRDefault="00892348" w:rsidP="008923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9234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7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88B4BDC" w14:textId="77777777" w:rsidR="00892348" w:rsidRPr="00892348" w:rsidRDefault="00892348" w:rsidP="00892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23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Tímto se ruší platnost předchozího záznamu</w:t>
            </w:r>
          </w:p>
        </w:tc>
      </w:tr>
    </w:tbl>
    <w:p w14:paraId="1BCDB545" w14:textId="77777777" w:rsidR="00892348" w:rsidRDefault="00892348" w:rsidP="004F55C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DAFCDA4" w14:textId="77777777" w:rsidR="00892348" w:rsidRDefault="00892348" w:rsidP="0089234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C70E18D" w14:textId="77777777" w:rsidR="00892348" w:rsidRDefault="00892348" w:rsidP="0089234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3"/>
        <w:gridCol w:w="2123"/>
        <w:gridCol w:w="868"/>
        <w:gridCol w:w="868"/>
        <w:gridCol w:w="868"/>
        <w:gridCol w:w="866"/>
      </w:tblGrid>
      <w:tr w:rsidR="00892348" w:rsidRPr="00892348" w14:paraId="213ECA12" w14:textId="77777777" w:rsidTr="0012434B">
        <w:trPr>
          <w:trHeight w:val="525"/>
        </w:trPr>
        <w:tc>
          <w:tcPr>
            <w:tcW w:w="2320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8990F3" w14:textId="77777777" w:rsidR="00892348" w:rsidRPr="00892348" w:rsidRDefault="00892348" w:rsidP="008431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923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Datum přehodnocení</w:t>
            </w:r>
            <w:r w:rsidR="00F94A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(3.sloupec)</w:t>
            </w:r>
            <w:r w:rsidRPr="008923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1017" w:type="pct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8A92FF" w14:textId="77777777" w:rsidR="00892348" w:rsidRPr="00892348" w:rsidRDefault="00892348" w:rsidP="008431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9234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63" w:type="pct"/>
            <w:gridSpan w:val="4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035F683" w14:textId="77777777" w:rsidR="00892348" w:rsidRPr="00892348" w:rsidRDefault="00892348" w:rsidP="008431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923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Platnost od:</w:t>
            </w:r>
          </w:p>
        </w:tc>
      </w:tr>
      <w:tr w:rsidR="00892348" w:rsidRPr="00892348" w14:paraId="2B452AF6" w14:textId="77777777" w:rsidTr="0012434B">
        <w:trPr>
          <w:trHeight w:val="540"/>
        </w:trPr>
        <w:tc>
          <w:tcPr>
            <w:tcW w:w="2320" w:type="pct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ADD26" w14:textId="77777777" w:rsidR="00892348" w:rsidRPr="00892348" w:rsidRDefault="00892348" w:rsidP="008431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923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S uživatelem zaznamenal:</w:t>
            </w:r>
          </w:p>
        </w:tc>
        <w:tc>
          <w:tcPr>
            <w:tcW w:w="1017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62AEA7" w14:textId="77777777" w:rsidR="00892348" w:rsidRPr="00892348" w:rsidRDefault="00892348" w:rsidP="008431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9234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D3312F" w14:textId="77777777" w:rsidR="00892348" w:rsidRPr="00892348" w:rsidRDefault="00892348" w:rsidP="008431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9234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2A852" w14:textId="77777777" w:rsidR="00892348" w:rsidRPr="00892348" w:rsidRDefault="00892348" w:rsidP="008431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9234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403D" w14:textId="77777777" w:rsidR="00892348" w:rsidRPr="00892348" w:rsidRDefault="00892348" w:rsidP="008431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9234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23D0DBE" w14:textId="77777777" w:rsidR="00892348" w:rsidRPr="00892348" w:rsidRDefault="00892348" w:rsidP="008431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9234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892348" w:rsidRPr="00892348" w14:paraId="393C6184" w14:textId="77777777" w:rsidTr="0012434B">
        <w:trPr>
          <w:trHeight w:val="720"/>
        </w:trPr>
        <w:tc>
          <w:tcPr>
            <w:tcW w:w="232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8DD970" w14:textId="77777777" w:rsidR="00892348" w:rsidRPr="00892348" w:rsidRDefault="00892348" w:rsidP="008431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923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Podpis uživatele: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B6EC3" w14:textId="77777777" w:rsidR="00892348" w:rsidRPr="00892348" w:rsidRDefault="00892348" w:rsidP="008431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9234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34F6D8" w14:textId="77777777" w:rsidR="00892348" w:rsidRPr="00892348" w:rsidRDefault="00892348" w:rsidP="008431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9234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7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22EEABAA" w14:textId="77777777" w:rsidR="00892348" w:rsidRPr="00892348" w:rsidRDefault="00892348" w:rsidP="008431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23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Tímto se ruší platnost předchozího záznamu</w:t>
            </w:r>
          </w:p>
        </w:tc>
      </w:tr>
    </w:tbl>
    <w:p w14:paraId="5C75C6BD" w14:textId="77777777" w:rsidR="00892348" w:rsidRPr="00AB5DE4" w:rsidRDefault="00892348" w:rsidP="004F55C0">
      <w:pPr>
        <w:spacing w:after="0" w:line="240" w:lineRule="auto"/>
        <w:jc w:val="both"/>
        <w:rPr>
          <w:rFonts w:ascii="Arial" w:eastAsia="Times New Roman" w:hAnsi="Arial" w:cs="Arial"/>
          <w:sz w:val="4"/>
          <w:szCs w:val="4"/>
          <w:lang w:eastAsia="cs-CZ"/>
        </w:rPr>
      </w:pPr>
    </w:p>
    <w:sectPr w:rsidR="00892348" w:rsidRPr="00AB5DE4" w:rsidSect="000E4E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4B0D8" w14:textId="77777777" w:rsidR="00684229" w:rsidRDefault="00684229" w:rsidP="00E97A1A">
      <w:pPr>
        <w:spacing w:after="0" w:line="240" w:lineRule="auto"/>
      </w:pPr>
      <w:r>
        <w:separator/>
      </w:r>
    </w:p>
  </w:endnote>
  <w:endnote w:type="continuationSeparator" w:id="0">
    <w:p w14:paraId="7A39A9A5" w14:textId="77777777" w:rsidR="00684229" w:rsidRDefault="00684229" w:rsidP="00E97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D1492" w14:textId="77777777" w:rsidR="00684229" w:rsidRDefault="00684229" w:rsidP="00E97A1A">
      <w:pPr>
        <w:spacing w:after="0" w:line="240" w:lineRule="auto"/>
      </w:pPr>
      <w:r>
        <w:separator/>
      </w:r>
    </w:p>
  </w:footnote>
  <w:footnote w:type="continuationSeparator" w:id="0">
    <w:p w14:paraId="6965755C" w14:textId="77777777" w:rsidR="00684229" w:rsidRDefault="00684229" w:rsidP="00E97A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E1339D"/>
    <w:multiLevelType w:val="hybridMultilevel"/>
    <w:tmpl w:val="73EEFD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507788"/>
    <w:multiLevelType w:val="hybridMultilevel"/>
    <w:tmpl w:val="F8DCD894"/>
    <w:lvl w:ilvl="0" w:tplc="0405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269973729">
    <w:abstractNumId w:val="1"/>
  </w:num>
  <w:num w:numId="2" w16cid:durableId="2147238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ECB"/>
    <w:rsid w:val="00083D1D"/>
    <w:rsid w:val="000A203A"/>
    <w:rsid w:val="000A2535"/>
    <w:rsid w:val="000B2019"/>
    <w:rsid w:val="000E4ECB"/>
    <w:rsid w:val="000E6FFE"/>
    <w:rsid w:val="00113406"/>
    <w:rsid w:val="0012434B"/>
    <w:rsid w:val="001577C3"/>
    <w:rsid w:val="0018775B"/>
    <w:rsid w:val="001E1D85"/>
    <w:rsid w:val="002030B2"/>
    <w:rsid w:val="00206293"/>
    <w:rsid w:val="002B3965"/>
    <w:rsid w:val="002D568C"/>
    <w:rsid w:val="00317F20"/>
    <w:rsid w:val="003333FF"/>
    <w:rsid w:val="00385AFD"/>
    <w:rsid w:val="003A47D5"/>
    <w:rsid w:val="003D448B"/>
    <w:rsid w:val="00421CFF"/>
    <w:rsid w:val="004240B2"/>
    <w:rsid w:val="004335D4"/>
    <w:rsid w:val="00441E67"/>
    <w:rsid w:val="004F55C0"/>
    <w:rsid w:val="00524D14"/>
    <w:rsid w:val="005269FE"/>
    <w:rsid w:val="00534E96"/>
    <w:rsid w:val="005471CB"/>
    <w:rsid w:val="005612D4"/>
    <w:rsid w:val="0056554D"/>
    <w:rsid w:val="0057011F"/>
    <w:rsid w:val="00580F6B"/>
    <w:rsid w:val="005E5EC8"/>
    <w:rsid w:val="005F1B52"/>
    <w:rsid w:val="006532BE"/>
    <w:rsid w:val="00684229"/>
    <w:rsid w:val="006C4141"/>
    <w:rsid w:val="006E11DE"/>
    <w:rsid w:val="00712488"/>
    <w:rsid w:val="00747452"/>
    <w:rsid w:val="007475BB"/>
    <w:rsid w:val="00747D6E"/>
    <w:rsid w:val="007A6041"/>
    <w:rsid w:val="0080498B"/>
    <w:rsid w:val="00813775"/>
    <w:rsid w:val="00831854"/>
    <w:rsid w:val="00843184"/>
    <w:rsid w:val="00850A3E"/>
    <w:rsid w:val="0088160D"/>
    <w:rsid w:val="00892348"/>
    <w:rsid w:val="008A6EDF"/>
    <w:rsid w:val="008F7D74"/>
    <w:rsid w:val="00914899"/>
    <w:rsid w:val="009646D7"/>
    <w:rsid w:val="00976647"/>
    <w:rsid w:val="009D413C"/>
    <w:rsid w:val="00A06DF9"/>
    <w:rsid w:val="00A10F41"/>
    <w:rsid w:val="00A1309E"/>
    <w:rsid w:val="00A23DCB"/>
    <w:rsid w:val="00A3000A"/>
    <w:rsid w:val="00A64DB4"/>
    <w:rsid w:val="00AB5DE4"/>
    <w:rsid w:val="00AC151E"/>
    <w:rsid w:val="00AC4800"/>
    <w:rsid w:val="00AF2B90"/>
    <w:rsid w:val="00B35D62"/>
    <w:rsid w:val="00C12B50"/>
    <w:rsid w:val="00C7233C"/>
    <w:rsid w:val="00C90138"/>
    <w:rsid w:val="00CD3DC7"/>
    <w:rsid w:val="00D92331"/>
    <w:rsid w:val="00D95DCC"/>
    <w:rsid w:val="00DC44D3"/>
    <w:rsid w:val="00DE448C"/>
    <w:rsid w:val="00DE6EAD"/>
    <w:rsid w:val="00E205F1"/>
    <w:rsid w:val="00E471C9"/>
    <w:rsid w:val="00E47C33"/>
    <w:rsid w:val="00E671AA"/>
    <w:rsid w:val="00E67DEF"/>
    <w:rsid w:val="00E76565"/>
    <w:rsid w:val="00E97A1A"/>
    <w:rsid w:val="00EB2C77"/>
    <w:rsid w:val="00ED7BED"/>
    <w:rsid w:val="00EE265D"/>
    <w:rsid w:val="00EE61A7"/>
    <w:rsid w:val="00EF563B"/>
    <w:rsid w:val="00F22E63"/>
    <w:rsid w:val="00F816A2"/>
    <w:rsid w:val="00F84069"/>
    <w:rsid w:val="00F94AA3"/>
    <w:rsid w:val="00FA5511"/>
    <w:rsid w:val="00FB7EE4"/>
    <w:rsid w:val="00FD7843"/>
    <w:rsid w:val="00FD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38999"/>
  <w15:chartTrackingRefBased/>
  <w15:docId w15:val="{863A45BF-D41E-45AA-B5DD-D0C0ADEC2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E4ECB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E4ECB"/>
    <w:rPr>
      <w:color w:val="800080"/>
      <w:u w:val="single"/>
    </w:rPr>
  </w:style>
  <w:style w:type="paragraph" w:customStyle="1" w:styleId="msonormal0">
    <w:name w:val="msonormal"/>
    <w:basedOn w:val="Normln"/>
    <w:rsid w:val="000E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nt5">
    <w:name w:val="font5"/>
    <w:basedOn w:val="Normln"/>
    <w:rsid w:val="000E4EC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font6">
    <w:name w:val="font6"/>
    <w:basedOn w:val="Normln"/>
    <w:rsid w:val="000E4ECB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cs-CZ"/>
    </w:rPr>
  </w:style>
  <w:style w:type="paragraph" w:customStyle="1" w:styleId="font7">
    <w:name w:val="font7"/>
    <w:basedOn w:val="Normln"/>
    <w:rsid w:val="000E4ECB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cs-CZ"/>
    </w:rPr>
  </w:style>
  <w:style w:type="paragraph" w:customStyle="1" w:styleId="font8">
    <w:name w:val="font8"/>
    <w:basedOn w:val="Normln"/>
    <w:rsid w:val="000E4EC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65">
    <w:name w:val="xl65"/>
    <w:basedOn w:val="Normln"/>
    <w:rsid w:val="000E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0E4EC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67">
    <w:name w:val="xl67"/>
    <w:basedOn w:val="Normln"/>
    <w:rsid w:val="000E4EC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68">
    <w:name w:val="xl68"/>
    <w:basedOn w:val="Normln"/>
    <w:rsid w:val="000E4EC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69">
    <w:name w:val="xl69"/>
    <w:basedOn w:val="Normln"/>
    <w:rsid w:val="000E4ECB"/>
    <w:pP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0">
    <w:name w:val="xl70"/>
    <w:basedOn w:val="Normln"/>
    <w:rsid w:val="000E4ECB"/>
    <w:pP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71">
    <w:name w:val="xl71"/>
    <w:basedOn w:val="Normln"/>
    <w:rsid w:val="000E4EC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2">
    <w:name w:val="xl72"/>
    <w:basedOn w:val="Normln"/>
    <w:rsid w:val="000E4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3">
    <w:name w:val="xl73"/>
    <w:basedOn w:val="Normln"/>
    <w:rsid w:val="000E4EC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4">
    <w:name w:val="xl74"/>
    <w:basedOn w:val="Normln"/>
    <w:rsid w:val="000E4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5">
    <w:name w:val="xl75"/>
    <w:basedOn w:val="Normln"/>
    <w:rsid w:val="000E4E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6">
    <w:name w:val="xl76"/>
    <w:basedOn w:val="Normln"/>
    <w:rsid w:val="000E4E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7">
    <w:name w:val="xl77"/>
    <w:basedOn w:val="Normln"/>
    <w:rsid w:val="000E4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8">
    <w:name w:val="xl78"/>
    <w:basedOn w:val="Normln"/>
    <w:rsid w:val="000E4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9">
    <w:name w:val="xl79"/>
    <w:basedOn w:val="Normln"/>
    <w:rsid w:val="000E4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0">
    <w:name w:val="xl80"/>
    <w:basedOn w:val="Normln"/>
    <w:rsid w:val="000E4EC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1">
    <w:name w:val="xl81"/>
    <w:basedOn w:val="Normln"/>
    <w:rsid w:val="000E4EC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82">
    <w:name w:val="xl82"/>
    <w:basedOn w:val="Normln"/>
    <w:rsid w:val="000E4EC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3">
    <w:name w:val="xl83"/>
    <w:basedOn w:val="Normln"/>
    <w:rsid w:val="000E4EC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4">
    <w:name w:val="xl84"/>
    <w:basedOn w:val="Normln"/>
    <w:rsid w:val="000E4EC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5">
    <w:name w:val="xl85"/>
    <w:basedOn w:val="Normln"/>
    <w:rsid w:val="000E4EC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86">
    <w:name w:val="xl86"/>
    <w:basedOn w:val="Normln"/>
    <w:rsid w:val="000E4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7">
    <w:name w:val="xl87"/>
    <w:basedOn w:val="Normln"/>
    <w:rsid w:val="000E4E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8">
    <w:name w:val="xl88"/>
    <w:basedOn w:val="Normln"/>
    <w:rsid w:val="000E4E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9">
    <w:name w:val="xl89"/>
    <w:basedOn w:val="Normln"/>
    <w:rsid w:val="000E4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90">
    <w:name w:val="xl90"/>
    <w:basedOn w:val="Normln"/>
    <w:rsid w:val="000E4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91">
    <w:name w:val="xl91"/>
    <w:basedOn w:val="Normln"/>
    <w:rsid w:val="000E4EC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92">
    <w:name w:val="xl92"/>
    <w:basedOn w:val="Normln"/>
    <w:rsid w:val="000E4EC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93">
    <w:name w:val="xl93"/>
    <w:basedOn w:val="Normln"/>
    <w:rsid w:val="000E4EC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94">
    <w:name w:val="xl94"/>
    <w:basedOn w:val="Normln"/>
    <w:rsid w:val="000E4EC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95">
    <w:name w:val="xl95"/>
    <w:basedOn w:val="Normln"/>
    <w:rsid w:val="000E4EC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96">
    <w:name w:val="xl96"/>
    <w:basedOn w:val="Normln"/>
    <w:rsid w:val="000E4EC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97">
    <w:name w:val="xl97"/>
    <w:basedOn w:val="Normln"/>
    <w:rsid w:val="000E4EC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98">
    <w:name w:val="xl98"/>
    <w:basedOn w:val="Normln"/>
    <w:rsid w:val="000E4EC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cs-CZ"/>
    </w:rPr>
  </w:style>
  <w:style w:type="paragraph" w:customStyle="1" w:styleId="xl99">
    <w:name w:val="xl99"/>
    <w:basedOn w:val="Normln"/>
    <w:rsid w:val="000E4ECB"/>
    <w:pPr>
      <w:pBdr>
        <w:top w:val="dotted" w:sz="4" w:space="0" w:color="auto"/>
        <w:bottom w:val="dotted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00">
    <w:name w:val="xl100"/>
    <w:basedOn w:val="Normln"/>
    <w:rsid w:val="000E4ECB"/>
    <w:pPr>
      <w:pBdr>
        <w:bottom w:val="dotted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01">
    <w:name w:val="xl101"/>
    <w:basedOn w:val="Normln"/>
    <w:rsid w:val="000E4EC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02">
    <w:name w:val="xl102"/>
    <w:basedOn w:val="Normln"/>
    <w:rsid w:val="000E4ECB"/>
    <w:pPr>
      <w:pBdr>
        <w:top w:val="dotted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03">
    <w:name w:val="xl103"/>
    <w:basedOn w:val="Normln"/>
    <w:rsid w:val="000E4ECB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04">
    <w:name w:val="xl104"/>
    <w:basedOn w:val="Normln"/>
    <w:rsid w:val="000E4ECB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05">
    <w:name w:val="xl105"/>
    <w:basedOn w:val="Normln"/>
    <w:rsid w:val="000E4E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06">
    <w:name w:val="xl106"/>
    <w:basedOn w:val="Normln"/>
    <w:rsid w:val="000E4E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07">
    <w:name w:val="xl107"/>
    <w:basedOn w:val="Normln"/>
    <w:rsid w:val="000E4E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08">
    <w:name w:val="xl108"/>
    <w:basedOn w:val="Normln"/>
    <w:rsid w:val="000E4E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09">
    <w:name w:val="xl109"/>
    <w:basedOn w:val="Normln"/>
    <w:rsid w:val="000E4EC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10">
    <w:name w:val="xl110"/>
    <w:basedOn w:val="Normln"/>
    <w:rsid w:val="000E4EC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11">
    <w:name w:val="xl111"/>
    <w:basedOn w:val="Normln"/>
    <w:rsid w:val="000E4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12">
    <w:name w:val="xl112"/>
    <w:basedOn w:val="Normln"/>
    <w:rsid w:val="000E4EC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13">
    <w:name w:val="xl113"/>
    <w:basedOn w:val="Normln"/>
    <w:rsid w:val="000E4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14">
    <w:name w:val="xl114"/>
    <w:basedOn w:val="Normln"/>
    <w:rsid w:val="000E4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15">
    <w:name w:val="xl115"/>
    <w:basedOn w:val="Normln"/>
    <w:rsid w:val="000E4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16">
    <w:name w:val="xl116"/>
    <w:basedOn w:val="Normln"/>
    <w:rsid w:val="000E4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17">
    <w:name w:val="xl117"/>
    <w:basedOn w:val="Normln"/>
    <w:rsid w:val="000E4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18">
    <w:name w:val="xl118"/>
    <w:basedOn w:val="Normln"/>
    <w:rsid w:val="000E4EC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19">
    <w:name w:val="xl119"/>
    <w:basedOn w:val="Normln"/>
    <w:rsid w:val="000E4ECB"/>
    <w:pPr>
      <w:pBdr>
        <w:top w:val="single" w:sz="4" w:space="0" w:color="auto"/>
        <w:bottom w:val="single" w:sz="8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20">
    <w:name w:val="xl120"/>
    <w:basedOn w:val="Normln"/>
    <w:rsid w:val="000E4ECB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21">
    <w:name w:val="xl121"/>
    <w:basedOn w:val="Normln"/>
    <w:rsid w:val="000E4ECB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22">
    <w:name w:val="xl122"/>
    <w:basedOn w:val="Normln"/>
    <w:rsid w:val="000E4ECB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23">
    <w:name w:val="xl123"/>
    <w:basedOn w:val="Normln"/>
    <w:rsid w:val="000E4EC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24">
    <w:name w:val="xl124"/>
    <w:basedOn w:val="Normln"/>
    <w:rsid w:val="000E4EC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25">
    <w:name w:val="xl125"/>
    <w:basedOn w:val="Normln"/>
    <w:rsid w:val="000E4EC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26">
    <w:name w:val="xl126"/>
    <w:basedOn w:val="Normln"/>
    <w:rsid w:val="000E4EC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27">
    <w:name w:val="xl127"/>
    <w:basedOn w:val="Normln"/>
    <w:rsid w:val="000E4EC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28">
    <w:name w:val="xl128"/>
    <w:basedOn w:val="Normln"/>
    <w:rsid w:val="000E4ECB"/>
    <w:pPr>
      <w:pBdr>
        <w:left w:val="single" w:sz="8" w:space="0" w:color="auto"/>
        <w:bottom w:val="single" w:sz="8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29">
    <w:name w:val="xl129"/>
    <w:basedOn w:val="Normln"/>
    <w:rsid w:val="000E4ECB"/>
    <w:pPr>
      <w:pBdr>
        <w:bottom w:val="single" w:sz="8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0">
    <w:name w:val="xl130"/>
    <w:basedOn w:val="Normln"/>
    <w:rsid w:val="000E4ECB"/>
    <w:pPr>
      <w:pBdr>
        <w:left w:val="single" w:sz="8" w:space="0" w:color="auto"/>
        <w:right w:val="single" w:sz="8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31">
    <w:name w:val="xl131"/>
    <w:basedOn w:val="Normln"/>
    <w:rsid w:val="000E4EC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32">
    <w:name w:val="xl132"/>
    <w:basedOn w:val="Normln"/>
    <w:rsid w:val="000E4ECB"/>
    <w:pPr>
      <w:pBdr>
        <w:right w:val="single" w:sz="8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33">
    <w:name w:val="xl133"/>
    <w:basedOn w:val="Normln"/>
    <w:rsid w:val="000E4ECB"/>
    <w:pPr>
      <w:pBdr>
        <w:left w:val="single" w:sz="8" w:space="0" w:color="auto"/>
        <w:right w:val="single" w:sz="8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34">
    <w:name w:val="xl134"/>
    <w:basedOn w:val="Normln"/>
    <w:rsid w:val="000E4ECB"/>
    <w:pPr>
      <w:pBdr>
        <w:bottom w:val="single" w:sz="8" w:space="0" w:color="auto"/>
        <w:right w:val="single" w:sz="8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5">
    <w:name w:val="xl135"/>
    <w:basedOn w:val="Normln"/>
    <w:rsid w:val="000E4ECB"/>
    <w:pPr>
      <w:pBdr>
        <w:top w:val="dotted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36">
    <w:name w:val="xl136"/>
    <w:basedOn w:val="Normln"/>
    <w:rsid w:val="000E4ECB"/>
    <w:pPr>
      <w:pBdr>
        <w:top w:val="dotted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37">
    <w:name w:val="xl137"/>
    <w:basedOn w:val="Normln"/>
    <w:rsid w:val="000E4ECB"/>
    <w:pPr>
      <w:pBdr>
        <w:top w:val="dotted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38">
    <w:name w:val="xl138"/>
    <w:basedOn w:val="Normln"/>
    <w:rsid w:val="000E4ECB"/>
    <w:pPr>
      <w:pBdr>
        <w:top w:val="double" w:sz="6" w:space="0" w:color="auto"/>
        <w:left w:val="double" w:sz="6" w:space="0" w:color="auto"/>
        <w:bottom w:val="dotted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39">
    <w:name w:val="xl139"/>
    <w:basedOn w:val="Normln"/>
    <w:rsid w:val="000E4ECB"/>
    <w:pPr>
      <w:pBdr>
        <w:top w:val="dotted" w:sz="4" w:space="0" w:color="auto"/>
        <w:left w:val="double" w:sz="6" w:space="0" w:color="auto"/>
        <w:bottom w:val="dotted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40">
    <w:name w:val="xl140"/>
    <w:basedOn w:val="Normln"/>
    <w:rsid w:val="000E4ECB"/>
    <w:pPr>
      <w:pBdr>
        <w:top w:val="dotted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41">
    <w:name w:val="xl141"/>
    <w:basedOn w:val="Normln"/>
    <w:rsid w:val="000E4EC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42">
    <w:name w:val="xl142"/>
    <w:basedOn w:val="Normln"/>
    <w:rsid w:val="000E4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3">
    <w:name w:val="xl143"/>
    <w:basedOn w:val="Normln"/>
    <w:rsid w:val="000E4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44">
    <w:name w:val="xl144"/>
    <w:basedOn w:val="Normln"/>
    <w:rsid w:val="000E4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5">
    <w:name w:val="xl145"/>
    <w:basedOn w:val="Normln"/>
    <w:rsid w:val="000E4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46">
    <w:name w:val="xl146"/>
    <w:basedOn w:val="Normln"/>
    <w:rsid w:val="000E4E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47">
    <w:name w:val="xl147"/>
    <w:basedOn w:val="Normln"/>
    <w:rsid w:val="000E4E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48">
    <w:name w:val="xl148"/>
    <w:basedOn w:val="Normln"/>
    <w:rsid w:val="000E4ECB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49">
    <w:name w:val="xl149"/>
    <w:basedOn w:val="Normln"/>
    <w:rsid w:val="000E4EC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50">
    <w:name w:val="xl150"/>
    <w:basedOn w:val="Normln"/>
    <w:rsid w:val="000E4E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51">
    <w:name w:val="xl151"/>
    <w:basedOn w:val="Normln"/>
    <w:rsid w:val="000E4ECB"/>
    <w:pPr>
      <w:pBdr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52">
    <w:name w:val="xl152"/>
    <w:basedOn w:val="Normln"/>
    <w:rsid w:val="000E4ECB"/>
    <w:pPr>
      <w:pBdr>
        <w:top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53">
    <w:name w:val="xl153"/>
    <w:basedOn w:val="Normln"/>
    <w:rsid w:val="000E4ECB"/>
    <w:pPr>
      <w:pBdr>
        <w:top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4">
    <w:name w:val="xl154"/>
    <w:basedOn w:val="Normln"/>
    <w:rsid w:val="000E4ECB"/>
    <w:pP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cs-CZ"/>
    </w:rPr>
  </w:style>
  <w:style w:type="paragraph" w:customStyle="1" w:styleId="xl155">
    <w:name w:val="xl155"/>
    <w:basedOn w:val="Normln"/>
    <w:rsid w:val="000E4ECB"/>
    <w:pP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cs-CZ"/>
    </w:rPr>
  </w:style>
  <w:style w:type="paragraph" w:customStyle="1" w:styleId="xl156">
    <w:name w:val="xl156"/>
    <w:basedOn w:val="Normln"/>
    <w:rsid w:val="000E4ECB"/>
    <w:pP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cs-CZ"/>
    </w:rPr>
  </w:style>
  <w:style w:type="paragraph" w:customStyle="1" w:styleId="xl157">
    <w:name w:val="xl157"/>
    <w:basedOn w:val="Normln"/>
    <w:rsid w:val="000E4EC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Wingdings" w:eastAsia="Times New Roman" w:hAnsi="Wingdings" w:cs="Times New Roman"/>
      <w:b/>
      <w:bCs/>
      <w:sz w:val="24"/>
      <w:szCs w:val="24"/>
      <w:lang w:eastAsia="cs-CZ"/>
    </w:rPr>
  </w:style>
  <w:style w:type="paragraph" w:customStyle="1" w:styleId="xl158">
    <w:name w:val="xl158"/>
    <w:basedOn w:val="Normln"/>
    <w:rsid w:val="000E4EC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59">
    <w:name w:val="xl159"/>
    <w:basedOn w:val="Normln"/>
    <w:rsid w:val="000E4EC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60">
    <w:name w:val="xl160"/>
    <w:basedOn w:val="Normln"/>
    <w:rsid w:val="000E4ECB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61">
    <w:name w:val="xl161"/>
    <w:basedOn w:val="Normln"/>
    <w:rsid w:val="000E4ECB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62">
    <w:name w:val="xl162"/>
    <w:basedOn w:val="Normln"/>
    <w:rsid w:val="000E4ECB"/>
    <w:pPr>
      <w:pBdr>
        <w:top w:val="double" w:sz="6" w:space="0" w:color="auto"/>
        <w:bottom w:val="dotted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63">
    <w:name w:val="xl163"/>
    <w:basedOn w:val="Normln"/>
    <w:rsid w:val="000E4E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64">
    <w:name w:val="xl164"/>
    <w:basedOn w:val="Normln"/>
    <w:rsid w:val="000E4EC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65">
    <w:name w:val="xl165"/>
    <w:basedOn w:val="Normln"/>
    <w:rsid w:val="000E4EC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66">
    <w:name w:val="xl166"/>
    <w:basedOn w:val="Normln"/>
    <w:rsid w:val="000E4EC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67">
    <w:name w:val="xl167"/>
    <w:basedOn w:val="Normln"/>
    <w:rsid w:val="000E4E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68">
    <w:name w:val="xl168"/>
    <w:basedOn w:val="Normln"/>
    <w:rsid w:val="000E4ECB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69">
    <w:name w:val="xl169"/>
    <w:basedOn w:val="Normln"/>
    <w:rsid w:val="000E4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70">
    <w:name w:val="xl170"/>
    <w:basedOn w:val="Normln"/>
    <w:rsid w:val="000E4EC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71">
    <w:name w:val="xl171"/>
    <w:basedOn w:val="Normln"/>
    <w:rsid w:val="000E4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72">
    <w:name w:val="xl172"/>
    <w:basedOn w:val="Normln"/>
    <w:rsid w:val="000E4E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3">
    <w:name w:val="xl173"/>
    <w:basedOn w:val="Normln"/>
    <w:rsid w:val="000E4E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4">
    <w:name w:val="xl174"/>
    <w:basedOn w:val="Normln"/>
    <w:rsid w:val="000E4EC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5">
    <w:name w:val="xl175"/>
    <w:basedOn w:val="Normln"/>
    <w:rsid w:val="000E4ECB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6">
    <w:name w:val="xl176"/>
    <w:basedOn w:val="Normln"/>
    <w:rsid w:val="000E4ECB"/>
    <w:pPr>
      <w:pBdr>
        <w:top w:val="double" w:sz="6" w:space="0" w:color="auto"/>
        <w:bottom w:val="dotted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77">
    <w:name w:val="xl177"/>
    <w:basedOn w:val="Normln"/>
    <w:rsid w:val="000E4ECB"/>
    <w:pPr>
      <w:pBdr>
        <w:top w:val="double" w:sz="6" w:space="0" w:color="auto"/>
        <w:bottom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8">
    <w:name w:val="xl178"/>
    <w:basedOn w:val="Normln"/>
    <w:rsid w:val="000E4ECB"/>
    <w:pPr>
      <w:pBdr>
        <w:top w:val="double" w:sz="6" w:space="0" w:color="auto"/>
        <w:bottom w:val="dotted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9">
    <w:name w:val="xl179"/>
    <w:basedOn w:val="Normln"/>
    <w:rsid w:val="000E4ECB"/>
    <w:pPr>
      <w:pBdr>
        <w:top w:val="dotted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0">
    <w:name w:val="xl180"/>
    <w:basedOn w:val="Normln"/>
    <w:rsid w:val="000E4ECB"/>
    <w:pPr>
      <w:pBdr>
        <w:top w:val="dotted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1">
    <w:name w:val="xl181"/>
    <w:basedOn w:val="Normln"/>
    <w:rsid w:val="000E4ECB"/>
    <w:pPr>
      <w:pBdr>
        <w:top w:val="dotted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2">
    <w:name w:val="xl182"/>
    <w:basedOn w:val="Normln"/>
    <w:rsid w:val="000E4ECB"/>
    <w:pPr>
      <w:pBdr>
        <w:top w:val="double" w:sz="6" w:space="0" w:color="auto"/>
        <w:bottom w:val="dotted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cs-CZ"/>
    </w:rPr>
  </w:style>
  <w:style w:type="paragraph" w:customStyle="1" w:styleId="xl183">
    <w:name w:val="xl183"/>
    <w:basedOn w:val="Normln"/>
    <w:rsid w:val="000E4ECB"/>
    <w:pPr>
      <w:pBdr>
        <w:top w:val="double" w:sz="6" w:space="0" w:color="auto"/>
        <w:bottom w:val="dotted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eastAsia="cs-CZ"/>
    </w:rPr>
  </w:style>
  <w:style w:type="paragraph" w:customStyle="1" w:styleId="xl184">
    <w:name w:val="xl184"/>
    <w:basedOn w:val="Normln"/>
    <w:rsid w:val="000E4ECB"/>
    <w:pPr>
      <w:pBdr>
        <w:top w:val="double" w:sz="6" w:space="0" w:color="auto"/>
        <w:bottom w:val="dotted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eastAsia="cs-CZ"/>
    </w:rPr>
  </w:style>
  <w:style w:type="paragraph" w:customStyle="1" w:styleId="xl185">
    <w:name w:val="xl185"/>
    <w:basedOn w:val="Normln"/>
    <w:rsid w:val="000E4ECB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86">
    <w:name w:val="xl186"/>
    <w:basedOn w:val="Normln"/>
    <w:rsid w:val="000E4ECB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7">
    <w:name w:val="xl187"/>
    <w:basedOn w:val="Normln"/>
    <w:rsid w:val="000E4ECB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88">
    <w:name w:val="xl188"/>
    <w:basedOn w:val="Normln"/>
    <w:rsid w:val="000E4ECB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9">
    <w:name w:val="xl189"/>
    <w:basedOn w:val="Normln"/>
    <w:rsid w:val="000E4EC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90">
    <w:name w:val="xl190"/>
    <w:basedOn w:val="Normln"/>
    <w:rsid w:val="000E4EC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91">
    <w:name w:val="xl191"/>
    <w:basedOn w:val="Normln"/>
    <w:rsid w:val="000E4E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92">
    <w:name w:val="xl192"/>
    <w:basedOn w:val="Normln"/>
    <w:rsid w:val="000E4EC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93">
    <w:name w:val="xl193"/>
    <w:basedOn w:val="Normln"/>
    <w:rsid w:val="000E4EC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94">
    <w:name w:val="xl194"/>
    <w:basedOn w:val="Normln"/>
    <w:rsid w:val="000E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95">
    <w:name w:val="xl195"/>
    <w:basedOn w:val="Normln"/>
    <w:rsid w:val="000E4ECB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96">
    <w:name w:val="xl196"/>
    <w:basedOn w:val="Normln"/>
    <w:rsid w:val="000E4ECB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97">
    <w:name w:val="xl197"/>
    <w:basedOn w:val="Normln"/>
    <w:rsid w:val="000E4ECB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i/>
      <w:iCs/>
      <w:sz w:val="24"/>
      <w:szCs w:val="24"/>
      <w:lang w:eastAsia="cs-CZ"/>
    </w:rPr>
  </w:style>
  <w:style w:type="paragraph" w:customStyle="1" w:styleId="xl198">
    <w:name w:val="xl198"/>
    <w:basedOn w:val="Normln"/>
    <w:rsid w:val="000E4ECB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i/>
      <w:iCs/>
      <w:sz w:val="24"/>
      <w:szCs w:val="24"/>
      <w:lang w:eastAsia="cs-CZ"/>
    </w:rPr>
  </w:style>
  <w:style w:type="paragraph" w:customStyle="1" w:styleId="xl199">
    <w:name w:val="xl199"/>
    <w:basedOn w:val="Normln"/>
    <w:rsid w:val="000E4EC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00">
    <w:name w:val="xl200"/>
    <w:basedOn w:val="Normln"/>
    <w:rsid w:val="000E4EC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  <w:lang w:eastAsia="cs-CZ"/>
    </w:rPr>
  </w:style>
  <w:style w:type="paragraph" w:customStyle="1" w:styleId="xl201">
    <w:name w:val="xl201"/>
    <w:basedOn w:val="Normln"/>
    <w:rsid w:val="000E4EC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  <w:lang w:eastAsia="cs-CZ"/>
    </w:rPr>
  </w:style>
  <w:style w:type="paragraph" w:customStyle="1" w:styleId="xl202">
    <w:name w:val="xl202"/>
    <w:basedOn w:val="Normln"/>
    <w:rsid w:val="000E4EC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03">
    <w:name w:val="xl203"/>
    <w:basedOn w:val="Normln"/>
    <w:rsid w:val="000E4E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204">
    <w:name w:val="xl204"/>
    <w:basedOn w:val="Normln"/>
    <w:rsid w:val="000E4E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205">
    <w:name w:val="xl205"/>
    <w:basedOn w:val="Normln"/>
    <w:rsid w:val="000E4EC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  <w:lang w:eastAsia="cs-CZ"/>
    </w:rPr>
  </w:style>
  <w:style w:type="paragraph" w:customStyle="1" w:styleId="xl206">
    <w:name w:val="xl206"/>
    <w:basedOn w:val="Normln"/>
    <w:rsid w:val="000E4EC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07">
    <w:name w:val="xl207"/>
    <w:basedOn w:val="Normln"/>
    <w:rsid w:val="000E4ECB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i/>
      <w:iCs/>
      <w:sz w:val="24"/>
      <w:szCs w:val="24"/>
      <w:lang w:eastAsia="cs-CZ"/>
    </w:rPr>
  </w:style>
  <w:style w:type="paragraph" w:customStyle="1" w:styleId="xl208">
    <w:name w:val="xl208"/>
    <w:basedOn w:val="Normln"/>
    <w:rsid w:val="000E4EC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09">
    <w:name w:val="xl209"/>
    <w:basedOn w:val="Normln"/>
    <w:rsid w:val="000E4EC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cs-CZ"/>
    </w:rPr>
  </w:style>
  <w:style w:type="paragraph" w:customStyle="1" w:styleId="xl210">
    <w:name w:val="xl210"/>
    <w:basedOn w:val="Normln"/>
    <w:rsid w:val="000E4EC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cs-CZ"/>
    </w:rPr>
  </w:style>
  <w:style w:type="paragraph" w:customStyle="1" w:styleId="xl211">
    <w:name w:val="xl211"/>
    <w:basedOn w:val="Normln"/>
    <w:rsid w:val="000E4EC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cs-CZ"/>
    </w:rPr>
  </w:style>
  <w:style w:type="paragraph" w:customStyle="1" w:styleId="xl212">
    <w:name w:val="xl212"/>
    <w:basedOn w:val="Normln"/>
    <w:rsid w:val="000E4EC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cs-CZ"/>
    </w:rPr>
  </w:style>
  <w:style w:type="paragraph" w:customStyle="1" w:styleId="xl213">
    <w:name w:val="xl213"/>
    <w:basedOn w:val="Normln"/>
    <w:rsid w:val="000E4EC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36"/>
      <w:szCs w:val="36"/>
      <w:lang w:eastAsia="cs-CZ"/>
    </w:rPr>
  </w:style>
  <w:style w:type="paragraph" w:customStyle="1" w:styleId="xl214">
    <w:name w:val="xl214"/>
    <w:basedOn w:val="Normln"/>
    <w:rsid w:val="000E4EC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32"/>
      <w:szCs w:val="32"/>
      <w:lang w:eastAsia="cs-CZ"/>
    </w:rPr>
  </w:style>
  <w:style w:type="paragraph" w:customStyle="1" w:styleId="xl215">
    <w:name w:val="xl215"/>
    <w:basedOn w:val="Normln"/>
    <w:rsid w:val="000E4EC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  <w:lang w:eastAsia="cs-CZ"/>
    </w:rPr>
  </w:style>
  <w:style w:type="paragraph" w:customStyle="1" w:styleId="xl216">
    <w:name w:val="xl216"/>
    <w:basedOn w:val="Normln"/>
    <w:rsid w:val="000E4EC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217">
    <w:name w:val="xl217"/>
    <w:basedOn w:val="Normln"/>
    <w:rsid w:val="000E4EC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218">
    <w:name w:val="xl218"/>
    <w:basedOn w:val="Normln"/>
    <w:rsid w:val="000E4ECB"/>
    <w:pPr>
      <w:shd w:val="clear" w:color="000000" w:fill="FF66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cs-CZ"/>
    </w:rPr>
  </w:style>
  <w:style w:type="paragraph" w:customStyle="1" w:styleId="xl219">
    <w:name w:val="xl219"/>
    <w:basedOn w:val="Normln"/>
    <w:rsid w:val="000E4ECB"/>
    <w:pPr>
      <w:shd w:val="clear" w:color="000000" w:fill="FF66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  <w:lang w:eastAsia="cs-CZ"/>
    </w:rPr>
  </w:style>
  <w:style w:type="paragraph" w:customStyle="1" w:styleId="xl220">
    <w:name w:val="xl220"/>
    <w:basedOn w:val="Normln"/>
    <w:rsid w:val="000E4EC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221">
    <w:name w:val="xl221"/>
    <w:basedOn w:val="Normln"/>
    <w:rsid w:val="000E4ECB"/>
    <w:pPr>
      <w:pBdr>
        <w:righ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222">
    <w:name w:val="xl222"/>
    <w:basedOn w:val="Normln"/>
    <w:rsid w:val="000E4ECB"/>
    <w:pPr>
      <w:pBdr>
        <w:left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223">
    <w:name w:val="xl223"/>
    <w:basedOn w:val="Normln"/>
    <w:rsid w:val="000E4ECB"/>
    <w:pPr>
      <w:pBdr>
        <w:lef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224">
    <w:name w:val="xl224"/>
    <w:basedOn w:val="Normln"/>
    <w:rsid w:val="000E4ECB"/>
    <w:pPr>
      <w:pBdr>
        <w:left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25">
    <w:name w:val="xl225"/>
    <w:basedOn w:val="Normln"/>
    <w:rsid w:val="000E4ECB"/>
    <w:pPr>
      <w:pBdr>
        <w:lef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26">
    <w:name w:val="xl226"/>
    <w:basedOn w:val="Normln"/>
    <w:rsid w:val="000E4ECB"/>
    <w:pPr>
      <w:pBdr>
        <w:left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227">
    <w:name w:val="xl227"/>
    <w:basedOn w:val="Normln"/>
    <w:rsid w:val="000E4ECB"/>
    <w:pPr>
      <w:pBdr>
        <w:lef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228">
    <w:name w:val="xl228"/>
    <w:basedOn w:val="Normln"/>
    <w:rsid w:val="000E4EC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229">
    <w:name w:val="xl229"/>
    <w:basedOn w:val="Normln"/>
    <w:rsid w:val="000E4ECB"/>
    <w:pP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230">
    <w:name w:val="xl230"/>
    <w:basedOn w:val="Normln"/>
    <w:rsid w:val="000E4EC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231">
    <w:name w:val="xl231"/>
    <w:basedOn w:val="Normln"/>
    <w:rsid w:val="000E4EC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32">
    <w:name w:val="xl232"/>
    <w:basedOn w:val="Normln"/>
    <w:rsid w:val="000E4ECB"/>
    <w:pPr>
      <w:pBdr>
        <w:left w:val="single" w:sz="8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233">
    <w:name w:val="xl233"/>
    <w:basedOn w:val="Normln"/>
    <w:rsid w:val="000E4ECB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34">
    <w:name w:val="xl234"/>
    <w:basedOn w:val="Normln"/>
    <w:rsid w:val="000E4ECB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4"/>
      <w:szCs w:val="24"/>
      <w:lang w:eastAsia="cs-CZ"/>
    </w:rPr>
  </w:style>
  <w:style w:type="paragraph" w:customStyle="1" w:styleId="xl235">
    <w:name w:val="xl235"/>
    <w:basedOn w:val="Normln"/>
    <w:rsid w:val="000E4ECB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  <w:lang w:eastAsia="cs-CZ"/>
    </w:rPr>
  </w:style>
  <w:style w:type="paragraph" w:customStyle="1" w:styleId="xl236">
    <w:name w:val="xl236"/>
    <w:basedOn w:val="Normln"/>
    <w:rsid w:val="000E4ECB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  <w:lang w:eastAsia="cs-CZ"/>
    </w:rPr>
  </w:style>
  <w:style w:type="paragraph" w:customStyle="1" w:styleId="xl237">
    <w:name w:val="xl237"/>
    <w:basedOn w:val="Normln"/>
    <w:rsid w:val="000E4ECB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38">
    <w:name w:val="xl238"/>
    <w:basedOn w:val="Normln"/>
    <w:rsid w:val="000E4ECB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239">
    <w:name w:val="xl239"/>
    <w:basedOn w:val="Normln"/>
    <w:rsid w:val="000E4ECB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40">
    <w:name w:val="xl240"/>
    <w:basedOn w:val="Normln"/>
    <w:rsid w:val="000E4ECB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41">
    <w:name w:val="xl241"/>
    <w:basedOn w:val="Normln"/>
    <w:rsid w:val="000E4ECB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4"/>
      <w:szCs w:val="24"/>
      <w:lang w:eastAsia="cs-CZ"/>
    </w:rPr>
  </w:style>
  <w:style w:type="paragraph" w:customStyle="1" w:styleId="xl242">
    <w:name w:val="xl242"/>
    <w:basedOn w:val="Normln"/>
    <w:rsid w:val="000E4ECB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243">
    <w:name w:val="xl243"/>
    <w:basedOn w:val="Normln"/>
    <w:rsid w:val="000E4EC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44">
    <w:name w:val="xl244"/>
    <w:basedOn w:val="Normln"/>
    <w:rsid w:val="000E4ECB"/>
    <w:pPr>
      <w:pBdr>
        <w:top w:val="single" w:sz="4" w:space="0" w:color="auto"/>
        <w:left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245">
    <w:name w:val="xl245"/>
    <w:basedOn w:val="Normln"/>
    <w:rsid w:val="000E4ECB"/>
    <w:pPr>
      <w:pBdr>
        <w:top w:val="single" w:sz="4" w:space="0" w:color="auto"/>
        <w:left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46">
    <w:name w:val="xl246"/>
    <w:basedOn w:val="Normln"/>
    <w:rsid w:val="000E4ECB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247">
    <w:name w:val="xl247"/>
    <w:basedOn w:val="Normln"/>
    <w:rsid w:val="000E4ECB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48">
    <w:name w:val="xl248"/>
    <w:basedOn w:val="Normln"/>
    <w:rsid w:val="000E4ECB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249">
    <w:name w:val="xl249"/>
    <w:basedOn w:val="Normln"/>
    <w:rsid w:val="000E4ECB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E4ECB"/>
    <w:pPr>
      <w:ind w:left="720"/>
      <w:contextualSpacing/>
    </w:pPr>
  </w:style>
  <w:style w:type="table" w:styleId="Mkatabulky">
    <w:name w:val="Table Grid"/>
    <w:basedOn w:val="Normlntabulka"/>
    <w:uiPriority w:val="39"/>
    <w:rsid w:val="00580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53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32B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97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7A1A"/>
  </w:style>
  <w:style w:type="paragraph" w:styleId="Zpat">
    <w:name w:val="footer"/>
    <w:basedOn w:val="Normln"/>
    <w:link w:val="ZpatChar"/>
    <w:uiPriority w:val="99"/>
    <w:unhideWhenUsed/>
    <w:rsid w:val="00E97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7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7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12B52-82F2-4530-8063-B07BFEA9A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1176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Domovinka Třebíč</dc:creator>
  <cp:keywords/>
  <dc:description/>
  <cp:lastModifiedBy>Strnadová Anna</cp:lastModifiedBy>
  <cp:revision>16</cp:revision>
  <cp:lastPrinted>2023-01-04T10:46:00Z</cp:lastPrinted>
  <dcterms:created xsi:type="dcterms:W3CDTF">2025-03-05T10:09:00Z</dcterms:created>
  <dcterms:modified xsi:type="dcterms:W3CDTF">2025-04-04T14:07:00Z</dcterms:modified>
</cp:coreProperties>
</file>