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B30D9" w14:textId="3A5577F2" w:rsidR="00AD0C6F" w:rsidRPr="000B2022" w:rsidRDefault="00BC520C" w:rsidP="00AD0C6F">
      <w:pPr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2D432BC1" wp14:editId="6BD855B5">
            <wp:simplePos x="0" y="0"/>
            <wp:positionH relativeFrom="column">
              <wp:posOffset>5285105</wp:posOffset>
            </wp:positionH>
            <wp:positionV relativeFrom="paragraph">
              <wp:posOffset>-135255</wp:posOffset>
            </wp:positionV>
            <wp:extent cx="923290" cy="913765"/>
            <wp:effectExtent l="0" t="0" r="0" b="0"/>
            <wp:wrapNone/>
            <wp:docPr id="42" name="Obrázek 1" descr="váha spravedl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váha spravedlnos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1E5">
        <w:rPr>
          <w:rFonts w:ascii="Comic Sans MS" w:hAnsi="Comic Sans MS" w:cs="Arial"/>
          <w:b/>
          <w:sz w:val="28"/>
          <w:szCs w:val="28"/>
        </w:rPr>
        <w:t>POSTUP PRO PODÁVÁNÍ STÍŽNOSTÍ</w:t>
      </w:r>
    </w:p>
    <w:p w14:paraId="32ADE1B4" w14:textId="77777777" w:rsidR="00506396" w:rsidRDefault="00506396" w:rsidP="005B69BD">
      <w:pPr>
        <w:jc w:val="both"/>
        <w:rPr>
          <w:rFonts w:ascii="Comic Sans MS" w:hAnsi="Comic Sans MS"/>
          <w:sz w:val="24"/>
          <w:szCs w:val="24"/>
        </w:rPr>
      </w:pPr>
    </w:p>
    <w:p w14:paraId="58E09B02" w14:textId="362B190D" w:rsidR="008F06D8" w:rsidRPr="00FC4F41" w:rsidRDefault="00550CE1" w:rsidP="008F06D8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Co je stížnost?</w:t>
      </w:r>
    </w:p>
    <w:p w14:paraId="3BA76E73" w14:textId="77777777" w:rsidR="008F06D8" w:rsidRPr="00236254" w:rsidRDefault="008F06D8" w:rsidP="008F06D8">
      <w:pPr>
        <w:jc w:val="both"/>
        <w:rPr>
          <w:rFonts w:ascii="Comic Sans MS" w:hAnsi="Comic Sans MS"/>
          <w:sz w:val="10"/>
          <w:szCs w:val="10"/>
        </w:rPr>
      </w:pPr>
    </w:p>
    <w:p w14:paraId="2C69C25F" w14:textId="177DB23F" w:rsidR="00087989" w:rsidRDefault="00087989" w:rsidP="00776785">
      <w:pPr>
        <w:numPr>
          <w:ilvl w:val="0"/>
          <w:numId w:val="38"/>
        </w:numPr>
        <w:ind w:left="426"/>
        <w:jc w:val="both"/>
        <w:rPr>
          <w:rFonts w:ascii="Comic Sans MS" w:hAnsi="Comic Sans MS"/>
          <w:sz w:val="28"/>
          <w:szCs w:val="28"/>
        </w:rPr>
      </w:pPr>
      <w:r w:rsidRPr="00087989">
        <w:rPr>
          <w:rFonts w:ascii="Comic Sans MS" w:hAnsi="Comic Sans MS"/>
          <w:sz w:val="28"/>
          <w:szCs w:val="28"/>
        </w:rPr>
        <w:t>Stížnost na poskytování sociální služb</w:t>
      </w:r>
      <w:r w:rsidR="009D6611">
        <w:rPr>
          <w:rFonts w:ascii="Comic Sans MS" w:hAnsi="Comic Sans MS"/>
          <w:sz w:val="28"/>
          <w:szCs w:val="28"/>
        </w:rPr>
        <w:t>y</w:t>
      </w:r>
      <w:r w:rsidRPr="00087989">
        <w:rPr>
          <w:rFonts w:ascii="Comic Sans MS" w:hAnsi="Comic Sans MS"/>
          <w:sz w:val="28"/>
          <w:szCs w:val="28"/>
        </w:rPr>
        <w:t xml:space="preserve"> je vyjádřená nespokojenost s</w:t>
      </w:r>
      <w:r>
        <w:rPr>
          <w:rFonts w:ascii="Comic Sans MS" w:hAnsi="Comic Sans MS"/>
          <w:sz w:val="28"/>
          <w:szCs w:val="28"/>
        </w:rPr>
        <w:t> </w:t>
      </w:r>
      <w:r w:rsidRPr="00087989">
        <w:rPr>
          <w:rFonts w:ascii="Comic Sans MS" w:hAnsi="Comic Sans MS"/>
          <w:sz w:val="28"/>
          <w:szCs w:val="28"/>
        </w:rPr>
        <w:t>cílem dosáhnout změny.</w:t>
      </w:r>
    </w:p>
    <w:p w14:paraId="37E23F96" w14:textId="77777777" w:rsidR="00087989" w:rsidRDefault="00087989" w:rsidP="00776785">
      <w:pPr>
        <w:numPr>
          <w:ilvl w:val="0"/>
          <w:numId w:val="38"/>
        </w:numPr>
        <w:ind w:left="426"/>
        <w:jc w:val="both"/>
        <w:rPr>
          <w:rFonts w:ascii="Comic Sans MS" w:hAnsi="Comic Sans MS"/>
          <w:sz w:val="28"/>
          <w:szCs w:val="28"/>
        </w:rPr>
      </w:pPr>
      <w:r w:rsidRPr="00087989">
        <w:rPr>
          <w:rFonts w:ascii="Comic Sans MS" w:hAnsi="Comic Sans MS"/>
          <w:sz w:val="28"/>
          <w:szCs w:val="28"/>
        </w:rPr>
        <w:t>Stížnost lze podat do 1 roku od události, na kterou stížnost směřuje.</w:t>
      </w:r>
    </w:p>
    <w:p w14:paraId="6ADA0462" w14:textId="77777777" w:rsidR="00087989" w:rsidRDefault="00087989" w:rsidP="00776785">
      <w:pPr>
        <w:numPr>
          <w:ilvl w:val="0"/>
          <w:numId w:val="38"/>
        </w:numPr>
        <w:ind w:left="426"/>
        <w:jc w:val="both"/>
        <w:rPr>
          <w:rFonts w:ascii="Comic Sans MS" w:hAnsi="Comic Sans MS"/>
          <w:sz w:val="28"/>
          <w:szCs w:val="28"/>
        </w:rPr>
      </w:pPr>
      <w:r w:rsidRPr="00087989">
        <w:rPr>
          <w:rFonts w:ascii="Comic Sans MS" w:hAnsi="Comic Sans MS"/>
          <w:sz w:val="28"/>
          <w:szCs w:val="28"/>
        </w:rPr>
        <w:t>Stížnosti bereme jako cenné podněty pro další zlepšování služby a pro celkové zvyšování její kvality.</w:t>
      </w:r>
    </w:p>
    <w:p w14:paraId="59C4C8E1" w14:textId="6FD1E99C" w:rsidR="00087989" w:rsidRDefault="00087989" w:rsidP="00776785">
      <w:pPr>
        <w:numPr>
          <w:ilvl w:val="0"/>
          <w:numId w:val="38"/>
        </w:numPr>
        <w:ind w:left="426"/>
        <w:jc w:val="both"/>
        <w:rPr>
          <w:rFonts w:ascii="Comic Sans MS" w:hAnsi="Comic Sans MS"/>
          <w:sz w:val="28"/>
          <w:szCs w:val="28"/>
        </w:rPr>
      </w:pPr>
      <w:r w:rsidRPr="00087989">
        <w:rPr>
          <w:rFonts w:ascii="Comic Sans MS" w:hAnsi="Comic Sans MS"/>
          <w:sz w:val="28"/>
          <w:szCs w:val="28"/>
        </w:rPr>
        <w:t>Podání stížnosti nevede k žádnému znevýhodnění, újmě stěžovatele či</w:t>
      </w:r>
      <w:r w:rsidR="001073E1">
        <w:rPr>
          <w:rFonts w:ascii="Comic Sans MS" w:hAnsi="Comic Sans MS"/>
          <w:sz w:val="28"/>
          <w:szCs w:val="28"/>
        </w:rPr>
        <w:t> </w:t>
      </w:r>
      <w:r w:rsidRPr="00087989">
        <w:rPr>
          <w:rFonts w:ascii="Comic Sans MS" w:hAnsi="Comic Sans MS"/>
          <w:sz w:val="28"/>
          <w:szCs w:val="28"/>
        </w:rPr>
        <w:t>osoby, kterou zastupujete.</w:t>
      </w:r>
    </w:p>
    <w:p w14:paraId="1D802A39" w14:textId="77777777" w:rsidR="008F06D8" w:rsidRPr="00236254" w:rsidRDefault="008F06D8" w:rsidP="005B69BD">
      <w:pPr>
        <w:jc w:val="both"/>
        <w:rPr>
          <w:rFonts w:ascii="Comic Sans MS" w:hAnsi="Comic Sans MS"/>
          <w:sz w:val="24"/>
          <w:szCs w:val="24"/>
        </w:rPr>
      </w:pPr>
    </w:p>
    <w:p w14:paraId="53B88D4E" w14:textId="0E502ACF" w:rsidR="00FC4F41" w:rsidRPr="00FC4F41" w:rsidRDefault="000A56FE" w:rsidP="00FC4F41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Kdo si může</w:t>
      </w:r>
      <w:r w:rsidR="00FC4F41">
        <w:rPr>
          <w:rFonts w:ascii="Comic Sans MS" w:hAnsi="Comic Sans MS"/>
          <w:b/>
          <w:bCs/>
          <w:sz w:val="28"/>
          <w:szCs w:val="28"/>
        </w:rPr>
        <w:t xml:space="preserve"> stěžovat?</w:t>
      </w:r>
    </w:p>
    <w:p w14:paraId="6A11DE26" w14:textId="77777777" w:rsidR="00C32948" w:rsidRPr="00236254" w:rsidRDefault="00C32948" w:rsidP="00C32948">
      <w:pPr>
        <w:jc w:val="both"/>
        <w:rPr>
          <w:rFonts w:ascii="Comic Sans MS" w:hAnsi="Comic Sans MS"/>
          <w:sz w:val="10"/>
          <w:szCs w:val="10"/>
        </w:rPr>
      </w:pPr>
    </w:p>
    <w:p w14:paraId="7EB8DF16" w14:textId="1E2E3199" w:rsidR="00F630AE" w:rsidRDefault="00F941A9" w:rsidP="00776785">
      <w:pPr>
        <w:numPr>
          <w:ilvl w:val="0"/>
          <w:numId w:val="38"/>
        </w:numPr>
        <w:ind w:left="426"/>
        <w:jc w:val="both"/>
        <w:rPr>
          <w:rFonts w:ascii="Comic Sans MS" w:hAnsi="Comic Sans MS"/>
          <w:sz w:val="28"/>
          <w:szCs w:val="28"/>
        </w:rPr>
      </w:pPr>
      <w:r w:rsidRPr="00F941A9">
        <w:rPr>
          <w:rFonts w:ascii="Comic Sans MS" w:hAnsi="Comic Sans MS"/>
          <w:sz w:val="28"/>
          <w:szCs w:val="28"/>
        </w:rPr>
        <w:t xml:space="preserve">Stěžovat si může současný i bývalý </w:t>
      </w:r>
      <w:r>
        <w:rPr>
          <w:rFonts w:ascii="Comic Sans MS" w:hAnsi="Comic Sans MS"/>
          <w:sz w:val="28"/>
          <w:szCs w:val="28"/>
        </w:rPr>
        <w:t>uživatel</w:t>
      </w:r>
      <w:r w:rsidRPr="00F941A9">
        <w:rPr>
          <w:rFonts w:ascii="Comic Sans MS" w:hAnsi="Comic Sans MS"/>
          <w:sz w:val="28"/>
          <w:szCs w:val="28"/>
        </w:rPr>
        <w:t xml:space="preserve"> služby, jeho opatrovník, podpůrce nebo zmocněnec, dále osoba blízká, pokud si </w:t>
      </w:r>
      <w:r>
        <w:rPr>
          <w:rFonts w:ascii="Comic Sans MS" w:hAnsi="Comic Sans MS"/>
          <w:sz w:val="28"/>
          <w:szCs w:val="28"/>
        </w:rPr>
        <w:t>uživatel</w:t>
      </w:r>
      <w:r w:rsidRPr="00F941A9">
        <w:rPr>
          <w:rFonts w:ascii="Comic Sans MS" w:hAnsi="Comic Sans MS"/>
          <w:sz w:val="28"/>
          <w:szCs w:val="28"/>
        </w:rPr>
        <w:t xml:space="preserve"> nemůže stěžovat sám s ohledem na svůj zdravotní stav</w:t>
      </w:r>
      <w:r w:rsidR="0011226E">
        <w:rPr>
          <w:rFonts w:ascii="Comic Sans MS" w:hAnsi="Comic Sans MS"/>
          <w:sz w:val="28"/>
          <w:szCs w:val="28"/>
        </w:rPr>
        <w:t>,</w:t>
      </w:r>
      <w:r w:rsidRPr="00F941A9">
        <w:rPr>
          <w:rFonts w:ascii="Comic Sans MS" w:hAnsi="Comic Sans MS"/>
          <w:sz w:val="28"/>
          <w:szCs w:val="28"/>
        </w:rPr>
        <w:t xml:space="preserve"> a člen domácnosti, který je oprávněný k zastupování </w:t>
      </w:r>
      <w:r>
        <w:rPr>
          <w:rFonts w:ascii="Comic Sans MS" w:hAnsi="Comic Sans MS"/>
          <w:sz w:val="28"/>
          <w:szCs w:val="28"/>
        </w:rPr>
        <w:t>uživatele</w:t>
      </w:r>
      <w:r w:rsidRPr="00F941A9">
        <w:rPr>
          <w:rFonts w:ascii="Comic Sans MS" w:hAnsi="Comic Sans MS"/>
          <w:sz w:val="28"/>
          <w:szCs w:val="28"/>
        </w:rPr>
        <w:t xml:space="preserve"> podle občanského zákoníku.</w:t>
      </w:r>
    </w:p>
    <w:p w14:paraId="29FD3C09" w14:textId="5B72EE94" w:rsidR="00F941A9" w:rsidRDefault="00F941A9" w:rsidP="00776785">
      <w:pPr>
        <w:numPr>
          <w:ilvl w:val="0"/>
          <w:numId w:val="38"/>
        </w:numPr>
        <w:ind w:left="426"/>
        <w:jc w:val="both"/>
        <w:rPr>
          <w:rFonts w:ascii="Comic Sans MS" w:hAnsi="Comic Sans MS"/>
          <w:sz w:val="28"/>
          <w:szCs w:val="28"/>
        </w:rPr>
      </w:pPr>
      <w:r w:rsidRPr="00F630AE">
        <w:rPr>
          <w:rFonts w:ascii="Comic Sans MS" w:hAnsi="Comic Sans MS"/>
          <w:sz w:val="28"/>
          <w:szCs w:val="28"/>
        </w:rPr>
        <w:t>Na poskytování služby si může stěžovat také zaměstnanec služby.</w:t>
      </w:r>
    </w:p>
    <w:p w14:paraId="6668FC79" w14:textId="77777777" w:rsidR="00FC4F41" w:rsidRPr="00236254" w:rsidRDefault="00FC4F41" w:rsidP="005B69BD">
      <w:pPr>
        <w:jc w:val="both"/>
        <w:rPr>
          <w:rFonts w:ascii="Comic Sans MS" w:hAnsi="Comic Sans MS"/>
          <w:sz w:val="24"/>
          <w:szCs w:val="24"/>
        </w:rPr>
      </w:pPr>
    </w:p>
    <w:p w14:paraId="64AA9E46" w14:textId="3F72EF1F" w:rsidR="00FA74AD" w:rsidRDefault="00F630AE" w:rsidP="005B69BD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Komu a jak mohu svou stížnost sděli</w:t>
      </w:r>
      <w:r w:rsidR="00FA74AD">
        <w:rPr>
          <w:rFonts w:ascii="Comic Sans MS" w:hAnsi="Comic Sans MS"/>
          <w:b/>
          <w:bCs/>
          <w:sz w:val="28"/>
          <w:szCs w:val="28"/>
        </w:rPr>
        <w:t>t?</w:t>
      </w:r>
    </w:p>
    <w:p w14:paraId="0086C7FD" w14:textId="77777777" w:rsidR="00C32948" w:rsidRPr="00236254" w:rsidRDefault="00C32948" w:rsidP="005B69BD">
      <w:pPr>
        <w:jc w:val="both"/>
        <w:rPr>
          <w:rFonts w:ascii="Comic Sans MS" w:hAnsi="Comic Sans MS"/>
          <w:sz w:val="10"/>
          <w:szCs w:val="10"/>
        </w:rPr>
      </w:pPr>
    </w:p>
    <w:p w14:paraId="15E87457" w14:textId="7F067F99" w:rsidR="00C15E6A" w:rsidRDefault="00C15E6A" w:rsidP="00776785">
      <w:pPr>
        <w:numPr>
          <w:ilvl w:val="0"/>
          <w:numId w:val="38"/>
        </w:numPr>
        <w:ind w:left="426"/>
        <w:jc w:val="both"/>
        <w:rPr>
          <w:rFonts w:ascii="Comic Sans MS" w:hAnsi="Comic Sans MS"/>
          <w:sz w:val="28"/>
          <w:szCs w:val="28"/>
        </w:rPr>
      </w:pPr>
      <w:r w:rsidRPr="00C15E6A">
        <w:rPr>
          <w:rFonts w:ascii="Comic Sans MS" w:hAnsi="Comic Sans MS"/>
          <w:sz w:val="28"/>
          <w:szCs w:val="28"/>
        </w:rPr>
        <w:t>Stížnost lze podat písemně, ústně, elektronicky</w:t>
      </w:r>
      <w:r w:rsidR="00CB2460">
        <w:rPr>
          <w:rFonts w:ascii="Comic Sans MS" w:hAnsi="Comic Sans MS"/>
          <w:sz w:val="28"/>
          <w:szCs w:val="28"/>
        </w:rPr>
        <w:t xml:space="preserve"> nebo</w:t>
      </w:r>
      <w:r w:rsidRPr="00C15E6A">
        <w:rPr>
          <w:rFonts w:ascii="Comic Sans MS" w:hAnsi="Comic Sans MS"/>
          <w:sz w:val="28"/>
          <w:szCs w:val="28"/>
        </w:rPr>
        <w:t xml:space="preserve"> telefonicky, a</w:t>
      </w:r>
      <w:r w:rsidR="00122926">
        <w:rPr>
          <w:rFonts w:ascii="Comic Sans MS" w:hAnsi="Comic Sans MS"/>
          <w:sz w:val="28"/>
          <w:szCs w:val="28"/>
        </w:rPr>
        <w:t> </w:t>
      </w:r>
      <w:r w:rsidRPr="00C15E6A">
        <w:rPr>
          <w:rFonts w:ascii="Comic Sans MS" w:hAnsi="Comic Sans MS"/>
          <w:sz w:val="28"/>
          <w:szCs w:val="28"/>
        </w:rPr>
        <w:t>to</w:t>
      </w:r>
      <w:r w:rsidR="00122926">
        <w:rPr>
          <w:rFonts w:ascii="Comic Sans MS" w:hAnsi="Comic Sans MS"/>
          <w:sz w:val="28"/>
          <w:szCs w:val="28"/>
        </w:rPr>
        <w:t> </w:t>
      </w:r>
      <w:r w:rsidRPr="00C15E6A">
        <w:rPr>
          <w:rFonts w:ascii="Comic Sans MS" w:hAnsi="Comic Sans MS"/>
          <w:sz w:val="28"/>
          <w:szCs w:val="28"/>
        </w:rPr>
        <w:t xml:space="preserve">každému zaměstnanci </w:t>
      </w:r>
      <w:r>
        <w:rPr>
          <w:rFonts w:ascii="Comic Sans MS" w:hAnsi="Comic Sans MS"/>
          <w:sz w:val="28"/>
          <w:szCs w:val="28"/>
        </w:rPr>
        <w:t>Domovinky Třebíč</w:t>
      </w:r>
      <w:r w:rsidRPr="00C15E6A">
        <w:rPr>
          <w:rFonts w:ascii="Comic Sans MS" w:hAnsi="Comic Sans MS"/>
          <w:sz w:val="28"/>
          <w:szCs w:val="28"/>
        </w:rPr>
        <w:t>.</w:t>
      </w:r>
    </w:p>
    <w:p w14:paraId="5A4D14C0" w14:textId="04A9ED22" w:rsidR="00C15E6A" w:rsidRDefault="00247048" w:rsidP="00776785">
      <w:pPr>
        <w:numPr>
          <w:ilvl w:val="0"/>
          <w:numId w:val="38"/>
        </w:numPr>
        <w:ind w:left="426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Základní kontakty pro podání stížnosti:</w:t>
      </w:r>
    </w:p>
    <w:p w14:paraId="66D2D63B" w14:textId="3759FDD4" w:rsidR="0032346F" w:rsidRDefault="00F40012" w:rsidP="00776785">
      <w:pPr>
        <w:numPr>
          <w:ilvl w:val="1"/>
          <w:numId w:val="38"/>
        </w:numPr>
        <w:ind w:left="851"/>
        <w:rPr>
          <w:rFonts w:ascii="Comic Sans MS" w:hAnsi="Comic Sans MS"/>
          <w:sz w:val="28"/>
          <w:szCs w:val="28"/>
        </w:rPr>
      </w:pPr>
      <w:r w:rsidRPr="00563B09">
        <w:rPr>
          <w:rFonts w:ascii="Comic Sans MS" w:hAnsi="Comic Sans MS"/>
          <w:b/>
          <w:bCs/>
          <w:sz w:val="28"/>
          <w:szCs w:val="28"/>
        </w:rPr>
        <w:t>koordinátor</w:t>
      </w:r>
      <w:r w:rsidR="00563B09">
        <w:rPr>
          <w:rFonts w:ascii="Comic Sans MS" w:hAnsi="Comic Sans MS"/>
          <w:b/>
          <w:bCs/>
          <w:sz w:val="28"/>
          <w:szCs w:val="28"/>
        </w:rPr>
        <w:t>ka</w:t>
      </w:r>
      <w:r w:rsidRPr="00563B09">
        <w:rPr>
          <w:rFonts w:ascii="Comic Sans MS" w:hAnsi="Comic Sans MS"/>
          <w:b/>
          <w:bCs/>
          <w:sz w:val="28"/>
          <w:szCs w:val="28"/>
        </w:rPr>
        <w:t xml:space="preserve"> Domovinky Třebíč</w:t>
      </w:r>
      <w:r>
        <w:rPr>
          <w:rFonts w:ascii="Comic Sans MS" w:hAnsi="Comic Sans MS"/>
          <w:sz w:val="28"/>
          <w:szCs w:val="28"/>
        </w:rPr>
        <w:t>: Mgr. Anna Strnadová</w:t>
      </w:r>
    </w:p>
    <w:p w14:paraId="11CCBADC" w14:textId="4921A95E" w:rsidR="00563B09" w:rsidRDefault="00977BD7" w:rsidP="00C3782A">
      <w:pPr>
        <w:numPr>
          <w:ilvl w:val="2"/>
          <w:numId w:val="38"/>
        </w:numPr>
        <w:ind w:left="127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adresa: </w:t>
      </w:r>
      <w:r w:rsidR="00563B09">
        <w:rPr>
          <w:rFonts w:ascii="Comic Sans MS" w:hAnsi="Comic Sans MS"/>
          <w:sz w:val="28"/>
          <w:szCs w:val="28"/>
        </w:rPr>
        <w:t>Gen. Sochora 705, 674 01 Třebíč</w:t>
      </w:r>
    </w:p>
    <w:p w14:paraId="05E44249" w14:textId="19529FE4" w:rsidR="00247048" w:rsidRDefault="00F40012" w:rsidP="00C3782A">
      <w:pPr>
        <w:numPr>
          <w:ilvl w:val="2"/>
          <w:numId w:val="38"/>
        </w:numPr>
        <w:ind w:left="127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tel.</w:t>
      </w:r>
      <w:r w:rsidR="008915B9">
        <w:rPr>
          <w:rFonts w:ascii="Comic Sans MS" w:hAnsi="Comic Sans MS"/>
          <w:sz w:val="28"/>
          <w:szCs w:val="28"/>
        </w:rPr>
        <w:t>: </w:t>
      </w:r>
      <w:r>
        <w:rPr>
          <w:rFonts w:ascii="Comic Sans MS" w:hAnsi="Comic Sans MS"/>
          <w:sz w:val="28"/>
          <w:szCs w:val="28"/>
        </w:rPr>
        <w:t xml:space="preserve">736 529 304, e-mail: </w:t>
      </w:r>
      <w:r w:rsidRPr="00644C6E">
        <w:rPr>
          <w:rFonts w:ascii="Comic Sans MS" w:hAnsi="Comic Sans MS"/>
          <w:sz w:val="28"/>
          <w:szCs w:val="28"/>
        </w:rPr>
        <w:t>domovinka@trebic.charita.cz</w:t>
      </w:r>
    </w:p>
    <w:p w14:paraId="6F8B48D7" w14:textId="126B8190" w:rsidR="00FD64E4" w:rsidRDefault="00F40012" w:rsidP="00C3782A">
      <w:pPr>
        <w:numPr>
          <w:ilvl w:val="1"/>
          <w:numId w:val="38"/>
        </w:numPr>
        <w:ind w:left="851"/>
        <w:rPr>
          <w:rFonts w:ascii="Comic Sans MS" w:hAnsi="Comic Sans MS"/>
          <w:sz w:val="28"/>
          <w:szCs w:val="28"/>
        </w:rPr>
      </w:pPr>
      <w:r w:rsidRPr="00563B09">
        <w:rPr>
          <w:rFonts w:ascii="Comic Sans MS" w:hAnsi="Comic Sans MS"/>
          <w:b/>
          <w:bCs/>
          <w:sz w:val="28"/>
          <w:szCs w:val="28"/>
        </w:rPr>
        <w:t>vedoucí Domovinky Třebíč</w:t>
      </w:r>
      <w:r>
        <w:rPr>
          <w:rFonts w:ascii="Comic Sans MS" w:hAnsi="Comic Sans MS"/>
          <w:sz w:val="28"/>
          <w:szCs w:val="28"/>
        </w:rPr>
        <w:t xml:space="preserve">: </w:t>
      </w:r>
      <w:r w:rsidR="008915B9">
        <w:rPr>
          <w:rFonts w:ascii="Comic Sans MS" w:hAnsi="Comic Sans MS"/>
          <w:sz w:val="28"/>
          <w:szCs w:val="28"/>
        </w:rPr>
        <w:t>Mgr. Tomáš Barák</w:t>
      </w:r>
    </w:p>
    <w:p w14:paraId="3B90A588" w14:textId="4C6DEFEE" w:rsidR="00563B09" w:rsidRDefault="00977BD7" w:rsidP="00C3782A">
      <w:pPr>
        <w:numPr>
          <w:ilvl w:val="2"/>
          <w:numId w:val="38"/>
        </w:numPr>
        <w:ind w:left="127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adresa: </w:t>
      </w:r>
      <w:r w:rsidR="00563B09">
        <w:rPr>
          <w:rFonts w:ascii="Comic Sans MS" w:hAnsi="Comic Sans MS"/>
          <w:sz w:val="28"/>
          <w:szCs w:val="28"/>
        </w:rPr>
        <w:t>Gen. Sochora 705, 674 01 Třebíč</w:t>
      </w:r>
    </w:p>
    <w:p w14:paraId="616AF318" w14:textId="097A7BEA" w:rsidR="00F40012" w:rsidRDefault="008915B9" w:rsidP="00C3782A">
      <w:pPr>
        <w:numPr>
          <w:ilvl w:val="2"/>
          <w:numId w:val="38"/>
        </w:numPr>
        <w:ind w:left="127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tel.: </w:t>
      </w:r>
      <w:r w:rsidR="0032346F">
        <w:rPr>
          <w:rFonts w:ascii="Comic Sans MS" w:hAnsi="Comic Sans MS"/>
          <w:sz w:val="28"/>
          <w:szCs w:val="28"/>
        </w:rPr>
        <w:t>776 252</w:t>
      </w:r>
      <w:r w:rsidR="00FD64E4">
        <w:rPr>
          <w:rFonts w:ascii="Comic Sans MS" w:hAnsi="Comic Sans MS"/>
          <w:sz w:val="28"/>
          <w:szCs w:val="28"/>
        </w:rPr>
        <w:t> </w:t>
      </w:r>
      <w:r w:rsidR="0032346F">
        <w:rPr>
          <w:rFonts w:ascii="Comic Sans MS" w:hAnsi="Comic Sans MS"/>
          <w:sz w:val="28"/>
          <w:szCs w:val="28"/>
        </w:rPr>
        <w:t>615</w:t>
      </w:r>
      <w:r w:rsidR="00FD64E4">
        <w:rPr>
          <w:rFonts w:ascii="Comic Sans MS" w:hAnsi="Comic Sans MS"/>
          <w:sz w:val="28"/>
          <w:szCs w:val="28"/>
        </w:rPr>
        <w:t xml:space="preserve">, e-mail: </w:t>
      </w:r>
      <w:r w:rsidR="000B45E6" w:rsidRPr="0013487D">
        <w:rPr>
          <w:rFonts w:ascii="Comic Sans MS" w:hAnsi="Comic Sans MS"/>
          <w:sz w:val="28"/>
          <w:szCs w:val="28"/>
        </w:rPr>
        <w:t>tomas.barak@trebic.charita.cz</w:t>
      </w:r>
    </w:p>
    <w:p w14:paraId="6E7F375D" w14:textId="77777777" w:rsidR="0013487D" w:rsidRPr="0013487D" w:rsidRDefault="0013487D" w:rsidP="0013487D">
      <w:pPr>
        <w:numPr>
          <w:ilvl w:val="1"/>
          <w:numId w:val="38"/>
        </w:numPr>
        <w:ind w:left="851"/>
        <w:rPr>
          <w:rFonts w:ascii="Comic Sans MS" w:hAnsi="Comic Sans MS"/>
          <w:b/>
          <w:bCs/>
          <w:sz w:val="28"/>
          <w:szCs w:val="28"/>
        </w:rPr>
      </w:pPr>
      <w:r w:rsidRPr="0013487D">
        <w:rPr>
          <w:rFonts w:ascii="Comic Sans MS" w:hAnsi="Comic Sans MS"/>
          <w:b/>
          <w:bCs/>
          <w:sz w:val="28"/>
          <w:szCs w:val="28"/>
        </w:rPr>
        <w:t xml:space="preserve">ředitelka Oblastní charity Třebíč: </w:t>
      </w:r>
      <w:r w:rsidRPr="0013487D">
        <w:rPr>
          <w:rFonts w:ascii="Comic Sans MS" w:hAnsi="Comic Sans MS"/>
          <w:sz w:val="28"/>
          <w:szCs w:val="28"/>
        </w:rPr>
        <w:t>Bc. Eva Hanáková</w:t>
      </w:r>
    </w:p>
    <w:p w14:paraId="217BCD8B" w14:textId="77777777" w:rsidR="0013487D" w:rsidRPr="0013487D" w:rsidRDefault="0013487D" w:rsidP="0013487D">
      <w:pPr>
        <w:numPr>
          <w:ilvl w:val="2"/>
          <w:numId w:val="38"/>
        </w:numPr>
        <w:ind w:left="1276"/>
        <w:rPr>
          <w:rFonts w:ascii="Comic Sans MS" w:hAnsi="Comic Sans MS"/>
          <w:sz w:val="28"/>
          <w:szCs w:val="28"/>
        </w:rPr>
      </w:pPr>
      <w:r w:rsidRPr="0013487D">
        <w:rPr>
          <w:rFonts w:ascii="Comic Sans MS" w:hAnsi="Comic Sans MS"/>
          <w:sz w:val="28"/>
          <w:szCs w:val="28"/>
        </w:rPr>
        <w:t>adresa: L. Pokorného 15, 674 01 Třebíč</w:t>
      </w:r>
    </w:p>
    <w:p w14:paraId="77374C20" w14:textId="70FA1519" w:rsidR="000B45E6" w:rsidRPr="00883301" w:rsidRDefault="0013487D" w:rsidP="00883301">
      <w:pPr>
        <w:numPr>
          <w:ilvl w:val="2"/>
          <w:numId w:val="38"/>
        </w:numPr>
        <w:ind w:left="1276"/>
        <w:rPr>
          <w:rFonts w:ascii="Comic Sans MS" w:hAnsi="Comic Sans MS"/>
          <w:sz w:val="28"/>
          <w:szCs w:val="28"/>
        </w:rPr>
      </w:pPr>
      <w:r w:rsidRPr="0013487D">
        <w:rPr>
          <w:rFonts w:ascii="Comic Sans MS" w:hAnsi="Comic Sans MS"/>
          <w:sz w:val="28"/>
          <w:szCs w:val="28"/>
        </w:rPr>
        <w:t>tel.: 733 670 166, e-mail: eva.hanakova@trebic.charita.cz</w:t>
      </w:r>
    </w:p>
    <w:p w14:paraId="1066EA25" w14:textId="28431F10" w:rsidR="00A00846" w:rsidRDefault="00A00846" w:rsidP="00776785">
      <w:pPr>
        <w:numPr>
          <w:ilvl w:val="0"/>
          <w:numId w:val="38"/>
        </w:numPr>
        <w:ind w:left="426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Stížnost je možné vložit</w:t>
      </w:r>
      <w:r w:rsidR="00BB369D">
        <w:rPr>
          <w:rFonts w:ascii="Comic Sans MS" w:hAnsi="Comic Sans MS"/>
          <w:sz w:val="28"/>
          <w:szCs w:val="28"/>
        </w:rPr>
        <w:t xml:space="preserve"> </w:t>
      </w:r>
      <w:r w:rsidRPr="002A6951">
        <w:rPr>
          <w:rFonts w:ascii="Comic Sans MS" w:hAnsi="Comic Sans MS"/>
          <w:sz w:val="28"/>
          <w:szCs w:val="28"/>
        </w:rPr>
        <w:t xml:space="preserve">do </w:t>
      </w:r>
      <w:r w:rsidR="00BD4E41">
        <w:rPr>
          <w:rFonts w:ascii="Comic Sans MS" w:hAnsi="Comic Sans MS"/>
          <w:sz w:val="28"/>
          <w:szCs w:val="28"/>
        </w:rPr>
        <w:t xml:space="preserve">schránky </w:t>
      </w:r>
      <w:r w:rsidRPr="005B69BD">
        <w:rPr>
          <w:rFonts w:ascii="Comic Sans MS" w:hAnsi="Comic Sans MS"/>
          <w:sz w:val="28"/>
          <w:szCs w:val="28"/>
        </w:rPr>
        <w:t>s nápisem „Stížnosti a připomínky“</w:t>
      </w:r>
      <w:r w:rsidRPr="002A695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u</w:t>
      </w:r>
      <w:r w:rsidR="007C6F4B">
        <w:rPr>
          <w:rFonts w:ascii="Comic Sans MS" w:hAnsi="Comic Sans MS"/>
          <w:sz w:val="28"/>
          <w:szCs w:val="28"/>
        </w:rPr>
        <w:t> </w:t>
      </w:r>
      <w:r w:rsidRPr="005B69BD">
        <w:rPr>
          <w:rFonts w:ascii="Comic Sans MS" w:hAnsi="Comic Sans MS"/>
          <w:sz w:val="28"/>
          <w:szCs w:val="28"/>
        </w:rPr>
        <w:t>vstupu do Domovinky</w:t>
      </w:r>
      <w:r>
        <w:rPr>
          <w:rFonts w:ascii="Comic Sans MS" w:hAnsi="Comic Sans MS"/>
          <w:sz w:val="28"/>
          <w:szCs w:val="28"/>
        </w:rPr>
        <w:t>, případně ji poslat poštou či vhodit do poštovní schránky Domovinky</w:t>
      </w:r>
      <w:r w:rsidR="009B1A8B">
        <w:rPr>
          <w:rFonts w:ascii="Comic Sans MS" w:hAnsi="Comic Sans MS"/>
          <w:sz w:val="28"/>
          <w:szCs w:val="28"/>
        </w:rPr>
        <w:t>. Tímto způsobem lze podat stížnost i</w:t>
      </w:r>
      <w:r w:rsidR="006574BD">
        <w:rPr>
          <w:rFonts w:ascii="Comic Sans MS" w:hAnsi="Comic Sans MS"/>
          <w:sz w:val="28"/>
          <w:szCs w:val="28"/>
        </w:rPr>
        <w:t> </w:t>
      </w:r>
      <w:r w:rsidR="009B1A8B">
        <w:rPr>
          <w:rFonts w:ascii="Comic Sans MS" w:hAnsi="Comic Sans MS"/>
          <w:sz w:val="28"/>
          <w:szCs w:val="28"/>
        </w:rPr>
        <w:t>anonymně.</w:t>
      </w:r>
    </w:p>
    <w:p w14:paraId="302CAE69" w14:textId="77777777" w:rsidR="00FA74AD" w:rsidRDefault="00FA74AD" w:rsidP="005B69BD">
      <w:pPr>
        <w:jc w:val="both"/>
        <w:rPr>
          <w:rFonts w:ascii="Comic Sans MS" w:hAnsi="Comic Sans MS"/>
          <w:sz w:val="24"/>
          <w:szCs w:val="24"/>
        </w:rPr>
      </w:pPr>
    </w:p>
    <w:p w14:paraId="6E3198F4" w14:textId="77777777" w:rsidR="00883301" w:rsidRDefault="00883301" w:rsidP="005B69BD">
      <w:pPr>
        <w:jc w:val="both"/>
        <w:rPr>
          <w:rFonts w:ascii="Comic Sans MS" w:hAnsi="Comic Sans MS"/>
          <w:sz w:val="24"/>
          <w:szCs w:val="24"/>
        </w:rPr>
      </w:pPr>
    </w:p>
    <w:p w14:paraId="5E781DAA" w14:textId="77777777" w:rsidR="00883301" w:rsidRDefault="00883301" w:rsidP="005B69BD">
      <w:pPr>
        <w:jc w:val="both"/>
        <w:rPr>
          <w:rFonts w:ascii="Comic Sans MS" w:hAnsi="Comic Sans MS"/>
          <w:sz w:val="24"/>
          <w:szCs w:val="24"/>
        </w:rPr>
      </w:pPr>
    </w:p>
    <w:p w14:paraId="3D2BB103" w14:textId="10D55041" w:rsidR="00851ACD" w:rsidRDefault="006574BD" w:rsidP="005B69BD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>Co následuje po podání stížnosti</w:t>
      </w:r>
      <w:r w:rsidR="00851ACD">
        <w:rPr>
          <w:rFonts w:ascii="Comic Sans MS" w:hAnsi="Comic Sans MS"/>
          <w:b/>
          <w:bCs/>
          <w:sz w:val="28"/>
          <w:szCs w:val="28"/>
        </w:rPr>
        <w:t>?</w:t>
      </w:r>
    </w:p>
    <w:p w14:paraId="503282C6" w14:textId="77777777" w:rsidR="00C32948" w:rsidRPr="00236254" w:rsidRDefault="00C32948" w:rsidP="005B69BD">
      <w:pPr>
        <w:jc w:val="both"/>
        <w:rPr>
          <w:rFonts w:ascii="Comic Sans MS" w:hAnsi="Comic Sans MS"/>
          <w:sz w:val="10"/>
          <w:szCs w:val="10"/>
        </w:rPr>
      </w:pPr>
    </w:p>
    <w:p w14:paraId="6B4BDAFB" w14:textId="4AECE544" w:rsidR="004361E8" w:rsidRDefault="004361E8" w:rsidP="00776785">
      <w:pPr>
        <w:numPr>
          <w:ilvl w:val="0"/>
          <w:numId w:val="38"/>
        </w:numPr>
        <w:ind w:left="426"/>
        <w:jc w:val="both"/>
        <w:rPr>
          <w:rFonts w:ascii="Comic Sans MS" w:hAnsi="Comic Sans MS"/>
          <w:sz w:val="28"/>
          <w:szCs w:val="28"/>
        </w:rPr>
      </w:pPr>
      <w:r w:rsidRPr="004361E8">
        <w:rPr>
          <w:rFonts w:ascii="Comic Sans MS" w:hAnsi="Comic Sans MS"/>
          <w:sz w:val="28"/>
          <w:szCs w:val="28"/>
        </w:rPr>
        <w:t>Stížnost je vždy písemně evidována</w:t>
      </w:r>
      <w:r w:rsidR="00C02976">
        <w:rPr>
          <w:rFonts w:ascii="Comic Sans MS" w:hAnsi="Comic Sans MS"/>
          <w:sz w:val="28"/>
          <w:szCs w:val="28"/>
        </w:rPr>
        <w:t>,</w:t>
      </w:r>
      <w:r w:rsidRPr="004361E8">
        <w:rPr>
          <w:rFonts w:ascii="Comic Sans MS" w:hAnsi="Comic Sans MS"/>
          <w:sz w:val="28"/>
          <w:szCs w:val="28"/>
        </w:rPr>
        <w:t xml:space="preserve"> a je-li to možné, je sepsána společně se stěžovatelem.</w:t>
      </w:r>
    </w:p>
    <w:p w14:paraId="2BADA20E" w14:textId="1B0D7FBB" w:rsidR="004361E8" w:rsidRPr="004361E8" w:rsidRDefault="004361E8" w:rsidP="00776785">
      <w:pPr>
        <w:numPr>
          <w:ilvl w:val="0"/>
          <w:numId w:val="38"/>
        </w:numPr>
        <w:ind w:left="426"/>
        <w:jc w:val="both"/>
        <w:rPr>
          <w:rFonts w:ascii="Comic Sans MS" w:hAnsi="Comic Sans MS"/>
          <w:sz w:val="28"/>
          <w:szCs w:val="28"/>
        </w:rPr>
      </w:pPr>
      <w:r w:rsidRPr="004361E8">
        <w:rPr>
          <w:rFonts w:ascii="Comic Sans MS" w:hAnsi="Comic Sans MS"/>
          <w:sz w:val="28"/>
          <w:szCs w:val="28"/>
        </w:rPr>
        <w:t>Stěžovatel dostane informaci, že</w:t>
      </w:r>
      <w:r w:rsidR="00BE34EE">
        <w:rPr>
          <w:rFonts w:ascii="Comic Sans MS" w:hAnsi="Comic Sans MS"/>
          <w:sz w:val="28"/>
          <w:szCs w:val="28"/>
        </w:rPr>
        <w:t>:</w:t>
      </w:r>
    </w:p>
    <w:p w14:paraId="3F2EC668" w14:textId="77777777" w:rsidR="004361E8" w:rsidRPr="004361E8" w:rsidRDefault="004361E8" w:rsidP="00454B0F">
      <w:pPr>
        <w:numPr>
          <w:ilvl w:val="1"/>
          <w:numId w:val="38"/>
        </w:numPr>
        <w:ind w:left="851"/>
        <w:jc w:val="both"/>
        <w:rPr>
          <w:rFonts w:ascii="Comic Sans MS" w:hAnsi="Comic Sans MS"/>
          <w:sz w:val="28"/>
          <w:szCs w:val="28"/>
        </w:rPr>
      </w:pPr>
      <w:r w:rsidRPr="004361E8">
        <w:rPr>
          <w:rFonts w:ascii="Comic Sans MS" w:hAnsi="Comic Sans MS"/>
          <w:sz w:val="28"/>
          <w:szCs w:val="28"/>
        </w:rPr>
        <w:t>stížnost je zaevidována</w:t>
      </w:r>
    </w:p>
    <w:p w14:paraId="007E5D06" w14:textId="72B2A722" w:rsidR="004361E8" w:rsidRPr="004361E8" w:rsidRDefault="004361E8" w:rsidP="00454B0F">
      <w:pPr>
        <w:numPr>
          <w:ilvl w:val="1"/>
          <w:numId w:val="38"/>
        </w:numPr>
        <w:ind w:left="851"/>
        <w:jc w:val="both"/>
        <w:rPr>
          <w:rFonts w:ascii="Comic Sans MS" w:hAnsi="Comic Sans MS"/>
          <w:sz w:val="28"/>
          <w:szCs w:val="28"/>
        </w:rPr>
      </w:pPr>
      <w:r w:rsidRPr="004361E8">
        <w:rPr>
          <w:rFonts w:ascii="Comic Sans MS" w:hAnsi="Comic Sans MS"/>
          <w:sz w:val="28"/>
          <w:szCs w:val="28"/>
        </w:rPr>
        <w:t>kým bude celá situace prošetřena, přičemž budou shromážděna fakta od stěžovatele, zaměstnanců, z příslušné dokumentace a</w:t>
      </w:r>
      <w:r w:rsidR="00BE6246">
        <w:rPr>
          <w:rFonts w:ascii="Comic Sans MS" w:hAnsi="Comic Sans MS"/>
          <w:sz w:val="28"/>
          <w:szCs w:val="28"/>
        </w:rPr>
        <w:t> </w:t>
      </w:r>
      <w:r w:rsidRPr="004361E8">
        <w:rPr>
          <w:rFonts w:ascii="Comic Sans MS" w:hAnsi="Comic Sans MS"/>
          <w:sz w:val="28"/>
          <w:szCs w:val="28"/>
        </w:rPr>
        <w:t>od</w:t>
      </w:r>
      <w:r w:rsidR="00BE6246">
        <w:rPr>
          <w:rFonts w:ascii="Comic Sans MS" w:hAnsi="Comic Sans MS"/>
          <w:sz w:val="28"/>
          <w:szCs w:val="28"/>
        </w:rPr>
        <w:t> </w:t>
      </w:r>
      <w:r w:rsidRPr="004361E8">
        <w:rPr>
          <w:rFonts w:ascii="Comic Sans MS" w:hAnsi="Comic Sans MS"/>
          <w:sz w:val="28"/>
          <w:szCs w:val="28"/>
        </w:rPr>
        <w:t>případných svědků, aby bylo možno posoudit, zda došlo k pochybení, a jaké jsou jeho důsledky</w:t>
      </w:r>
    </w:p>
    <w:p w14:paraId="0AC36F79" w14:textId="6572827A" w:rsidR="004361E8" w:rsidRPr="004361E8" w:rsidRDefault="004361E8" w:rsidP="00454B0F">
      <w:pPr>
        <w:numPr>
          <w:ilvl w:val="1"/>
          <w:numId w:val="38"/>
        </w:numPr>
        <w:ind w:left="851"/>
        <w:jc w:val="both"/>
        <w:rPr>
          <w:rFonts w:ascii="Comic Sans MS" w:hAnsi="Comic Sans MS"/>
          <w:sz w:val="28"/>
          <w:szCs w:val="28"/>
        </w:rPr>
      </w:pPr>
      <w:r w:rsidRPr="004361E8">
        <w:rPr>
          <w:rFonts w:ascii="Comic Sans MS" w:hAnsi="Comic Sans MS"/>
          <w:sz w:val="28"/>
          <w:szCs w:val="28"/>
        </w:rPr>
        <w:t>v případě zjištěného pochybení budou navržena nápravná opatření, aby se podobné situace neopakovaly</w:t>
      </w:r>
    </w:p>
    <w:p w14:paraId="06982298" w14:textId="75045DCE" w:rsidR="004361E8" w:rsidRPr="004361E8" w:rsidRDefault="004361E8" w:rsidP="00454B0F">
      <w:pPr>
        <w:numPr>
          <w:ilvl w:val="1"/>
          <w:numId w:val="38"/>
        </w:numPr>
        <w:ind w:left="851"/>
        <w:jc w:val="both"/>
        <w:rPr>
          <w:rFonts w:ascii="Comic Sans MS" w:hAnsi="Comic Sans MS"/>
          <w:sz w:val="28"/>
          <w:szCs w:val="28"/>
        </w:rPr>
      </w:pPr>
      <w:r w:rsidRPr="004361E8">
        <w:rPr>
          <w:rFonts w:ascii="Comic Sans MS" w:hAnsi="Comic Sans MS"/>
          <w:sz w:val="28"/>
          <w:szCs w:val="28"/>
        </w:rPr>
        <w:t>nejpozději do 30 dnů bude písemně vyrozuměn o tom, jak byla stížnost vyřízena</w:t>
      </w:r>
    </w:p>
    <w:p w14:paraId="723CEDBD" w14:textId="77777777" w:rsidR="00BD2C47" w:rsidRPr="00236254" w:rsidRDefault="00BD2C47" w:rsidP="00851ACD">
      <w:pPr>
        <w:jc w:val="both"/>
        <w:rPr>
          <w:rFonts w:ascii="Comic Sans MS" w:hAnsi="Comic Sans MS"/>
          <w:sz w:val="24"/>
          <w:szCs w:val="24"/>
        </w:rPr>
      </w:pPr>
    </w:p>
    <w:p w14:paraId="267967D1" w14:textId="48C94232" w:rsidR="00825C98" w:rsidRDefault="008B0498" w:rsidP="00851ACD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Co když nechci svou stížnost podat osobně</w:t>
      </w:r>
      <w:r w:rsidR="00825C98">
        <w:rPr>
          <w:rFonts w:ascii="Comic Sans MS" w:hAnsi="Comic Sans MS"/>
          <w:b/>
          <w:bCs/>
          <w:sz w:val="28"/>
          <w:szCs w:val="28"/>
        </w:rPr>
        <w:t>?</w:t>
      </w:r>
    </w:p>
    <w:p w14:paraId="1A909605" w14:textId="77777777" w:rsidR="00C32948" w:rsidRPr="00236254" w:rsidRDefault="00C32948" w:rsidP="00851ACD">
      <w:pPr>
        <w:jc w:val="both"/>
        <w:rPr>
          <w:rFonts w:ascii="Comic Sans MS" w:hAnsi="Comic Sans MS"/>
          <w:sz w:val="10"/>
          <w:szCs w:val="10"/>
        </w:rPr>
      </w:pPr>
    </w:p>
    <w:p w14:paraId="3497DE6A" w14:textId="4EC20A0E" w:rsidR="003A1E2B" w:rsidRPr="003A1E2B" w:rsidRDefault="003A1E2B" w:rsidP="00776785">
      <w:pPr>
        <w:numPr>
          <w:ilvl w:val="0"/>
          <w:numId w:val="38"/>
        </w:numPr>
        <w:ind w:left="426"/>
        <w:jc w:val="both"/>
        <w:rPr>
          <w:rFonts w:ascii="Comic Sans MS" w:hAnsi="Comic Sans MS"/>
          <w:sz w:val="28"/>
          <w:szCs w:val="28"/>
        </w:rPr>
      </w:pPr>
      <w:r w:rsidRPr="003A1E2B">
        <w:rPr>
          <w:rFonts w:ascii="Comic Sans MS" w:hAnsi="Comic Sans MS"/>
          <w:sz w:val="28"/>
          <w:szCs w:val="28"/>
        </w:rPr>
        <w:t xml:space="preserve">Pokud jste současným nebo bývalým </w:t>
      </w:r>
      <w:r>
        <w:rPr>
          <w:rFonts w:ascii="Comic Sans MS" w:hAnsi="Comic Sans MS"/>
          <w:sz w:val="28"/>
          <w:szCs w:val="28"/>
        </w:rPr>
        <w:t>uživatelem</w:t>
      </w:r>
      <w:r w:rsidRPr="003A1E2B">
        <w:rPr>
          <w:rFonts w:ascii="Comic Sans MS" w:hAnsi="Comic Sans MS"/>
          <w:sz w:val="28"/>
          <w:szCs w:val="28"/>
        </w:rPr>
        <w:t xml:space="preserve"> služby a nechcete či</w:t>
      </w:r>
      <w:r>
        <w:rPr>
          <w:rFonts w:ascii="Comic Sans MS" w:hAnsi="Comic Sans MS"/>
          <w:sz w:val="28"/>
          <w:szCs w:val="28"/>
        </w:rPr>
        <w:t> </w:t>
      </w:r>
      <w:r w:rsidRPr="003A1E2B">
        <w:rPr>
          <w:rFonts w:ascii="Comic Sans MS" w:hAnsi="Comic Sans MS"/>
          <w:sz w:val="28"/>
          <w:szCs w:val="28"/>
        </w:rPr>
        <w:t>nemůžete si stížnost podat osobně, může ji za Vás podat ten, komu jste udělil</w:t>
      </w:r>
      <w:r w:rsidR="00A36446">
        <w:rPr>
          <w:rFonts w:ascii="Comic Sans MS" w:hAnsi="Comic Sans MS"/>
          <w:sz w:val="28"/>
          <w:szCs w:val="28"/>
        </w:rPr>
        <w:t>/a</w:t>
      </w:r>
      <w:r w:rsidRPr="003A1E2B">
        <w:rPr>
          <w:rFonts w:ascii="Comic Sans MS" w:hAnsi="Comic Sans MS"/>
          <w:sz w:val="28"/>
          <w:szCs w:val="28"/>
        </w:rPr>
        <w:t xml:space="preserve"> plnou moc.</w:t>
      </w:r>
    </w:p>
    <w:p w14:paraId="0828ED75" w14:textId="77777777" w:rsidR="00491A54" w:rsidRDefault="00491A54" w:rsidP="00851ACD">
      <w:pPr>
        <w:jc w:val="both"/>
        <w:rPr>
          <w:rFonts w:ascii="Comic Sans MS" w:hAnsi="Comic Sans MS"/>
          <w:sz w:val="24"/>
          <w:szCs w:val="24"/>
        </w:rPr>
      </w:pPr>
    </w:p>
    <w:p w14:paraId="6B2FA38F" w14:textId="108B3695" w:rsidR="00AD6405" w:rsidRDefault="00AD6405" w:rsidP="00AD6405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Co dělat, když nechci svou stížnost podepsat?</w:t>
      </w:r>
    </w:p>
    <w:p w14:paraId="1DA29DD0" w14:textId="77777777" w:rsidR="00AD6405" w:rsidRPr="00236254" w:rsidRDefault="00AD6405" w:rsidP="00AD6405">
      <w:pPr>
        <w:jc w:val="both"/>
        <w:rPr>
          <w:rFonts w:ascii="Comic Sans MS" w:hAnsi="Comic Sans MS"/>
          <w:sz w:val="10"/>
          <w:szCs w:val="10"/>
        </w:rPr>
      </w:pPr>
    </w:p>
    <w:p w14:paraId="11F9E55C" w14:textId="77777777" w:rsidR="000A303A" w:rsidRDefault="000A303A" w:rsidP="00776785">
      <w:pPr>
        <w:numPr>
          <w:ilvl w:val="0"/>
          <w:numId w:val="38"/>
        </w:numPr>
        <w:ind w:left="426"/>
        <w:jc w:val="both"/>
        <w:rPr>
          <w:rFonts w:ascii="Comic Sans MS" w:hAnsi="Comic Sans MS"/>
          <w:sz w:val="28"/>
          <w:szCs w:val="28"/>
        </w:rPr>
      </w:pPr>
      <w:r w:rsidRPr="000A303A">
        <w:rPr>
          <w:rFonts w:ascii="Comic Sans MS" w:hAnsi="Comic Sans MS"/>
          <w:sz w:val="28"/>
          <w:szCs w:val="28"/>
        </w:rPr>
        <w:t xml:space="preserve">Pokud si přejete podat stížnost anonymně, nemusíte ji podepisovat, ale je třeba napsat, zda jste nebo býval </w:t>
      </w:r>
      <w:r>
        <w:rPr>
          <w:rFonts w:ascii="Comic Sans MS" w:hAnsi="Comic Sans MS"/>
          <w:sz w:val="28"/>
          <w:szCs w:val="28"/>
        </w:rPr>
        <w:t>uživatelem</w:t>
      </w:r>
      <w:r w:rsidRPr="000A303A">
        <w:rPr>
          <w:rFonts w:ascii="Comic Sans MS" w:hAnsi="Comic Sans MS"/>
          <w:sz w:val="28"/>
          <w:szCs w:val="28"/>
        </w:rPr>
        <w:t xml:space="preserve"> služby nebo jste zaměstnancem služby, a pak se budeme stížností zabývat jako každou jinou.</w:t>
      </w:r>
    </w:p>
    <w:p w14:paraId="45C4734C" w14:textId="51A86542" w:rsidR="000A303A" w:rsidRPr="000A303A" w:rsidRDefault="000A303A" w:rsidP="00776785">
      <w:pPr>
        <w:numPr>
          <w:ilvl w:val="0"/>
          <w:numId w:val="38"/>
        </w:numPr>
        <w:ind w:left="426"/>
        <w:jc w:val="both"/>
        <w:rPr>
          <w:rFonts w:ascii="Comic Sans MS" w:hAnsi="Comic Sans MS"/>
          <w:sz w:val="28"/>
          <w:szCs w:val="28"/>
        </w:rPr>
      </w:pPr>
      <w:r w:rsidRPr="000A303A">
        <w:rPr>
          <w:rFonts w:ascii="Comic Sans MS" w:hAnsi="Comic Sans MS"/>
          <w:sz w:val="28"/>
          <w:szCs w:val="28"/>
        </w:rPr>
        <w:t>Vyrozumění o vyřešení anonymní stížnosti bude zveřejněno po dobu 14</w:t>
      </w:r>
      <w:r>
        <w:rPr>
          <w:rFonts w:ascii="Comic Sans MS" w:hAnsi="Comic Sans MS"/>
          <w:sz w:val="28"/>
          <w:szCs w:val="28"/>
        </w:rPr>
        <w:t> </w:t>
      </w:r>
      <w:r w:rsidRPr="000A303A">
        <w:rPr>
          <w:rFonts w:ascii="Comic Sans MS" w:hAnsi="Comic Sans MS"/>
          <w:sz w:val="28"/>
          <w:szCs w:val="28"/>
        </w:rPr>
        <w:t xml:space="preserve">dnů na nástěnce </w:t>
      </w:r>
      <w:r w:rsidR="00B96E05">
        <w:rPr>
          <w:rFonts w:ascii="Comic Sans MS" w:hAnsi="Comic Sans MS"/>
          <w:sz w:val="28"/>
          <w:szCs w:val="28"/>
        </w:rPr>
        <w:t>u</w:t>
      </w:r>
      <w:r w:rsidRPr="000A303A">
        <w:rPr>
          <w:rFonts w:ascii="Comic Sans MS" w:hAnsi="Comic Sans MS"/>
          <w:sz w:val="28"/>
          <w:szCs w:val="28"/>
        </w:rPr>
        <w:t xml:space="preserve"> schránky </w:t>
      </w:r>
      <w:r w:rsidR="00667382" w:rsidRPr="005B69BD">
        <w:rPr>
          <w:rFonts w:ascii="Comic Sans MS" w:hAnsi="Comic Sans MS"/>
          <w:sz w:val="28"/>
          <w:szCs w:val="28"/>
        </w:rPr>
        <w:t>s nápisem „Stížnosti a připomínky“</w:t>
      </w:r>
      <w:r w:rsidR="00667382" w:rsidRPr="002A6951">
        <w:rPr>
          <w:rFonts w:ascii="Comic Sans MS" w:hAnsi="Comic Sans MS"/>
          <w:sz w:val="28"/>
          <w:szCs w:val="28"/>
        </w:rPr>
        <w:t xml:space="preserve"> </w:t>
      </w:r>
      <w:r w:rsidR="00667382">
        <w:rPr>
          <w:rFonts w:ascii="Comic Sans MS" w:hAnsi="Comic Sans MS"/>
          <w:sz w:val="28"/>
          <w:szCs w:val="28"/>
        </w:rPr>
        <w:t>u</w:t>
      </w:r>
      <w:r w:rsidR="009C1678">
        <w:rPr>
          <w:rFonts w:ascii="Comic Sans MS" w:hAnsi="Comic Sans MS"/>
          <w:sz w:val="28"/>
          <w:szCs w:val="28"/>
        </w:rPr>
        <w:t> </w:t>
      </w:r>
      <w:r w:rsidR="00667382" w:rsidRPr="005B69BD">
        <w:rPr>
          <w:rFonts w:ascii="Comic Sans MS" w:hAnsi="Comic Sans MS"/>
          <w:sz w:val="28"/>
          <w:szCs w:val="28"/>
        </w:rPr>
        <w:t>vstupu do Domovinky</w:t>
      </w:r>
      <w:r w:rsidR="009C1678">
        <w:rPr>
          <w:rFonts w:ascii="Comic Sans MS" w:hAnsi="Comic Sans MS"/>
          <w:sz w:val="28"/>
          <w:szCs w:val="28"/>
        </w:rPr>
        <w:t>.</w:t>
      </w:r>
    </w:p>
    <w:p w14:paraId="5C6E28F8" w14:textId="77777777" w:rsidR="009C1678" w:rsidRDefault="009C1678" w:rsidP="009C1678">
      <w:pPr>
        <w:jc w:val="both"/>
        <w:rPr>
          <w:rFonts w:ascii="Comic Sans MS" w:hAnsi="Comic Sans MS"/>
          <w:sz w:val="24"/>
          <w:szCs w:val="24"/>
        </w:rPr>
      </w:pPr>
    </w:p>
    <w:p w14:paraId="092686EB" w14:textId="1BE6A341" w:rsidR="009C1678" w:rsidRDefault="004F7BBF" w:rsidP="009C1678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Kam se mohu obrátit, když budu nespokojený/á s vyřízením své stížnosti?</w:t>
      </w:r>
    </w:p>
    <w:p w14:paraId="26128A2A" w14:textId="77777777" w:rsidR="009C1678" w:rsidRPr="00236254" w:rsidRDefault="009C1678" w:rsidP="009C1678">
      <w:pPr>
        <w:jc w:val="both"/>
        <w:rPr>
          <w:rFonts w:ascii="Comic Sans MS" w:hAnsi="Comic Sans MS"/>
          <w:sz w:val="10"/>
          <w:szCs w:val="10"/>
        </w:rPr>
      </w:pPr>
    </w:p>
    <w:p w14:paraId="43F75598" w14:textId="3332C6A0" w:rsidR="00B37347" w:rsidRPr="00B37347" w:rsidRDefault="00B37347" w:rsidP="00776785">
      <w:pPr>
        <w:numPr>
          <w:ilvl w:val="0"/>
          <w:numId w:val="38"/>
        </w:numPr>
        <w:ind w:left="426"/>
        <w:jc w:val="both"/>
        <w:rPr>
          <w:rFonts w:ascii="Comic Sans MS" w:hAnsi="Comic Sans MS"/>
          <w:sz w:val="28"/>
          <w:szCs w:val="28"/>
        </w:rPr>
      </w:pPr>
      <w:r w:rsidRPr="00B37347">
        <w:rPr>
          <w:rFonts w:ascii="Comic Sans MS" w:hAnsi="Comic Sans MS"/>
          <w:sz w:val="28"/>
          <w:szCs w:val="28"/>
        </w:rPr>
        <w:t xml:space="preserve">Když </w:t>
      </w:r>
      <w:r w:rsidR="00A2132F">
        <w:rPr>
          <w:rFonts w:ascii="Comic Sans MS" w:hAnsi="Comic Sans MS"/>
          <w:sz w:val="28"/>
          <w:szCs w:val="28"/>
        </w:rPr>
        <w:t>ne</w:t>
      </w:r>
      <w:r w:rsidRPr="00B37347">
        <w:rPr>
          <w:rFonts w:ascii="Comic Sans MS" w:hAnsi="Comic Sans MS"/>
          <w:sz w:val="28"/>
          <w:szCs w:val="28"/>
        </w:rPr>
        <w:t>budete spokojený</w:t>
      </w:r>
      <w:r w:rsidR="00A2132F">
        <w:rPr>
          <w:rFonts w:ascii="Comic Sans MS" w:hAnsi="Comic Sans MS"/>
          <w:sz w:val="28"/>
          <w:szCs w:val="28"/>
        </w:rPr>
        <w:t>/á</w:t>
      </w:r>
      <w:r w:rsidRPr="00B37347">
        <w:rPr>
          <w:rFonts w:ascii="Comic Sans MS" w:hAnsi="Comic Sans MS"/>
          <w:sz w:val="28"/>
          <w:szCs w:val="28"/>
        </w:rPr>
        <w:t xml:space="preserve"> s tím, jak byla stížnost vyřízena, a to ani po podání Vašich připomínek, nebo když nebyla dodržena lhůta pro vyřízení</w:t>
      </w:r>
      <w:r w:rsidR="008304CA">
        <w:rPr>
          <w:rFonts w:ascii="Comic Sans MS" w:hAnsi="Comic Sans MS"/>
          <w:sz w:val="28"/>
          <w:szCs w:val="28"/>
        </w:rPr>
        <w:t xml:space="preserve"> stížnosti</w:t>
      </w:r>
      <w:r w:rsidRPr="00B37347">
        <w:rPr>
          <w:rFonts w:ascii="Comic Sans MS" w:hAnsi="Comic Sans MS"/>
          <w:sz w:val="28"/>
          <w:szCs w:val="28"/>
        </w:rPr>
        <w:t>, můžete se písemně obrátit na</w:t>
      </w:r>
      <w:r w:rsidR="0025099D">
        <w:rPr>
          <w:rFonts w:ascii="Comic Sans MS" w:hAnsi="Comic Sans MS"/>
          <w:sz w:val="28"/>
          <w:szCs w:val="28"/>
        </w:rPr>
        <w:t xml:space="preserve"> tyto kontakty</w:t>
      </w:r>
      <w:r w:rsidRPr="00B37347">
        <w:rPr>
          <w:rFonts w:ascii="Comic Sans MS" w:hAnsi="Comic Sans MS"/>
          <w:sz w:val="28"/>
          <w:szCs w:val="28"/>
        </w:rPr>
        <w:t>:</w:t>
      </w:r>
    </w:p>
    <w:p w14:paraId="1BF4AC76" w14:textId="0125F004" w:rsidR="00E85CC5" w:rsidRDefault="00E85CC5" w:rsidP="00776785">
      <w:pPr>
        <w:numPr>
          <w:ilvl w:val="1"/>
          <w:numId w:val="38"/>
        </w:numPr>
        <w:ind w:left="851"/>
        <w:rPr>
          <w:rFonts w:ascii="Comic Sans MS" w:hAnsi="Comic Sans MS"/>
          <w:sz w:val="28"/>
          <w:szCs w:val="28"/>
        </w:rPr>
      </w:pPr>
      <w:r w:rsidRPr="00563B09">
        <w:rPr>
          <w:rFonts w:ascii="Comic Sans MS" w:hAnsi="Comic Sans MS"/>
          <w:b/>
          <w:bCs/>
          <w:sz w:val="28"/>
          <w:szCs w:val="28"/>
        </w:rPr>
        <w:t>ředitelka Oblastní charity Třebíč</w:t>
      </w:r>
      <w:r>
        <w:rPr>
          <w:rFonts w:ascii="Comic Sans MS" w:hAnsi="Comic Sans MS"/>
          <w:sz w:val="28"/>
          <w:szCs w:val="28"/>
        </w:rPr>
        <w:t xml:space="preserve">: </w:t>
      </w:r>
      <w:r w:rsidR="00961A40">
        <w:rPr>
          <w:rFonts w:ascii="Comic Sans MS" w:hAnsi="Comic Sans MS"/>
          <w:sz w:val="28"/>
          <w:szCs w:val="28"/>
        </w:rPr>
        <w:t>Bc</w:t>
      </w:r>
      <w:r>
        <w:rPr>
          <w:rFonts w:ascii="Comic Sans MS" w:hAnsi="Comic Sans MS"/>
          <w:sz w:val="28"/>
          <w:szCs w:val="28"/>
        </w:rPr>
        <w:t>. Eva Hanáková</w:t>
      </w:r>
    </w:p>
    <w:p w14:paraId="1488E876" w14:textId="0AEBE2BF" w:rsidR="00E85CC5" w:rsidRDefault="00C3782A" w:rsidP="00C3782A">
      <w:pPr>
        <w:numPr>
          <w:ilvl w:val="2"/>
          <w:numId w:val="38"/>
        </w:numPr>
        <w:ind w:left="127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adresa: </w:t>
      </w:r>
      <w:r w:rsidR="00E85CC5">
        <w:rPr>
          <w:rFonts w:ascii="Comic Sans MS" w:hAnsi="Comic Sans MS"/>
          <w:sz w:val="28"/>
          <w:szCs w:val="28"/>
        </w:rPr>
        <w:t>L. Pokorného 15, 674 01 Třebíč</w:t>
      </w:r>
    </w:p>
    <w:p w14:paraId="634AB62E" w14:textId="07143DC7" w:rsidR="00E85CC5" w:rsidRDefault="00E85CC5" w:rsidP="00C3782A">
      <w:pPr>
        <w:numPr>
          <w:ilvl w:val="2"/>
          <w:numId w:val="38"/>
        </w:numPr>
        <w:ind w:left="127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e-mail: </w:t>
      </w:r>
      <w:r w:rsidR="00883301" w:rsidRPr="00883301">
        <w:rPr>
          <w:rFonts w:ascii="Comic Sans MS" w:hAnsi="Comic Sans MS"/>
          <w:sz w:val="28"/>
          <w:szCs w:val="28"/>
        </w:rPr>
        <w:t>eva.hanakova@trebic.charita.cz</w:t>
      </w:r>
    </w:p>
    <w:p w14:paraId="281FDE89" w14:textId="77777777" w:rsidR="00883301" w:rsidRDefault="00883301" w:rsidP="00883301">
      <w:pPr>
        <w:rPr>
          <w:rFonts w:ascii="Comic Sans MS" w:hAnsi="Comic Sans MS"/>
          <w:sz w:val="28"/>
          <w:szCs w:val="28"/>
        </w:rPr>
      </w:pPr>
    </w:p>
    <w:p w14:paraId="3C7B489A" w14:textId="77777777" w:rsidR="00883301" w:rsidRDefault="00883301" w:rsidP="00883301">
      <w:pPr>
        <w:rPr>
          <w:rFonts w:ascii="Comic Sans MS" w:hAnsi="Comic Sans MS"/>
          <w:sz w:val="28"/>
          <w:szCs w:val="28"/>
        </w:rPr>
      </w:pPr>
    </w:p>
    <w:p w14:paraId="443BEF35" w14:textId="77777777" w:rsidR="00E85CC5" w:rsidRPr="00CF4228" w:rsidRDefault="00E85CC5" w:rsidP="00776785">
      <w:pPr>
        <w:numPr>
          <w:ilvl w:val="1"/>
          <w:numId w:val="38"/>
        </w:numPr>
        <w:ind w:left="851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>ředitel Diecézní charity Brno</w:t>
      </w:r>
      <w:r>
        <w:rPr>
          <w:rFonts w:ascii="Comic Sans MS" w:hAnsi="Comic Sans MS"/>
          <w:sz w:val="28"/>
          <w:szCs w:val="28"/>
        </w:rPr>
        <w:t>: Ing. Pavel Kolmačka</w:t>
      </w:r>
    </w:p>
    <w:p w14:paraId="4A549EB1" w14:textId="5D42F8ED" w:rsidR="00E85CC5" w:rsidRPr="00A97B82" w:rsidRDefault="00C3782A" w:rsidP="00C3782A">
      <w:pPr>
        <w:numPr>
          <w:ilvl w:val="2"/>
          <w:numId w:val="38"/>
        </w:numPr>
        <w:ind w:left="127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adresa: t</w:t>
      </w:r>
      <w:r w:rsidR="00E85CC5">
        <w:rPr>
          <w:rFonts w:ascii="Comic Sans MS" w:hAnsi="Comic Sans MS"/>
          <w:sz w:val="28"/>
          <w:szCs w:val="28"/>
        </w:rPr>
        <w:t xml:space="preserve">řída </w:t>
      </w:r>
      <w:r w:rsidR="00E85CC5" w:rsidRPr="00A97B82">
        <w:rPr>
          <w:rFonts w:ascii="Comic Sans MS" w:hAnsi="Comic Sans MS"/>
          <w:sz w:val="28"/>
          <w:szCs w:val="28"/>
        </w:rPr>
        <w:t>Kpt. Jaroše 1928/9, 602 00 Brno</w:t>
      </w:r>
    </w:p>
    <w:p w14:paraId="2B58CF5C" w14:textId="0CDBD5AD" w:rsidR="00E85CC5" w:rsidRPr="003D2054" w:rsidRDefault="00E85CC5" w:rsidP="007B35F5">
      <w:pPr>
        <w:numPr>
          <w:ilvl w:val="2"/>
          <w:numId w:val="38"/>
        </w:numPr>
        <w:ind w:left="127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e-mail: </w:t>
      </w:r>
      <w:hyperlink r:id="rId9" w:history="1">
        <w:r>
          <w:rPr>
            <w:rFonts w:ascii="Comic Sans MS" w:hAnsi="Comic Sans MS"/>
            <w:sz w:val="28"/>
            <w:szCs w:val="28"/>
          </w:rPr>
          <w:t>pavel.kolmacka</w:t>
        </w:r>
        <w:r w:rsidRPr="007A6885">
          <w:rPr>
            <w:rFonts w:ascii="Comic Sans MS" w:hAnsi="Comic Sans MS"/>
            <w:sz w:val="28"/>
            <w:szCs w:val="28"/>
          </w:rPr>
          <w:t>@</w:t>
        </w:r>
        <w:r>
          <w:rPr>
            <w:rFonts w:ascii="Comic Sans MS" w:hAnsi="Comic Sans MS"/>
            <w:sz w:val="28"/>
            <w:szCs w:val="28"/>
          </w:rPr>
          <w:t>brno.</w:t>
        </w:r>
        <w:r w:rsidRPr="007A6885">
          <w:rPr>
            <w:rFonts w:ascii="Comic Sans MS" w:hAnsi="Comic Sans MS"/>
            <w:sz w:val="28"/>
            <w:szCs w:val="28"/>
          </w:rPr>
          <w:t>charita.cz</w:t>
        </w:r>
      </w:hyperlink>
    </w:p>
    <w:p w14:paraId="010EBBD8" w14:textId="028FEF0E" w:rsidR="00B37347" w:rsidRPr="007B35F5" w:rsidRDefault="00D02DDA" w:rsidP="007B35F5">
      <w:pPr>
        <w:numPr>
          <w:ilvl w:val="1"/>
          <w:numId w:val="38"/>
        </w:numPr>
        <w:ind w:left="851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z</w:t>
      </w:r>
      <w:r w:rsidR="00B37347" w:rsidRPr="007B35F5">
        <w:rPr>
          <w:rFonts w:ascii="Comic Sans MS" w:hAnsi="Comic Sans MS"/>
          <w:b/>
          <w:bCs/>
          <w:sz w:val="28"/>
          <w:szCs w:val="28"/>
        </w:rPr>
        <w:t>řizovatel Biskupství brněnské</w:t>
      </w:r>
      <w:r w:rsidR="00B37347" w:rsidRPr="007B35F5">
        <w:rPr>
          <w:rFonts w:ascii="Comic Sans MS" w:hAnsi="Comic Sans MS"/>
          <w:sz w:val="28"/>
          <w:szCs w:val="28"/>
        </w:rPr>
        <w:t>: otec biskup Mons. Pavel Konzbul</w:t>
      </w:r>
    </w:p>
    <w:p w14:paraId="2D48F1CF" w14:textId="77777777" w:rsidR="00B37347" w:rsidRPr="00D02DDA" w:rsidRDefault="00B37347" w:rsidP="00D02DDA">
      <w:pPr>
        <w:numPr>
          <w:ilvl w:val="2"/>
          <w:numId w:val="38"/>
        </w:numPr>
        <w:ind w:left="1276"/>
        <w:rPr>
          <w:rFonts w:ascii="Comic Sans MS" w:hAnsi="Comic Sans MS"/>
          <w:sz w:val="28"/>
          <w:szCs w:val="28"/>
        </w:rPr>
      </w:pPr>
      <w:r w:rsidRPr="00D02DDA">
        <w:rPr>
          <w:rFonts w:ascii="Comic Sans MS" w:hAnsi="Comic Sans MS"/>
          <w:sz w:val="28"/>
          <w:szCs w:val="28"/>
        </w:rPr>
        <w:t>adresa: Petrov 269/8, 602 00 Brno</w:t>
      </w:r>
    </w:p>
    <w:p w14:paraId="62716FB6" w14:textId="77777777" w:rsidR="00B37347" w:rsidRPr="00626F22" w:rsidRDefault="00B37347" w:rsidP="00D02DDA">
      <w:pPr>
        <w:numPr>
          <w:ilvl w:val="2"/>
          <w:numId w:val="38"/>
        </w:numPr>
        <w:ind w:left="1276"/>
        <w:rPr>
          <w:rFonts w:ascii="Comic Sans MS" w:hAnsi="Comic Sans MS"/>
          <w:sz w:val="28"/>
          <w:szCs w:val="28"/>
        </w:rPr>
      </w:pPr>
      <w:r w:rsidRPr="00D02DDA">
        <w:rPr>
          <w:rFonts w:ascii="Comic Sans MS" w:hAnsi="Comic Sans MS"/>
          <w:sz w:val="28"/>
          <w:szCs w:val="28"/>
        </w:rPr>
        <w:t xml:space="preserve">e-mail: </w:t>
      </w:r>
      <w:hyperlink r:id="rId10" w:history="1">
        <w:r w:rsidRPr="00D02DDA">
          <w:rPr>
            <w:rFonts w:ascii="Comic Sans MS" w:hAnsi="Comic Sans MS"/>
            <w:sz w:val="28"/>
            <w:szCs w:val="28"/>
          </w:rPr>
          <w:t>brno@biskupstvi.cz</w:t>
        </w:r>
      </w:hyperlink>
    </w:p>
    <w:p w14:paraId="34D77278" w14:textId="77777777" w:rsidR="00B37347" w:rsidRPr="00D02DDA" w:rsidRDefault="00B37347" w:rsidP="00D02DDA">
      <w:pPr>
        <w:numPr>
          <w:ilvl w:val="1"/>
          <w:numId w:val="38"/>
        </w:numPr>
        <w:ind w:left="851"/>
        <w:rPr>
          <w:rFonts w:ascii="Comic Sans MS" w:hAnsi="Comic Sans MS"/>
          <w:b/>
          <w:bCs/>
          <w:sz w:val="28"/>
          <w:szCs w:val="28"/>
        </w:rPr>
      </w:pPr>
      <w:r w:rsidRPr="00D02DDA">
        <w:rPr>
          <w:rFonts w:ascii="Comic Sans MS" w:hAnsi="Comic Sans MS"/>
          <w:b/>
          <w:bCs/>
          <w:sz w:val="28"/>
          <w:szCs w:val="28"/>
        </w:rPr>
        <w:t>Ministerstvo práce a sociálních věcí ČR</w:t>
      </w:r>
    </w:p>
    <w:p w14:paraId="484F438E" w14:textId="77777777" w:rsidR="00B37347" w:rsidRPr="00D02DDA" w:rsidRDefault="00B37347" w:rsidP="00D02DDA">
      <w:pPr>
        <w:numPr>
          <w:ilvl w:val="2"/>
          <w:numId w:val="38"/>
        </w:numPr>
        <w:ind w:left="1276"/>
        <w:rPr>
          <w:rFonts w:ascii="Comic Sans MS" w:hAnsi="Comic Sans MS"/>
          <w:sz w:val="28"/>
          <w:szCs w:val="28"/>
        </w:rPr>
      </w:pPr>
      <w:r w:rsidRPr="00D02DDA">
        <w:rPr>
          <w:rFonts w:ascii="Comic Sans MS" w:hAnsi="Comic Sans MS"/>
          <w:sz w:val="28"/>
          <w:szCs w:val="28"/>
        </w:rPr>
        <w:t>adresa: Na Poříčním právu 1/376, 128 00 Praha 2</w:t>
      </w:r>
    </w:p>
    <w:p w14:paraId="23DF6FE3" w14:textId="77777777" w:rsidR="00B37347" w:rsidRPr="00D02DDA" w:rsidRDefault="00B37347" w:rsidP="00D02DDA">
      <w:pPr>
        <w:numPr>
          <w:ilvl w:val="2"/>
          <w:numId w:val="38"/>
        </w:numPr>
        <w:ind w:left="1276"/>
        <w:rPr>
          <w:rFonts w:ascii="Comic Sans MS" w:hAnsi="Comic Sans MS"/>
          <w:sz w:val="28"/>
          <w:szCs w:val="28"/>
        </w:rPr>
      </w:pPr>
      <w:r w:rsidRPr="00D02DDA">
        <w:rPr>
          <w:rFonts w:ascii="Comic Sans MS" w:hAnsi="Comic Sans MS"/>
          <w:sz w:val="28"/>
          <w:szCs w:val="28"/>
        </w:rPr>
        <w:t xml:space="preserve">e-mail: </w:t>
      </w:r>
      <w:hyperlink r:id="rId11" w:history="1">
        <w:r w:rsidRPr="00D02DDA">
          <w:rPr>
            <w:rFonts w:ascii="Comic Sans MS" w:hAnsi="Comic Sans MS"/>
            <w:sz w:val="28"/>
            <w:szCs w:val="28"/>
          </w:rPr>
          <w:t>posta@mpsv.cz</w:t>
        </w:r>
      </w:hyperlink>
    </w:p>
    <w:p w14:paraId="793AB294" w14:textId="77777777" w:rsidR="00B37347" w:rsidRPr="003044F2" w:rsidRDefault="00B37347" w:rsidP="00B37347">
      <w:pPr>
        <w:jc w:val="both"/>
        <w:rPr>
          <w:rFonts w:ascii="Arial" w:hAnsi="Arial" w:cs="Arial"/>
          <w:sz w:val="24"/>
          <w:szCs w:val="24"/>
        </w:rPr>
      </w:pPr>
    </w:p>
    <w:sectPr w:rsidR="00B37347" w:rsidRPr="003044F2" w:rsidSect="00681755">
      <w:pgSz w:w="11906" w:h="16838"/>
      <w:pgMar w:top="964" w:right="964" w:bottom="964" w:left="96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BA081" w14:textId="77777777" w:rsidR="00CA6319" w:rsidRDefault="00CA6319" w:rsidP="00FE18AE">
      <w:r>
        <w:separator/>
      </w:r>
    </w:p>
  </w:endnote>
  <w:endnote w:type="continuationSeparator" w:id="0">
    <w:p w14:paraId="76AB50A7" w14:textId="77777777" w:rsidR="00CA6319" w:rsidRDefault="00CA6319" w:rsidP="00FE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No9LC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3821F" w14:textId="77777777" w:rsidR="00CA6319" w:rsidRDefault="00CA6319" w:rsidP="00FE18AE">
      <w:r>
        <w:separator/>
      </w:r>
    </w:p>
  </w:footnote>
  <w:footnote w:type="continuationSeparator" w:id="0">
    <w:p w14:paraId="2E85FFB9" w14:textId="77777777" w:rsidR="00CA6319" w:rsidRDefault="00CA6319" w:rsidP="00FE1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2DB0"/>
    <w:multiLevelType w:val="hybridMultilevel"/>
    <w:tmpl w:val="E24C1E7E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8215A"/>
    <w:multiLevelType w:val="hybridMultilevel"/>
    <w:tmpl w:val="081A2164"/>
    <w:lvl w:ilvl="0" w:tplc="AC90994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C25C5"/>
    <w:multiLevelType w:val="hybridMultilevel"/>
    <w:tmpl w:val="6422F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25505"/>
    <w:multiLevelType w:val="hybridMultilevel"/>
    <w:tmpl w:val="E1F647E2"/>
    <w:lvl w:ilvl="0" w:tplc="FDA2C8E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02548"/>
    <w:multiLevelType w:val="hybridMultilevel"/>
    <w:tmpl w:val="9508F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967A3"/>
    <w:multiLevelType w:val="hybridMultilevel"/>
    <w:tmpl w:val="524CC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A4FAE"/>
    <w:multiLevelType w:val="hybridMultilevel"/>
    <w:tmpl w:val="6BEE16E6"/>
    <w:lvl w:ilvl="0" w:tplc="8568912A">
      <w:start w:val="1"/>
      <w:numFmt w:val="bullet"/>
      <w:lvlText w:val="-"/>
      <w:lvlJc w:val="left"/>
      <w:pPr>
        <w:ind w:left="1494" w:hanging="360"/>
      </w:pPr>
      <w:rPr>
        <w:rFonts w:ascii="Comic Sans MS" w:eastAsia="Times New Roman" w:hAnsi="Comic Sans MS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0F060C53"/>
    <w:multiLevelType w:val="hybridMultilevel"/>
    <w:tmpl w:val="FACA9E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1D71DE"/>
    <w:multiLevelType w:val="hybridMultilevel"/>
    <w:tmpl w:val="1E32AE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4293A"/>
    <w:multiLevelType w:val="hybridMultilevel"/>
    <w:tmpl w:val="325A26C8"/>
    <w:lvl w:ilvl="0" w:tplc="9AB477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A4DB6"/>
    <w:multiLevelType w:val="hybridMultilevel"/>
    <w:tmpl w:val="511AE6B8"/>
    <w:lvl w:ilvl="0" w:tplc="7576CC7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251316D"/>
    <w:multiLevelType w:val="hybridMultilevel"/>
    <w:tmpl w:val="CC348EF6"/>
    <w:lvl w:ilvl="0" w:tplc="FDA2C8E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764C5"/>
    <w:multiLevelType w:val="hybridMultilevel"/>
    <w:tmpl w:val="0CE2866A"/>
    <w:lvl w:ilvl="0" w:tplc="7908959C">
      <w:start w:val="4"/>
      <w:numFmt w:val="bullet"/>
      <w:lvlText w:val="-"/>
      <w:lvlJc w:val="left"/>
      <w:pPr>
        <w:ind w:left="1069" w:hanging="360"/>
      </w:pPr>
      <w:rPr>
        <w:rFonts w:ascii="Comic Sans MS" w:eastAsia="Times New Roman" w:hAnsi="Comic Sans MS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49D5907"/>
    <w:multiLevelType w:val="hybridMultilevel"/>
    <w:tmpl w:val="CB6686F0"/>
    <w:lvl w:ilvl="0" w:tplc="03D8BCBA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2A466D8F"/>
    <w:multiLevelType w:val="hybridMultilevel"/>
    <w:tmpl w:val="BF222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01293"/>
    <w:multiLevelType w:val="hybridMultilevel"/>
    <w:tmpl w:val="28105DDC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324674C2"/>
    <w:multiLevelType w:val="hybridMultilevel"/>
    <w:tmpl w:val="2E90D20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C22B4"/>
    <w:multiLevelType w:val="hybridMultilevel"/>
    <w:tmpl w:val="5A76CA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75A6C"/>
    <w:multiLevelType w:val="hybridMultilevel"/>
    <w:tmpl w:val="599AE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47136"/>
    <w:multiLevelType w:val="multilevel"/>
    <w:tmpl w:val="CB369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2E289E"/>
    <w:multiLevelType w:val="hybridMultilevel"/>
    <w:tmpl w:val="FBC68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17ED6"/>
    <w:multiLevelType w:val="hybridMultilevel"/>
    <w:tmpl w:val="511AE6B8"/>
    <w:lvl w:ilvl="0" w:tplc="7576CC7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9C918D9"/>
    <w:multiLevelType w:val="hybridMultilevel"/>
    <w:tmpl w:val="F2008C44"/>
    <w:lvl w:ilvl="0" w:tplc="D25A587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72AEDE80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spacing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39CC79A8"/>
    <w:multiLevelType w:val="hybridMultilevel"/>
    <w:tmpl w:val="CEB8F33E"/>
    <w:lvl w:ilvl="0" w:tplc="FDA2C8E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42CC3"/>
    <w:multiLevelType w:val="hybridMultilevel"/>
    <w:tmpl w:val="FEB4CD1E"/>
    <w:lvl w:ilvl="0" w:tplc="FDA2C8E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15C5F"/>
    <w:multiLevelType w:val="hybridMultilevel"/>
    <w:tmpl w:val="984E4C4E"/>
    <w:lvl w:ilvl="0" w:tplc="90580D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B25EC"/>
    <w:multiLevelType w:val="hybridMultilevel"/>
    <w:tmpl w:val="2EE8C216"/>
    <w:lvl w:ilvl="0" w:tplc="0C9CFEB0">
      <w:start w:val="1"/>
      <w:numFmt w:val="upperLetter"/>
      <w:lvlText w:val="%1)"/>
      <w:lvlJc w:val="left"/>
      <w:pPr>
        <w:ind w:left="74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E44476"/>
    <w:multiLevelType w:val="hybridMultilevel"/>
    <w:tmpl w:val="113CA6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06572">
      <w:start w:val="1"/>
      <w:numFmt w:val="upperLetter"/>
      <w:pStyle w:val="Nadpis5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2" w:tplc="AC90994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618E3"/>
    <w:multiLevelType w:val="hybridMultilevel"/>
    <w:tmpl w:val="081A2164"/>
    <w:lvl w:ilvl="0" w:tplc="AC90994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397A0F"/>
    <w:multiLevelType w:val="hybridMultilevel"/>
    <w:tmpl w:val="0F0EDF02"/>
    <w:lvl w:ilvl="0" w:tplc="D25A587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579E1D1A"/>
    <w:multiLevelType w:val="hybridMultilevel"/>
    <w:tmpl w:val="E042E7DA"/>
    <w:lvl w:ilvl="0" w:tplc="422299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F03CB"/>
    <w:multiLevelType w:val="hybridMultilevel"/>
    <w:tmpl w:val="081A2164"/>
    <w:lvl w:ilvl="0" w:tplc="AC90994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5655A6"/>
    <w:multiLevelType w:val="hybridMultilevel"/>
    <w:tmpl w:val="26E23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62679"/>
    <w:multiLevelType w:val="hybridMultilevel"/>
    <w:tmpl w:val="7770A4A4"/>
    <w:lvl w:ilvl="0" w:tplc="C6621C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0000F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71FA4CC8"/>
    <w:multiLevelType w:val="hybridMultilevel"/>
    <w:tmpl w:val="9604A4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73B30"/>
    <w:multiLevelType w:val="hybridMultilevel"/>
    <w:tmpl w:val="0F0EDF02"/>
    <w:lvl w:ilvl="0" w:tplc="D25A587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 w15:restartNumberingAfterBreak="0">
    <w:nsid w:val="78C603A1"/>
    <w:multiLevelType w:val="hybridMultilevel"/>
    <w:tmpl w:val="BB4281FC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02315A"/>
    <w:multiLevelType w:val="hybridMultilevel"/>
    <w:tmpl w:val="0F0EDF02"/>
    <w:lvl w:ilvl="0" w:tplc="D25A587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C755657"/>
    <w:multiLevelType w:val="hybridMultilevel"/>
    <w:tmpl w:val="2EE8C216"/>
    <w:lvl w:ilvl="0" w:tplc="0C9CFEB0">
      <w:start w:val="1"/>
      <w:numFmt w:val="upperLetter"/>
      <w:lvlText w:val="%1)"/>
      <w:lvlJc w:val="left"/>
      <w:pPr>
        <w:ind w:left="74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133836">
    <w:abstractNumId w:val="27"/>
  </w:num>
  <w:num w:numId="2" w16cid:durableId="2087456798">
    <w:abstractNumId w:val="22"/>
  </w:num>
  <w:num w:numId="3" w16cid:durableId="332416347">
    <w:abstractNumId w:val="28"/>
  </w:num>
  <w:num w:numId="4" w16cid:durableId="1843886191">
    <w:abstractNumId w:val="19"/>
  </w:num>
  <w:num w:numId="5" w16cid:durableId="160853565">
    <w:abstractNumId w:val="17"/>
  </w:num>
  <w:num w:numId="6" w16cid:durableId="1583635391">
    <w:abstractNumId w:val="18"/>
  </w:num>
  <w:num w:numId="7" w16cid:durableId="1830244713">
    <w:abstractNumId w:val="32"/>
  </w:num>
  <w:num w:numId="8" w16cid:durableId="1880193538">
    <w:abstractNumId w:val="26"/>
  </w:num>
  <w:num w:numId="9" w16cid:durableId="2027633109">
    <w:abstractNumId w:val="29"/>
  </w:num>
  <w:num w:numId="10" w16cid:durableId="1541624727">
    <w:abstractNumId w:val="35"/>
  </w:num>
  <w:num w:numId="11" w16cid:durableId="573515087">
    <w:abstractNumId w:val="9"/>
  </w:num>
  <w:num w:numId="12" w16cid:durableId="1844473290">
    <w:abstractNumId w:val="15"/>
  </w:num>
  <w:num w:numId="13" w16cid:durableId="448472207">
    <w:abstractNumId w:val="31"/>
  </w:num>
  <w:num w:numId="14" w16cid:durableId="768625136">
    <w:abstractNumId w:val="1"/>
  </w:num>
  <w:num w:numId="15" w16cid:durableId="1129781056">
    <w:abstractNumId w:val="37"/>
  </w:num>
  <w:num w:numId="16" w16cid:durableId="711732665">
    <w:abstractNumId w:val="13"/>
  </w:num>
  <w:num w:numId="17" w16cid:durableId="1041399107">
    <w:abstractNumId w:val="8"/>
  </w:num>
  <w:num w:numId="18" w16cid:durableId="1161115968">
    <w:abstractNumId w:val="38"/>
  </w:num>
  <w:num w:numId="19" w16cid:durableId="2111973428">
    <w:abstractNumId w:val="30"/>
  </w:num>
  <w:num w:numId="20" w16cid:durableId="409549925">
    <w:abstractNumId w:val="7"/>
  </w:num>
  <w:num w:numId="21" w16cid:durableId="683553571">
    <w:abstractNumId w:val="33"/>
  </w:num>
  <w:num w:numId="22" w16cid:durableId="168712734">
    <w:abstractNumId w:val="23"/>
  </w:num>
  <w:num w:numId="23" w16cid:durableId="36204729">
    <w:abstractNumId w:val="16"/>
  </w:num>
  <w:num w:numId="24" w16cid:durableId="821000874">
    <w:abstractNumId w:val="11"/>
  </w:num>
  <w:num w:numId="25" w16cid:durableId="451941980">
    <w:abstractNumId w:val="3"/>
  </w:num>
  <w:num w:numId="26" w16cid:durableId="1983852586">
    <w:abstractNumId w:val="24"/>
  </w:num>
  <w:num w:numId="27" w16cid:durableId="1978009">
    <w:abstractNumId w:val="36"/>
  </w:num>
  <w:num w:numId="28" w16cid:durableId="1440755020">
    <w:abstractNumId w:val="2"/>
  </w:num>
  <w:num w:numId="29" w16cid:durableId="1832981262">
    <w:abstractNumId w:val="0"/>
  </w:num>
  <w:num w:numId="30" w16cid:durableId="814612810">
    <w:abstractNumId w:val="12"/>
  </w:num>
  <w:num w:numId="31" w16cid:durableId="496113902">
    <w:abstractNumId w:val="6"/>
  </w:num>
  <w:num w:numId="32" w16cid:durableId="386689747">
    <w:abstractNumId w:val="14"/>
  </w:num>
  <w:num w:numId="33" w16cid:durableId="1822573157">
    <w:abstractNumId w:val="34"/>
  </w:num>
  <w:num w:numId="34" w16cid:durableId="1396320253">
    <w:abstractNumId w:val="5"/>
  </w:num>
  <w:num w:numId="35" w16cid:durableId="1371758939">
    <w:abstractNumId w:val="4"/>
  </w:num>
  <w:num w:numId="36" w16cid:durableId="957031485">
    <w:abstractNumId w:val="21"/>
  </w:num>
  <w:num w:numId="37" w16cid:durableId="2122455906">
    <w:abstractNumId w:val="10"/>
  </w:num>
  <w:num w:numId="38" w16cid:durableId="971910553">
    <w:abstractNumId w:val="20"/>
  </w:num>
  <w:num w:numId="39" w16cid:durableId="1103037060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6B"/>
    <w:rsid w:val="000050C0"/>
    <w:rsid w:val="00012F90"/>
    <w:rsid w:val="000150D6"/>
    <w:rsid w:val="000246B1"/>
    <w:rsid w:val="0002598B"/>
    <w:rsid w:val="00030A78"/>
    <w:rsid w:val="00030C6B"/>
    <w:rsid w:val="00033209"/>
    <w:rsid w:val="00034742"/>
    <w:rsid w:val="00035FF2"/>
    <w:rsid w:val="00036CE9"/>
    <w:rsid w:val="0003769B"/>
    <w:rsid w:val="00044DD1"/>
    <w:rsid w:val="00044FCD"/>
    <w:rsid w:val="00047602"/>
    <w:rsid w:val="00060687"/>
    <w:rsid w:val="00063267"/>
    <w:rsid w:val="0007331B"/>
    <w:rsid w:val="000808A7"/>
    <w:rsid w:val="00085591"/>
    <w:rsid w:val="00085A44"/>
    <w:rsid w:val="00086C0D"/>
    <w:rsid w:val="00087989"/>
    <w:rsid w:val="0009059E"/>
    <w:rsid w:val="00090846"/>
    <w:rsid w:val="0009587A"/>
    <w:rsid w:val="000A303A"/>
    <w:rsid w:val="000A4EA9"/>
    <w:rsid w:val="000A56FE"/>
    <w:rsid w:val="000A5FB1"/>
    <w:rsid w:val="000A6568"/>
    <w:rsid w:val="000B0AEC"/>
    <w:rsid w:val="000B14A6"/>
    <w:rsid w:val="000B2022"/>
    <w:rsid w:val="000B45E6"/>
    <w:rsid w:val="000B7AD8"/>
    <w:rsid w:val="000B7DC9"/>
    <w:rsid w:val="000C0CAC"/>
    <w:rsid w:val="000C7450"/>
    <w:rsid w:val="000E0E39"/>
    <w:rsid w:val="000E1CC5"/>
    <w:rsid w:val="000E4847"/>
    <w:rsid w:val="000E6376"/>
    <w:rsid w:val="000F2B9A"/>
    <w:rsid w:val="000F2ED2"/>
    <w:rsid w:val="000F7712"/>
    <w:rsid w:val="00101B54"/>
    <w:rsid w:val="00102581"/>
    <w:rsid w:val="00105764"/>
    <w:rsid w:val="001073E1"/>
    <w:rsid w:val="00107A35"/>
    <w:rsid w:val="00111B69"/>
    <w:rsid w:val="0011226E"/>
    <w:rsid w:val="00113517"/>
    <w:rsid w:val="00113584"/>
    <w:rsid w:val="001140C7"/>
    <w:rsid w:val="00114E61"/>
    <w:rsid w:val="00117037"/>
    <w:rsid w:val="001222BD"/>
    <w:rsid w:val="00122926"/>
    <w:rsid w:val="00125C7B"/>
    <w:rsid w:val="00132A3A"/>
    <w:rsid w:val="00133F81"/>
    <w:rsid w:val="0013487D"/>
    <w:rsid w:val="00134E7E"/>
    <w:rsid w:val="001350DA"/>
    <w:rsid w:val="00135A2E"/>
    <w:rsid w:val="00140533"/>
    <w:rsid w:val="001414CA"/>
    <w:rsid w:val="00142098"/>
    <w:rsid w:val="00144618"/>
    <w:rsid w:val="00144B19"/>
    <w:rsid w:val="001461CA"/>
    <w:rsid w:val="00150421"/>
    <w:rsid w:val="00150BEF"/>
    <w:rsid w:val="001538A7"/>
    <w:rsid w:val="00156C77"/>
    <w:rsid w:val="001575E2"/>
    <w:rsid w:val="001702F3"/>
    <w:rsid w:val="00180620"/>
    <w:rsid w:val="00183AAA"/>
    <w:rsid w:val="00184CBC"/>
    <w:rsid w:val="00190EBD"/>
    <w:rsid w:val="00192FD6"/>
    <w:rsid w:val="0019563D"/>
    <w:rsid w:val="001A4AED"/>
    <w:rsid w:val="001A7286"/>
    <w:rsid w:val="001B18AD"/>
    <w:rsid w:val="001B210B"/>
    <w:rsid w:val="001B2DC0"/>
    <w:rsid w:val="001B368A"/>
    <w:rsid w:val="001B3A3D"/>
    <w:rsid w:val="001B4111"/>
    <w:rsid w:val="001B4F6F"/>
    <w:rsid w:val="001B6DA1"/>
    <w:rsid w:val="001C5C9C"/>
    <w:rsid w:val="001C7F0E"/>
    <w:rsid w:val="001D3E50"/>
    <w:rsid w:val="001E1EB5"/>
    <w:rsid w:val="001E24E0"/>
    <w:rsid w:val="001E4BAA"/>
    <w:rsid w:val="001F4EBE"/>
    <w:rsid w:val="001F50D4"/>
    <w:rsid w:val="001F5C9F"/>
    <w:rsid w:val="001F6AAD"/>
    <w:rsid w:val="00201F07"/>
    <w:rsid w:val="0020493F"/>
    <w:rsid w:val="00205D60"/>
    <w:rsid w:val="002115EC"/>
    <w:rsid w:val="00215999"/>
    <w:rsid w:val="00230800"/>
    <w:rsid w:val="00234CDA"/>
    <w:rsid w:val="00236254"/>
    <w:rsid w:val="00243030"/>
    <w:rsid w:val="002446AD"/>
    <w:rsid w:val="00246047"/>
    <w:rsid w:val="00247005"/>
    <w:rsid w:val="00247048"/>
    <w:rsid w:val="0024783B"/>
    <w:rsid w:val="00250657"/>
    <w:rsid w:val="0025099D"/>
    <w:rsid w:val="00251F1D"/>
    <w:rsid w:val="00253852"/>
    <w:rsid w:val="0025511D"/>
    <w:rsid w:val="002601F9"/>
    <w:rsid w:val="002607EC"/>
    <w:rsid w:val="00270662"/>
    <w:rsid w:val="00273BF6"/>
    <w:rsid w:val="002750B5"/>
    <w:rsid w:val="002769B8"/>
    <w:rsid w:val="002770F8"/>
    <w:rsid w:val="002808C1"/>
    <w:rsid w:val="002A318D"/>
    <w:rsid w:val="002A6951"/>
    <w:rsid w:val="002B1DA8"/>
    <w:rsid w:val="002B3AD9"/>
    <w:rsid w:val="002B4287"/>
    <w:rsid w:val="002C1B23"/>
    <w:rsid w:val="002C23A7"/>
    <w:rsid w:val="002C33A9"/>
    <w:rsid w:val="002C5D8A"/>
    <w:rsid w:val="002C7D04"/>
    <w:rsid w:val="002D1FAC"/>
    <w:rsid w:val="002D7901"/>
    <w:rsid w:val="002E1AB2"/>
    <w:rsid w:val="002E5995"/>
    <w:rsid w:val="002E5D6A"/>
    <w:rsid w:val="002E5F18"/>
    <w:rsid w:val="002F06E6"/>
    <w:rsid w:val="002F642D"/>
    <w:rsid w:val="003021A6"/>
    <w:rsid w:val="00302A6C"/>
    <w:rsid w:val="0030541B"/>
    <w:rsid w:val="00306994"/>
    <w:rsid w:val="00307A83"/>
    <w:rsid w:val="00314EF8"/>
    <w:rsid w:val="00315160"/>
    <w:rsid w:val="003203CC"/>
    <w:rsid w:val="0032164A"/>
    <w:rsid w:val="0032346F"/>
    <w:rsid w:val="003255A9"/>
    <w:rsid w:val="00327822"/>
    <w:rsid w:val="00331C1C"/>
    <w:rsid w:val="00336186"/>
    <w:rsid w:val="003408D5"/>
    <w:rsid w:val="003527F2"/>
    <w:rsid w:val="0035390B"/>
    <w:rsid w:val="00353EE9"/>
    <w:rsid w:val="00356CBF"/>
    <w:rsid w:val="00356F72"/>
    <w:rsid w:val="003601E8"/>
    <w:rsid w:val="00364DF9"/>
    <w:rsid w:val="00367D66"/>
    <w:rsid w:val="00371A28"/>
    <w:rsid w:val="003728D0"/>
    <w:rsid w:val="003744E4"/>
    <w:rsid w:val="00376E7C"/>
    <w:rsid w:val="003822A9"/>
    <w:rsid w:val="00384569"/>
    <w:rsid w:val="003941E5"/>
    <w:rsid w:val="00397EDA"/>
    <w:rsid w:val="003A1E2B"/>
    <w:rsid w:val="003A2106"/>
    <w:rsid w:val="003A6B40"/>
    <w:rsid w:val="003A701B"/>
    <w:rsid w:val="003B2CC2"/>
    <w:rsid w:val="003C4044"/>
    <w:rsid w:val="003C73D8"/>
    <w:rsid w:val="003D2054"/>
    <w:rsid w:val="003D31F3"/>
    <w:rsid w:val="003D5333"/>
    <w:rsid w:val="003D7137"/>
    <w:rsid w:val="003D795E"/>
    <w:rsid w:val="003D7F5B"/>
    <w:rsid w:val="003E252E"/>
    <w:rsid w:val="003F379A"/>
    <w:rsid w:val="003F7E5D"/>
    <w:rsid w:val="00404DAD"/>
    <w:rsid w:val="00405D03"/>
    <w:rsid w:val="00413755"/>
    <w:rsid w:val="004138E6"/>
    <w:rsid w:val="004148FE"/>
    <w:rsid w:val="00434D6C"/>
    <w:rsid w:val="004361E8"/>
    <w:rsid w:val="00441F03"/>
    <w:rsid w:val="00451DD4"/>
    <w:rsid w:val="0045356B"/>
    <w:rsid w:val="00454B0F"/>
    <w:rsid w:val="00454DA6"/>
    <w:rsid w:val="00456AE4"/>
    <w:rsid w:val="00467F63"/>
    <w:rsid w:val="004742A5"/>
    <w:rsid w:val="00477076"/>
    <w:rsid w:val="00485860"/>
    <w:rsid w:val="004877D4"/>
    <w:rsid w:val="00490803"/>
    <w:rsid w:val="00491A54"/>
    <w:rsid w:val="004A064C"/>
    <w:rsid w:val="004A14E3"/>
    <w:rsid w:val="004A18A1"/>
    <w:rsid w:val="004A5FBD"/>
    <w:rsid w:val="004B3CE9"/>
    <w:rsid w:val="004C0A18"/>
    <w:rsid w:val="004C1108"/>
    <w:rsid w:val="004C5034"/>
    <w:rsid w:val="004C7A05"/>
    <w:rsid w:val="004D059E"/>
    <w:rsid w:val="004D2D0E"/>
    <w:rsid w:val="004D39EF"/>
    <w:rsid w:val="004D3DDE"/>
    <w:rsid w:val="004D66CD"/>
    <w:rsid w:val="004E2C36"/>
    <w:rsid w:val="004F7B9F"/>
    <w:rsid w:val="004F7BBF"/>
    <w:rsid w:val="00502ED6"/>
    <w:rsid w:val="005043AB"/>
    <w:rsid w:val="00505B3E"/>
    <w:rsid w:val="00506396"/>
    <w:rsid w:val="005101D7"/>
    <w:rsid w:val="0051155D"/>
    <w:rsid w:val="0051244C"/>
    <w:rsid w:val="00512B81"/>
    <w:rsid w:val="005138A3"/>
    <w:rsid w:val="005164FB"/>
    <w:rsid w:val="0052223E"/>
    <w:rsid w:val="00527BE1"/>
    <w:rsid w:val="00531A99"/>
    <w:rsid w:val="00535946"/>
    <w:rsid w:val="00537AF2"/>
    <w:rsid w:val="00540254"/>
    <w:rsid w:val="005402FE"/>
    <w:rsid w:val="00550CE1"/>
    <w:rsid w:val="00563B09"/>
    <w:rsid w:val="0057535C"/>
    <w:rsid w:val="00575C56"/>
    <w:rsid w:val="005817FD"/>
    <w:rsid w:val="00585408"/>
    <w:rsid w:val="005930A2"/>
    <w:rsid w:val="005A05B7"/>
    <w:rsid w:val="005A3EF9"/>
    <w:rsid w:val="005A678E"/>
    <w:rsid w:val="005B29E8"/>
    <w:rsid w:val="005B39AC"/>
    <w:rsid w:val="005B640F"/>
    <w:rsid w:val="005B69BD"/>
    <w:rsid w:val="005B7C8E"/>
    <w:rsid w:val="005C22F3"/>
    <w:rsid w:val="005C2DCE"/>
    <w:rsid w:val="005C6057"/>
    <w:rsid w:val="005C664E"/>
    <w:rsid w:val="005D39DD"/>
    <w:rsid w:val="005E1731"/>
    <w:rsid w:val="005E1750"/>
    <w:rsid w:val="005E32D5"/>
    <w:rsid w:val="005E5E46"/>
    <w:rsid w:val="005E7675"/>
    <w:rsid w:val="005F5F71"/>
    <w:rsid w:val="00600E11"/>
    <w:rsid w:val="00603679"/>
    <w:rsid w:val="00605743"/>
    <w:rsid w:val="00612107"/>
    <w:rsid w:val="00612AD3"/>
    <w:rsid w:val="00615E55"/>
    <w:rsid w:val="0062104D"/>
    <w:rsid w:val="006211CB"/>
    <w:rsid w:val="006225B7"/>
    <w:rsid w:val="00622EEF"/>
    <w:rsid w:val="00625859"/>
    <w:rsid w:val="006265BE"/>
    <w:rsid w:val="00626F22"/>
    <w:rsid w:val="00644668"/>
    <w:rsid w:val="00644C6E"/>
    <w:rsid w:val="006574BD"/>
    <w:rsid w:val="00663C0F"/>
    <w:rsid w:val="00667382"/>
    <w:rsid w:val="00681755"/>
    <w:rsid w:val="00686863"/>
    <w:rsid w:val="006919FD"/>
    <w:rsid w:val="00693061"/>
    <w:rsid w:val="0069550B"/>
    <w:rsid w:val="006A087C"/>
    <w:rsid w:val="006A3FE9"/>
    <w:rsid w:val="006A523E"/>
    <w:rsid w:val="006A6988"/>
    <w:rsid w:val="006A7EEA"/>
    <w:rsid w:val="006B0C0E"/>
    <w:rsid w:val="006B4F82"/>
    <w:rsid w:val="006C1630"/>
    <w:rsid w:val="006C1C25"/>
    <w:rsid w:val="006D4768"/>
    <w:rsid w:val="006D6A10"/>
    <w:rsid w:val="006D6F4E"/>
    <w:rsid w:val="006E04AB"/>
    <w:rsid w:val="006E054C"/>
    <w:rsid w:val="006E63CD"/>
    <w:rsid w:val="006F07FC"/>
    <w:rsid w:val="006F4439"/>
    <w:rsid w:val="006F6196"/>
    <w:rsid w:val="0070199E"/>
    <w:rsid w:val="00704989"/>
    <w:rsid w:val="007051EF"/>
    <w:rsid w:val="00706F23"/>
    <w:rsid w:val="0070732A"/>
    <w:rsid w:val="007165C9"/>
    <w:rsid w:val="00716751"/>
    <w:rsid w:val="007203DC"/>
    <w:rsid w:val="00733B34"/>
    <w:rsid w:val="00734024"/>
    <w:rsid w:val="00736CAB"/>
    <w:rsid w:val="0074148B"/>
    <w:rsid w:val="007427A4"/>
    <w:rsid w:val="00745C79"/>
    <w:rsid w:val="00756164"/>
    <w:rsid w:val="007577C8"/>
    <w:rsid w:val="00764040"/>
    <w:rsid w:val="007670C9"/>
    <w:rsid w:val="00773600"/>
    <w:rsid w:val="00776785"/>
    <w:rsid w:val="0079232F"/>
    <w:rsid w:val="00793409"/>
    <w:rsid w:val="007939D4"/>
    <w:rsid w:val="007A0657"/>
    <w:rsid w:val="007A2682"/>
    <w:rsid w:val="007A2FBE"/>
    <w:rsid w:val="007A6885"/>
    <w:rsid w:val="007A7782"/>
    <w:rsid w:val="007B35F5"/>
    <w:rsid w:val="007B37FC"/>
    <w:rsid w:val="007C3D99"/>
    <w:rsid w:val="007C44D3"/>
    <w:rsid w:val="007C6F4B"/>
    <w:rsid w:val="007D0EB2"/>
    <w:rsid w:val="007D5DCF"/>
    <w:rsid w:val="007E1CA2"/>
    <w:rsid w:val="007E23FA"/>
    <w:rsid w:val="007E3492"/>
    <w:rsid w:val="007E5BE4"/>
    <w:rsid w:val="007E61FA"/>
    <w:rsid w:val="007E73D6"/>
    <w:rsid w:val="007E7BB5"/>
    <w:rsid w:val="007F1E11"/>
    <w:rsid w:val="007F3F23"/>
    <w:rsid w:val="007F42DC"/>
    <w:rsid w:val="007F46F1"/>
    <w:rsid w:val="00802F66"/>
    <w:rsid w:val="0080462F"/>
    <w:rsid w:val="008048F6"/>
    <w:rsid w:val="008105B9"/>
    <w:rsid w:val="00811651"/>
    <w:rsid w:val="00812E91"/>
    <w:rsid w:val="0081529E"/>
    <w:rsid w:val="00815753"/>
    <w:rsid w:val="00820B16"/>
    <w:rsid w:val="00821F05"/>
    <w:rsid w:val="008242B7"/>
    <w:rsid w:val="00824E9B"/>
    <w:rsid w:val="00825C98"/>
    <w:rsid w:val="00827F51"/>
    <w:rsid w:val="008304CA"/>
    <w:rsid w:val="00831168"/>
    <w:rsid w:val="00834255"/>
    <w:rsid w:val="008349CD"/>
    <w:rsid w:val="008423FB"/>
    <w:rsid w:val="00851ACD"/>
    <w:rsid w:val="008540A9"/>
    <w:rsid w:val="00860A78"/>
    <w:rsid w:val="00861396"/>
    <w:rsid w:val="008632E1"/>
    <w:rsid w:val="008734E7"/>
    <w:rsid w:val="008816D9"/>
    <w:rsid w:val="008826F1"/>
    <w:rsid w:val="00883301"/>
    <w:rsid w:val="00884127"/>
    <w:rsid w:val="00885299"/>
    <w:rsid w:val="00885346"/>
    <w:rsid w:val="008915B9"/>
    <w:rsid w:val="00894D6D"/>
    <w:rsid w:val="00897364"/>
    <w:rsid w:val="00897AB6"/>
    <w:rsid w:val="008A1645"/>
    <w:rsid w:val="008A31B9"/>
    <w:rsid w:val="008A4D32"/>
    <w:rsid w:val="008A78FE"/>
    <w:rsid w:val="008B0498"/>
    <w:rsid w:val="008B05D5"/>
    <w:rsid w:val="008B0D08"/>
    <w:rsid w:val="008B1562"/>
    <w:rsid w:val="008B7584"/>
    <w:rsid w:val="008C325C"/>
    <w:rsid w:val="008D1FF3"/>
    <w:rsid w:val="008D43CE"/>
    <w:rsid w:val="008D67F8"/>
    <w:rsid w:val="008E06FC"/>
    <w:rsid w:val="008E4192"/>
    <w:rsid w:val="008F06D8"/>
    <w:rsid w:val="008F1249"/>
    <w:rsid w:val="008F2399"/>
    <w:rsid w:val="00904C4E"/>
    <w:rsid w:val="0090605C"/>
    <w:rsid w:val="00906B68"/>
    <w:rsid w:val="00914BF0"/>
    <w:rsid w:val="009152AC"/>
    <w:rsid w:val="00917271"/>
    <w:rsid w:val="00925ACA"/>
    <w:rsid w:val="0092713D"/>
    <w:rsid w:val="00944EE1"/>
    <w:rsid w:val="00945126"/>
    <w:rsid w:val="00951C46"/>
    <w:rsid w:val="00952975"/>
    <w:rsid w:val="00955D26"/>
    <w:rsid w:val="00955EB7"/>
    <w:rsid w:val="00961334"/>
    <w:rsid w:val="0096152A"/>
    <w:rsid w:val="00961A40"/>
    <w:rsid w:val="00966E16"/>
    <w:rsid w:val="00967ABE"/>
    <w:rsid w:val="00977BD7"/>
    <w:rsid w:val="00983EC8"/>
    <w:rsid w:val="00992C90"/>
    <w:rsid w:val="009A41E1"/>
    <w:rsid w:val="009B1A8B"/>
    <w:rsid w:val="009B556B"/>
    <w:rsid w:val="009B7542"/>
    <w:rsid w:val="009C1678"/>
    <w:rsid w:val="009C4289"/>
    <w:rsid w:val="009D44B9"/>
    <w:rsid w:val="009D6611"/>
    <w:rsid w:val="009D7769"/>
    <w:rsid w:val="009F09FD"/>
    <w:rsid w:val="009F5B04"/>
    <w:rsid w:val="009F5D42"/>
    <w:rsid w:val="009F749C"/>
    <w:rsid w:val="00A006EC"/>
    <w:rsid w:val="00A00846"/>
    <w:rsid w:val="00A013CD"/>
    <w:rsid w:val="00A03C12"/>
    <w:rsid w:val="00A042F1"/>
    <w:rsid w:val="00A06911"/>
    <w:rsid w:val="00A07F25"/>
    <w:rsid w:val="00A12FBE"/>
    <w:rsid w:val="00A161E0"/>
    <w:rsid w:val="00A2132F"/>
    <w:rsid w:val="00A22163"/>
    <w:rsid w:val="00A240D0"/>
    <w:rsid w:val="00A24AE4"/>
    <w:rsid w:val="00A24C63"/>
    <w:rsid w:val="00A30F48"/>
    <w:rsid w:val="00A312E3"/>
    <w:rsid w:val="00A333BE"/>
    <w:rsid w:val="00A35F2A"/>
    <w:rsid w:val="00A36446"/>
    <w:rsid w:val="00A44470"/>
    <w:rsid w:val="00A46985"/>
    <w:rsid w:val="00A51885"/>
    <w:rsid w:val="00A56F4E"/>
    <w:rsid w:val="00A60436"/>
    <w:rsid w:val="00A60B37"/>
    <w:rsid w:val="00A6484B"/>
    <w:rsid w:val="00A66373"/>
    <w:rsid w:val="00A706DA"/>
    <w:rsid w:val="00A71143"/>
    <w:rsid w:val="00A83870"/>
    <w:rsid w:val="00A84B64"/>
    <w:rsid w:val="00A855E7"/>
    <w:rsid w:val="00A9402A"/>
    <w:rsid w:val="00A96EED"/>
    <w:rsid w:val="00A97B82"/>
    <w:rsid w:val="00AA5E7A"/>
    <w:rsid w:val="00AB61B4"/>
    <w:rsid w:val="00AC13F5"/>
    <w:rsid w:val="00AC477E"/>
    <w:rsid w:val="00AD0C6F"/>
    <w:rsid w:val="00AD2CEF"/>
    <w:rsid w:val="00AD2F61"/>
    <w:rsid w:val="00AD5543"/>
    <w:rsid w:val="00AD6405"/>
    <w:rsid w:val="00AE1114"/>
    <w:rsid w:val="00AE34A3"/>
    <w:rsid w:val="00AF09D7"/>
    <w:rsid w:val="00AF73E8"/>
    <w:rsid w:val="00AF75A5"/>
    <w:rsid w:val="00AF75EE"/>
    <w:rsid w:val="00B000CF"/>
    <w:rsid w:val="00B17B18"/>
    <w:rsid w:val="00B219E1"/>
    <w:rsid w:val="00B23E95"/>
    <w:rsid w:val="00B30056"/>
    <w:rsid w:val="00B354F8"/>
    <w:rsid w:val="00B37347"/>
    <w:rsid w:val="00B37E19"/>
    <w:rsid w:val="00B46C5C"/>
    <w:rsid w:val="00B52AA3"/>
    <w:rsid w:val="00B54086"/>
    <w:rsid w:val="00B57C72"/>
    <w:rsid w:val="00B627BC"/>
    <w:rsid w:val="00B7793D"/>
    <w:rsid w:val="00B82AC6"/>
    <w:rsid w:val="00B86AAF"/>
    <w:rsid w:val="00B9204A"/>
    <w:rsid w:val="00B943FC"/>
    <w:rsid w:val="00B94B46"/>
    <w:rsid w:val="00B963F7"/>
    <w:rsid w:val="00B96E05"/>
    <w:rsid w:val="00B979DB"/>
    <w:rsid w:val="00BA3359"/>
    <w:rsid w:val="00BA742A"/>
    <w:rsid w:val="00BB369D"/>
    <w:rsid w:val="00BB5AAB"/>
    <w:rsid w:val="00BC0578"/>
    <w:rsid w:val="00BC1DEE"/>
    <w:rsid w:val="00BC520C"/>
    <w:rsid w:val="00BD0A79"/>
    <w:rsid w:val="00BD0E36"/>
    <w:rsid w:val="00BD147B"/>
    <w:rsid w:val="00BD2C47"/>
    <w:rsid w:val="00BD4E41"/>
    <w:rsid w:val="00BE10C9"/>
    <w:rsid w:val="00BE34EE"/>
    <w:rsid w:val="00BE387E"/>
    <w:rsid w:val="00BE6051"/>
    <w:rsid w:val="00BE6246"/>
    <w:rsid w:val="00BF373E"/>
    <w:rsid w:val="00BF3E48"/>
    <w:rsid w:val="00BF46D6"/>
    <w:rsid w:val="00C00ECC"/>
    <w:rsid w:val="00C014BF"/>
    <w:rsid w:val="00C02976"/>
    <w:rsid w:val="00C03CA5"/>
    <w:rsid w:val="00C040F6"/>
    <w:rsid w:val="00C1262A"/>
    <w:rsid w:val="00C15E6A"/>
    <w:rsid w:val="00C32948"/>
    <w:rsid w:val="00C35823"/>
    <w:rsid w:val="00C3782A"/>
    <w:rsid w:val="00C43B14"/>
    <w:rsid w:val="00C54397"/>
    <w:rsid w:val="00C55AB4"/>
    <w:rsid w:val="00C62408"/>
    <w:rsid w:val="00C661FD"/>
    <w:rsid w:val="00C71272"/>
    <w:rsid w:val="00C71428"/>
    <w:rsid w:val="00C73426"/>
    <w:rsid w:val="00C821C8"/>
    <w:rsid w:val="00C85EAC"/>
    <w:rsid w:val="00C8630B"/>
    <w:rsid w:val="00CA6319"/>
    <w:rsid w:val="00CB18C0"/>
    <w:rsid w:val="00CB2460"/>
    <w:rsid w:val="00CB7EB5"/>
    <w:rsid w:val="00CC3739"/>
    <w:rsid w:val="00CC66F4"/>
    <w:rsid w:val="00CC6CC8"/>
    <w:rsid w:val="00CD0E39"/>
    <w:rsid w:val="00CD6860"/>
    <w:rsid w:val="00CE4313"/>
    <w:rsid w:val="00CF0BF5"/>
    <w:rsid w:val="00CF4228"/>
    <w:rsid w:val="00CF4867"/>
    <w:rsid w:val="00CF77EB"/>
    <w:rsid w:val="00D02DDA"/>
    <w:rsid w:val="00D02F58"/>
    <w:rsid w:val="00D0379B"/>
    <w:rsid w:val="00D12622"/>
    <w:rsid w:val="00D14B1C"/>
    <w:rsid w:val="00D15F90"/>
    <w:rsid w:val="00D1708F"/>
    <w:rsid w:val="00D1725E"/>
    <w:rsid w:val="00D23606"/>
    <w:rsid w:val="00D23872"/>
    <w:rsid w:val="00D25825"/>
    <w:rsid w:val="00D40B43"/>
    <w:rsid w:val="00D40B5B"/>
    <w:rsid w:val="00D42B37"/>
    <w:rsid w:val="00D52FC7"/>
    <w:rsid w:val="00D56FDD"/>
    <w:rsid w:val="00D62CBA"/>
    <w:rsid w:val="00D63131"/>
    <w:rsid w:val="00D64497"/>
    <w:rsid w:val="00D671A5"/>
    <w:rsid w:val="00D8091D"/>
    <w:rsid w:val="00D94CB2"/>
    <w:rsid w:val="00D953DE"/>
    <w:rsid w:val="00D972BF"/>
    <w:rsid w:val="00D97FDF"/>
    <w:rsid w:val="00DA1CD6"/>
    <w:rsid w:val="00DA4AC4"/>
    <w:rsid w:val="00DB6719"/>
    <w:rsid w:val="00DB6D09"/>
    <w:rsid w:val="00DB70FC"/>
    <w:rsid w:val="00DC0CDC"/>
    <w:rsid w:val="00DC114E"/>
    <w:rsid w:val="00DC1EC5"/>
    <w:rsid w:val="00DC3085"/>
    <w:rsid w:val="00DC36D1"/>
    <w:rsid w:val="00DC6A08"/>
    <w:rsid w:val="00DD20B9"/>
    <w:rsid w:val="00DF1FB3"/>
    <w:rsid w:val="00E0075E"/>
    <w:rsid w:val="00E2088E"/>
    <w:rsid w:val="00E2565D"/>
    <w:rsid w:val="00E26D51"/>
    <w:rsid w:val="00E26E09"/>
    <w:rsid w:val="00E316A4"/>
    <w:rsid w:val="00E34637"/>
    <w:rsid w:val="00E4252B"/>
    <w:rsid w:val="00E52D5E"/>
    <w:rsid w:val="00E640BA"/>
    <w:rsid w:val="00E66F5B"/>
    <w:rsid w:val="00E701C8"/>
    <w:rsid w:val="00E708DC"/>
    <w:rsid w:val="00E71290"/>
    <w:rsid w:val="00E85CC5"/>
    <w:rsid w:val="00E90F4C"/>
    <w:rsid w:val="00E91A59"/>
    <w:rsid w:val="00E91FC5"/>
    <w:rsid w:val="00E94ADA"/>
    <w:rsid w:val="00EA3C35"/>
    <w:rsid w:val="00EA7181"/>
    <w:rsid w:val="00EA7FDD"/>
    <w:rsid w:val="00EB0188"/>
    <w:rsid w:val="00EB2319"/>
    <w:rsid w:val="00EB427F"/>
    <w:rsid w:val="00EB68DA"/>
    <w:rsid w:val="00EC38F3"/>
    <w:rsid w:val="00EC406F"/>
    <w:rsid w:val="00EC5AD5"/>
    <w:rsid w:val="00ED0226"/>
    <w:rsid w:val="00ED154C"/>
    <w:rsid w:val="00EE3947"/>
    <w:rsid w:val="00EE4FB8"/>
    <w:rsid w:val="00EF0778"/>
    <w:rsid w:val="00EF15CA"/>
    <w:rsid w:val="00EF21E7"/>
    <w:rsid w:val="00EF3C0A"/>
    <w:rsid w:val="00EF672B"/>
    <w:rsid w:val="00F00BE0"/>
    <w:rsid w:val="00F052D9"/>
    <w:rsid w:val="00F10A74"/>
    <w:rsid w:val="00F115F8"/>
    <w:rsid w:val="00F11F68"/>
    <w:rsid w:val="00F12793"/>
    <w:rsid w:val="00F204ED"/>
    <w:rsid w:val="00F22046"/>
    <w:rsid w:val="00F356C8"/>
    <w:rsid w:val="00F40012"/>
    <w:rsid w:val="00F40546"/>
    <w:rsid w:val="00F40A6F"/>
    <w:rsid w:val="00F41CC0"/>
    <w:rsid w:val="00F44D46"/>
    <w:rsid w:val="00F45419"/>
    <w:rsid w:val="00F4705C"/>
    <w:rsid w:val="00F53CF6"/>
    <w:rsid w:val="00F6120F"/>
    <w:rsid w:val="00F6136A"/>
    <w:rsid w:val="00F630AE"/>
    <w:rsid w:val="00F64807"/>
    <w:rsid w:val="00F67960"/>
    <w:rsid w:val="00F7029A"/>
    <w:rsid w:val="00F704DE"/>
    <w:rsid w:val="00F70F4B"/>
    <w:rsid w:val="00F722B3"/>
    <w:rsid w:val="00F76086"/>
    <w:rsid w:val="00F80373"/>
    <w:rsid w:val="00F84F4F"/>
    <w:rsid w:val="00F941A9"/>
    <w:rsid w:val="00F9423C"/>
    <w:rsid w:val="00FA00C3"/>
    <w:rsid w:val="00FA208E"/>
    <w:rsid w:val="00FA49E8"/>
    <w:rsid w:val="00FA74AD"/>
    <w:rsid w:val="00FB1E94"/>
    <w:rsid w:val="00FB6981"/>
    <w:rsid w:val="00FB6F88"/>
    <w:rsid w:val="00FC018C"/>
    <w:rsid w:val="00FC47D2"/>
    <w:rsid w:val="00FC4F41"/>
    <w:rsid w:val="00FC6BF7"/>
    <w:rsid w:val="00FD3478"/>
    <w:rsid w:val="00FD64E4"/>
    <w:rsid w:val="00FD7740"/>
    <w:rsid w:val="00FE18AE"/>
    <w:rsid w:val="00FE6847"/>
    <w:rsid w:val="00FE6B81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BF915E"/>
  <w15:chartTrackingRefBased/>
  <w15:docId w15:val="{33012404-6B63-4437-B1E4-4F03E763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36"/>
    </w:rPr>
  </w:style>
  <w:style w:type="paragraph" w:styleId="Nadpis1">
    <w:name w:val="heading 1"/>
    <w:basedOn w:val="Normln"/>
    <w:next w:val="Normln"/>
    <w:link w:val="Nadpis1Char"/>
    <w:qFormat/>
    <w:rsid w:val="004742A5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spacing w:line="480" w:lineRule="auto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i/>
      <w:iCs/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1"/>
        <w:numId w:val="1"/>
      </w:numPr>
      <w:outlineLvl w:val="4"/>
    </w:pPr>
    <w:rPr>
      <w:b/>
      <w:bCs/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rPr>
      <w:i/>
      <w:iCs/>
      <w:sz w:val="24"/>
    </w:rPr>
  </w:style>
  <w:style w:type="paragraph" w:styleId="Zkladntextodsazen">
    <w:name w:val="Body Text Indent"/>
    <w:basedOn w:val="Normln"/>
    <w:pPr>
      <w:ind w:left="426"/>
      <w:jc w:val="both"/>
    </w:pPr>
    <w:rPr>
      <w:sz w:val="24"/>
    </w:rPr>
  </w:style>
  <w:style w:type="paragraph" w:styleId="Zkladntextodsazen2">
    <w:name w:val="Body Text Indent 2"/>
    <w:basedOn w:val="Normln"/>
    <w:pPr>
      <w:ind w:left="-11"/>
      <w:jc w:val="both"/>
    </w:pPr>
    <w:rPr>
      <w:i/>
      <w:iCs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rsid w:val="00101B54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rsid w:val="0014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">
    <w:name w:val="Pa5"/>
    <w:basedOn w:val="Normln"/>
    <w:next w:val="Normln"/>
    <w:rsid w:val="00F115F8"/>
    <w:pPr>
      <w:autoSpaceDE w:val="0"/>
      <w:autoSpaceDN w:val="0"/>
      <w:adjustRightInd w:val="0"/>
      <w:spacing w:line="221" w:lineRule="atLeast"/>
    </w:pPr>
    <w:rPr>
      <w:rFonts w:ascii="NimbusRomNo9LCE" w:hAnsi="NimbusRomNo9LCE"/>
      <w:sz w:val="24"/>
      <w:szCs w:val="24"/>
    </w:rPr>
  </w:style>
  <w:style w:type="character" w:customStyle="1" w:styleId="A6">
    <w:name w:val="A6"/>
    <w:rsid w:val="00F115F8"/>
    <w:rPr>
      <w:rFonts w:cs="NimbusRomNo9LCE"/>
      <w:b/>
      <w:bCs/>
      <w:color w:val="000000"/>
      <w:sz w:val="17"/>
      <w:szCs w:val="17"/>
    </w:rPr>
  </w:style>
  <w:style w:type="paragraph" w:customStyle="1" w:styleId="Pa18">
    <w:name w:val="Pa18"/>
    <w:basedOn w:val="Normln"/>
    <w:next w:val="Normln"/>
    <w:rsid w:val="00F115F8"/>
    <w:pPr>
      <w:autoSpaceDE w:val="0"/>
      <w:autoSpaceDN w:val="0"/>
      <w:adjustRightInd w:val="0"/>
      <w:spacing w:line="221" w:lineRule="atLeast"/>
    </w:pPr>
    <w:rPr>
      <w:rFonts w:ascii="NimbusRomNo9LCE" w:hAnsi="NimbusRomNo9LCE"/>
      <w:sz w:val="24"/>
      <w:szCs w:val="24"/>
    </w:rPr>
  </w:style>
  <w:style w:type="character" w:customStyle="1" w:styleId="apple-converted-space">
    <w:name w:val="apple-converted-space"/>
    <w:rsid w:val="00CC6CC8"/>
  </w:style>
  <w:style w:type="paragraph" w:styleId="Textbubliny">
    <w:name w:val="Balloon Text"/>
    <w:basedOn w:val="Normln"/>
    <w:link w:val="TextbublinyChar"/>
    <w:rsid w:val="003539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5390B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742A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4742A5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742A5"/>
    <w:pPr>
      <w:spacing w:after="100" w:line="276" w:lineRule="auto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4742A5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basedOn w:val="Normln"/>
    <w:link w:val="NzevChar"/>
    <w:qFormat/>
    <w:rsid w:val="00BC1DEE"/>
    <w:pPr>
      <w:jc w:val="center"/>
    </w:pPr>
    <w:rPr>
      <w:b/>
      <w:sz w:val="40"/>
    </w:rPr>
  </w:style>
  <w:style w:type="character" w:customStyle="1" w:styleId="NzevChar">
    <w:name w:val="Název Char"/>
    <w:link w:val="Nzev"/>
    <w:rsid w:val="00BC1DEE"/>
    <w:rPr>
      <w:b/>
      <w:sz w:val="40"/>
    </w:rPr>
  </w:style>
  <w:style w:type="character" w:styleId="Sledovanodkaz">
    <w:name w:val="FollowedHyperlink"/>
    <w:rsid w:val="00314EF8"/>
    <w:rPr>
      <w:color w:val="954F72"/>
      <w:u w:val="single"/>
    </w:rPr>
  </w:style>
  <w:style w:type="character" w:styleId="Nevyeenzmnka">
    <w:name w:val="Unresolved Mention"/>
    <w:uiPriority w:val="99"/>
    <w:semiHidden/>
    <w:unhideWhenUsed/>
    <w:rsid w:val="00603679"/>
    <w:rPr>
      <w:color w:val="808080"/>
      <w:shd w:val="clear" w:color="auto" w:fill="E6E6E6"/>
    </w:rPr>
  </w:style>
  <w:style w:type="paragraph" w:customStyle="1" w:styleId="a">
    <w:qFormat/>
    <w:rsid w:val="00917271"/>
    <w:rPr>
      <w:sz w:val="36"/>
    </w:rPr>
  </w:style>
  <w:style w:type="character" w:styleId="Zdraznn">
    <w:name w:val="Emphasis"/>
    <w:qFormat/>
    <w:rsid w:val="00917271"/>
    <w:rPr>
      <w:i/>
      <w:iCs/>
    </w:rPr>
  </w:style>
  <w:style w:type="paragraph" w:styleId="Zhlav">
    <w:name w:val="header"/>
    <w:basedOn w:val="Normln"/>
    <w:link w:val="ZhlavChar"/>
    <w:rsid w:val="00FE18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E18AE"/>
    <w:rPr>
      <w:sz w:val="36"/>
    </w:rPr>
  </w:style>
  <w:style w:type="paragraph" w:styleId="Zpat">
    <w:name w:val="footer"/>
    <w:basedOn w:val="Normln"/>
    <w:link w:val="ZpatChar"/>
    <w:rsid w:val="00FE18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E18AE"/>
    <w:rPr>
      <w:sz w:val="36"/>
    </w:rPr>
  </w:style>
  <w:style w:type="character" w:customStyle="1" w:styleId="Nadpis1Char">
    <w:name w:val="Nadpis 1 Char"/>
    <w:link w:val="Nadpis1"/>
    <w:uiPriority w:val="9"/>
    <w:rsid w:val="00885299"/>
    <w:rPr>
      <w:b/>
      <w:bCs/>
      <w:sz w:val="32"/>
    </w:rPr>
  </w:style>
  <w:style w:type="character" w:styleId="slostrnky">
    <w:name w:val="page number"/>
    <w:rsid w:val="00AD0C6F"/>
  </w:style>
  <w:style w:type="paragraph" w:styleId="Odstavecseseznamem">
    <w:name w:val="List Paragraph"/>
    <w:basedOn w:val="Normln"/>
    <w:uiPriority w:val="34"/>
    <w:qFormat/>
    <w:rsid w:val="00AD0C6F"/>
    <w:pPr>
      <w:ind w:left="708"/>
    </w:pPr>
    <w:rPr>
      <w:sz w:val="24"/>
      <w:szCs w:val="24"/>
    </w:rPr>
  </w:style>
  <w:style w:type="paragraph" w:styleId="Textpoznpodarou">
    <w:name w:val="footnote text"/>
    <w:basedOn w:val="Normln"/>
    <w:link w:val="TextpoznpodarouChar"/>
    <w:unhideWhenUsed/>
    <w:rsid w:val="00AD0C6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AD0C6F"/>
  </w:style>
  <w:style w:type="character" w:styleId="Znakapoznpodarou">
    <w:name w:val="footnote reference"/>
    <w:unhideWhenUsed/>
    <w:rsid w:val="00AD0C6F"/>
    <w:rPr>
      <w:vertAlign w:val="superscript"/>
    </w:rPr>
  </w:style>
  <w:style w:type="character" w:styleId="Siln">
    <w:name w:val="Strong"/>
    <w:qFormat/>
    <w:rsid w:val="00AD0C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6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4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0861">
          <w:marLeft w:val="-1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642">
          <w:marLeft w:val="-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a@mpsv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rno@biskupstv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drich.haicman@charit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C2E41-80DD-4506-824B-30B29EB3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540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Jednání se zájemcem o službu</vt:lpstr>
    </vt:vector>
  </TitlesOfParts>
  <Company>KG Třebíč</Company>
  <LinksUpToDate>false</LinksUpToDate>
  <CharactersWithSpaces>3695</CharactersWithSpaces>
  <SharedDoc>false</SharedDoc>
  <HLinks>
    <vt:vector size="18" baseType="variant">
      <vt:variant>
        <vt:i4>196730</vt:i4>
      </vt:variant>
      <vt:variant>
        <vt:i4>3</vt:i4>
      </vt:variant>
      <vt:variant>
        <vt:i4>0</vt:i4>
      </vt:variant>
      <vt:variant>
        <vt:i4>5</vt:i4>
      </vt:variant>
      <vt:variant>
        <vt:lpwstr>mailto:oldrich.haicman@charita.cz</vt:lpwstr>
      </vt:variant>
      <vt:variant>
        <vt:lpwstr/>
      </vt:variant>
      <vt:variant>
        <vt:i4>1441849</vt:i4>
      </vt:variant>
      <vt:variant>
        <vt:i4>0</vt:i4>
      </vt:variant>
      <vt:variant>
        <vt:i4>0</vt:i4>
      </vt:variant>
      <vt:variant>
        <vt:i4>5</vt:i4>
      </vt:variant>
      <vt:variant>
        <vt:lpwstr>mailto:petr.jasek@trebic.charita.cz</vt:lpwstr>
      </vt:variant>
      <vt:variant>
        <vt:lpwstr/>
      </vt:variant>
      <vt:variant>
        <vt:i4>7864423</vt:i4>
      </vt:variant>
      <vt:variant>
        <vt:i4>-1</vt:i4>
      </vt:variant>
      <vt:variant>
        <vt:i4>2085</vt:i4>
      </vt:variant>
      <vt:variant>
        <vt:i4>1</vt:i4>
      </vt:variant>
      <vt:variant>
        <vt:lpwstr>http://www.helcom.cz/dokumenty/chv/logo/Logo_CHV_cz.jpg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Jednání se zájemcem o službu</dc:title>
  <dc:subject/>
  <dc:creator>Eva Hortová</dc:creator>
  <cp:keywords/>
  <cp:lastModifiedBy>Strnadová Anna</cp:lastModifiedBy>
  <cp:revision>76</cp:revision>
  <cp:lastPrinted>2025-05-28T13:17:00Z</cp:lastPrinted>
  <dcterms:created xsi:type="dcterms:W3CDTF">2025-05-09T13:13:00Z</dcterms:created>
  <dcterms:modified xsi:type="dcterms:W3CDTF">2025-06-19T07:32:00Z</dcterms:modified>
</cp:coreProperties>
</file>