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00DE" w14:textId="77777777" w:rsidR="0025140D" w:rsidRPr="00023D07" w:rsidRDefault="0025140D" w:rsidP="0025140D">
      <w:pPr>
        <w:jc w:val="center"/>
        <w:rPr>
          <w:rFonts w:ascii="Arial Nova Light" w:hAnsi="Arial Nova Light" w:cs="Arial"/>
        </w:rPr>
      </w:pPr>
      <w:r w:rsidRPr="00023D07">
        <w:rPr>
          <w:rFonts w:ascii="Arial Nova Light" w:hAnsi="Arial Nova Light" w:cs="Arial"/>
        </w:rPr>
        <w:t xml:space="preserve">DIECÉZNÍ CHARITA </w:t>
      </w:r>
      <w:proofErr w:type="gramStart"/>
      <w:r w:rsidRPr="00023D07">
        <w:rPr>
          <w:rFonts w:ascii="Arial Nova Light" w:hAnsi="Arial Nova Light" w:cs="Arial"/>
        </w:rPr>
        <w:t>BRNO - OBLASTNÍ</w:t>
      </w:r>
      <w:proofErr w:type="gramEnd"/>
      <w:r w:rsidRPr="00023D07">
        <w:rPr>
          <w:rFonts w:ascii="Arial Nova Light" w:hAnsi="Arial Nova Light" w:cs="Arial"/>
        </w:rPr>
        <w:t xml:space="preserve"> CHARITA TŘEBÍČ</w:t>
      </w:r>
    </w:p>
    <w:p w14:paraId="2EFF3EDC" w14:textId="77777777" w:rsidR="0025140D" w:rsidRPr="00023D07" w:rsidRDefault="0025140D" w:rsidP="0025140D">
      <w:pPr>
        <w:jc w:val="center"/>
        <w:rPr>
          <w:rFonts w:ascii="Arial Nova Light" w:hAnsi="Arial Nova Light" w:cs="Arial"/>
          <w:b/>
          <w:sz w:val="24"/>
          <w:szCs w:val="24"/>
        </w:rPr>
      </w:pPr>
      <w:r w:rsidRPr="00023D07">
        <w:rPr>
          <w:rFonts w:ascii="Arial Nova Light" w:hAnsi="Arial Nova Light" w:cs="Arial"/>
          <w:b/>
          <w:sz w:val="24"/>
          <w:szCs w:val="24"/>
        </w:rPr>
        <w:t>AZYLOVÝ DŮM PRO RODIČE S DĚTMI A ŽENY</w:t>
      </w:r>
    </w:p>
    <w:p w14:paraId="111B3B37" w14:textId="77777777" w:rsidR="0025140D" w:rsidRPr="00023D07" w:rsidRDefault="0025140D" w:rsidP="0025140D">
      <w:pPr>
        <w:jc w:val="center"/>
        <w:rPr>
          <w:rFonts w:ascii="Arial Nova Light" w:hAnsi="Arial Nova Light" w:cs="Arial"/>
          <w:sz w:val="18"/>
          <w:szCs w:val="18"/>
        </w:rPr>
      </w:pPr>
      <w:proofErr w:type="spellStart"/>
      <w:r w:rsidRPr="00023D07">
        <w:rPr>
          <w:rFonts w:ascii="Arial Nova Light" w:hAnsi="Arial Nova Light" w:cs="Arial"/>
          <w:sz w:val="18"/>
          <w:szCs w:val="18"/>
        </w:rPr>
        <w:t>Vltavínská</w:t>
      </w:r>
      <w:proofErr w:type="spellEnd"/>
      <w:r w:rsidRPr="00023D07">
        <w:rPr>
          <w:rFonts w:ascii="Arial Nova Light" w:hAnsi="Arial Nova Light" w:cs="Arial"/>
          <w:sz w:val="18"/>
          <w:szCs w:val="18"/>
        </w:rPr>
        <w:t xml:space="preserve"> 1402, 674 01 Třebíč</w:t>
      </w:r>
    </w:p>
    <w:p w14:paraId="5CBB76C9" w14:textId="77777777" w:rsidR="0025140D" w:rsidRPr="00023D07" w:rsidRDefault="0025140D" w:rsidP="0025140D">
      <w:pPr>
        <w:widowControl w:val="0"/>
        <w:jc w:val="center"/>
        <w:rPr>
          <w:rFonts w:ascii="Arial Nova Light" w:hAnsi="Arial Nova Light" w:cs="Arial"/>
          <w:snapToGrid w:val="0"/>
          <w:sz w:val="14"/>
          <w:szCs w:val="14"/>
        </w:rPr>
      </w:pPr>
    </w:p>
    <w:p w14:paraId="1EC8D3A4" w14:textId="77777777" w:rsidR="0025140D" w:rsidRPr="0053416C" w:rsidRDefault="0025140D" w:rsidP="0025140D">
      <w:pPr>
        <w:pStyle w:val="Nadpis6"/>
        <w:tabs>
          <w:tab w:val="left" w:pos="5954"/>
          <w:tab w:val="right" w:leader="dot" w:pos="9923"/>
        </w:tabs>
        <w:spacing w:before="0" w:after="0"/>
        <w:jc w:val="both"/>
        <w:rPr>
          <w:rFonts w:ascii="Arial Nova Light" w:hAnsi="Arial Nova Light" w:cs="Arial"/>
          <w:sz w:val="20"/>
          <w:szCs w:val="20"/>
        </w:rPr>
      </w:pPr>
      <w:r>
        <w:rPr>
          <w:rFonts w:ascii="Arial Nova Light" w:hAnsi="Arial Nova Light" w:cs="Arial"/>
          <w:sz w:val="24"/>
        </w:rPr>
        <w:tab/>
      </w:r>
    </w:p>
    <w:p w14:paraId="196BED28" w14:textId="77777777" w:rsidR="0025140D" w:rsidRPr="00023D07" w:rsidRDefault="0025140D" w:rsidP="0025140D">
      <w:pPr>
        <w:pStyle w:val="Nadpis6"/>
        <w:tabs>
          <w:tab w:val="left" w:pos="5954"/>
          <w:tab w:val="right" w:leader="dot" w:pos="9923"/>
        </w:tabs>
        <w:jc w:val="both"/>
        <w:rPr>
          <w:rFonts w:ascii="Arial Nova Light" w:hAnsi="Arial Nova Light" w:cs="Arial"/>
          <w:b w:val="0"/>
          <w:bCs w:val="0"/>
          <w:sz w:val="20"/>
        </w:rPr>
      </w:pPr>
      <w:r>
        <w:rPr>
          <w:rFonts w:ascii="Arial Nova Light" w:hAnsi="Arial Nova Light" w:cs="Arial"/>
          <w:sz w:val="24"/>
        </w:rPr>
        <w:tab/>
      </w:r>
      <w:r w:rsidRPr="0053416C">
        <w:rPr>
          <w:rFonts w:ascii="Arial Nova Light" w:hAnsi="Arial Nova Light" w:cs="Arial"/>
          <w:b w:val="0"/>
          <w:i/>
          <w:iCs/>
          <w:sz w:val="20"/>
        </w:rPr>
        <w:t xml:space="preserve">pořad. </w:t>
      </w:r>
      <w:r w:rsidRPr="0053416C">
        <w:rPr>
          <w:rFonts w:ascii="Arial Nova Light" w:hAnsi="Arial Nova Light" w:cs="Arial"/>
          <w:b w:val="0"/>
          <w:bCs w:val="0"/>
          <w:i/>
          <w:iCs/>
          <w:sz w:val="20"/>
        </w:rPr>
        <w:t>číslo stížnosti/ rok</w:t>
      </w:r>
      <w:r w:rsidRPr="00023D07">
        <w:rPr>
          <w:rFonts w:ascii="Arial Nova Light" w:hAnsi="Arial Nova Light" w:cs="Arial"/>
          <w:b w:val="0"/>
          <w:bCs w:val="0"/>
          <w:sz w:val="20"/>
        </w:rPr>
        <w:t xml:space="preserve">: </w:t>
      </w:r>
      <w:r w:rsidRPr="00023D07">
        <w:rPr>
          <w:rFonts w:ascii="Arial Nova Light" w:hAnsi="Arial Nova Light" w:cs="Arial"/>
          <w:b w:val="0"/>
          <w:bCs w:val="0"/>
          <w:sz w:val="20"/>
        </w:rPr>
        <w:tab/>
      </w:r>
    </w:p>
    <w:p w14:paraId="5C75E24F" w14:textId="77777777" w:rsidR="0025140D" w:rsidRPr="00023D07" w:rsidRDefault="0025140D" w:rsidP="0025140D">
      <w:pPr>
        <w:widowControl w:val="0"/>
        <w:rPr>
          <w:rFonts w:ascii="Arial Nova Light" w:hAnsi="Arial Nova Light" w:cs="Arial"/>
          <w:snapToGrid w:val="0"/>
          <w:sz w:val="18"/>
          <w:szCs w:val="18"/>
        </w:rPr>
      </w:pPr>
    </w:p>
    <w:p w14:paraId="3177D52E" w14:textId="77777777" w:rsidR="0025140D" w:rsidRPr="00023D07" w:rsidRDefault="0025140D" w:rsidP="0025140D">
      <w:pPr>
        <w:tabs>
          <w:tab w:val="left" w:pos="5400"/>
          <w:tab w:val="right" w:leader="dot" w:pos="9000"/>
        </w:tabs>
        <w:rPr>
          <w:rFonts w:ascii="Arial Nova Light" w:hAnsi="Arial Nova Light" w:cs="Arial"/>
          <w:b/>
          <w:sz w:val="28"/>
          <w:szCs w:val="28"/>
        </w:rPr>
      </w:pPr>
    </w:p>
    <w:p w14:paraId="5D3A0F70" w14:textId="77777777" w:rsidR="0025140D" w:rsidRPr="009C7619" w:rsidRDefault="0025140D" w:rsidP="0025140D">
      <w:pPr>
        <w:tabs>
          <w:tab w:val="left" w:pos="5400"/>
          <w:tab w:val="left" w:pos="6615"/>
          <w:tab w:val="right" w:leader="dot" w:pos="8820"/>
        </w:tabs>
        <w:rPr>
          <w:rFonts w:ascii="Arial Nova Light" w:hAnsi="Arial Nova Light" w:cs="Arial"/>
          <w:b/>
          <w:sz w:val="32"/>
          <w:szCs w:val="32"/>
        </w:rPr>
      </w:pPr>
      <w:r w:rsidRPr="009C7619">
        <w:rPr>
          <w:rFonts w:ascii="Arial Nova Light" w:hAnsi="Arial Nova Light" w:cs="Arial"/>
          <w:b/>
          <w:sz w:val="32"/>
          <w:szCs w:val="32"/>
        </w:rPr>
        <w:t>ZÁZNAM O STÍŽNOSTI</w:t>
      </w:r>
    </w:p>
    <w:p w14:paraId="176F31B4" w14:textId="77777777" w:rsidR="0025140D" w:rsidRPr="009C7619" w:rsidRDefault="0025140D" w:rsidP="0025140D">
      <w:pPr>
        <w:tabs>
          <w:tab w:val="left" w:pos="5400"/>
          <w:tab w:val="left" w:pos="6615"/>
          <w:tab w:val="right" w:leader="dot" w:pos="8820"/>
        </w:tabs>
        <w:spacing w:before="60"/>
        <w:rPr>
          <w:rFonts w:ascii="Arial Nova Light" w:hAnsi="Arial Nova Light" w:cs="Arial"/>
          <w:b/>
          <w:sz w:val="24"/>
          <w:szCs w:val="24"/>
        </w:rPr>
      </w:pPr>
      <w:r w:rsidRPr="009C7619">
        <w:rPr>
          <w:rFonts w:ascii="Arial Nova Light" w:hAnsi="Arial Nova Light" w:cs="Arial"/>
          <w:b/>
          <w:sz w:val="24"/>
          <w:szCs w:val="24"/>
        </w:rPr>
        <w:t>na kvalitu nebo způsob poskytování sociální služby azylového domu</w:t>
      </w:r>
    </w:p>
    <w:p w14:paraId="1FD27D17" w14:textId="77777777" w:rsidR="0025140D" w:rsidRPr="00023D07" w:rsidRDefault="0025140D" w:rsidP="0025140D">
      <w:pPr>
        <w:tabs>
          <w:tab w:val="left" w:pos="5400"/>
          <w:tab w:val="left" w:pos="6615"/>
          <w:tab w:val="right" w:leader="dot" w:pos="8820"/>
        </w:tabs>
        <w:rPr>
          <w:rFonts w:ascii="Arial Nova Light" w:hAnsi="Arial Nova Light" w:cs="Arial"/>
          <w:sz w:val="28"/>
          <w:szCs w:val="28"/>
        </w:rPr>
      </w:pPr>
    </w:p>
    <w:p w14:paraId="6915A5C2" w14:textId="77777777" w:rsidR="0025140D" w:rsidRDefault="0025140D" w:rsidP="0025140D">
      <w:pPr>
        <w:tabs>
          <w:tab w:val="left" w:pos="4253"/>
        </w:tabs>
        <w:ind w:firstLine="709"/>
        <w:rPr>
          <w:rFonts w:ascii="Arial Nova Light" w:hAnsi="Arial Nova Light" w:cs="Arial"/>
        </w:rPr>
      </w:pPr>
    </w:p>
    <w:p w14:paraId="7E84EB79" w14:textId="77777777" w:rsidR="0025140D" w:rsidRPr="009C7619" w:rsidRDefault="0025140D" w:rsidP="0025140D">
      <w:pPr>
        <w:tabs>
          <w:tab w:val="right" w:leader="dot" w:pos="9070"/>
        </w:tabs>
        <w:rPr>
          <w:rFonts w:ascii="Arial Nova Light" w:hAnsi="Arial Nova Light" w:cs="Arial"/>
          <w:bCs/>
          <w:color w:val="000000" w:themeColor="text1"/>
          <w:u w:val="single"/>
        </w:rPr>
      </w:pPr>
      <w:r w:rsidRPr="009C7619">
        <w:rPr>
          <w:rFonts w:ascii="Arial Nova Light" w:hAnsi="Arial Nova Light" w:cs="Arial"/>
          <w:b/>
          <w:u w:val="single"/>
        </w:rPr>
        <w:t xml:space="preserve">Na KOHO si stěžuji </w:t>
      </w:r>
      <w:r w:rsidRPr="009C7619">
        <w:rPr>
          <w:rFonts w:ascii="Arial Nova Light" w:hAnsi="Arial Nova Light" w:cs="Arial"/>
          <w:bCs/>
          <w:color w:val="000000" w:themeColor="text1"/>
          <w:u w:val="single"/>
        </w:rPr>
        <w:t>(</w:t>
      </w:r>
      <w:r w:rsidRPr="009C7619">
        <w:rPr>
          <w:rFonts w:ascii="Arial Nova Light" w:hAnsi="Arial Nova Light" w:cs="Arial"/>
          <w:bCs/>
          <w:iCs/>
          <w:color w:val="000000" w:themeColor="text1"/>
          <w:u w:val="single"/>
        </w:rPr>
        <w:t>jméno, příjmení</w:t>
      </w:r>
      <w:r w:rsidRPr="009C7619">
        <w:rPr>
          <w:rFonts w:ascii="Arial Nova Light" w:hAnsi="Arial Nova Light" w:cs="Arial"/>
          <w:bCs/>
          <w:i/>
          <w:color w:val="000000" w:themeColor="text1"/>
          <w:u w:val="single"/>
        </w:rPr>
        <w:t>)</w:t>
      </w:r>
      <w:r w:rsidRPr="009C7619">
        <w:rPr>
          <w:rFonts w:ascii="Arial Nova Light" w:hAnsi="Arial Nova Light" w:cs="Arial"/>
          <w:bCs/>
          <w:color w:val="000000" w:themeColor="text1"/>
          <w:u w:val="single"/>
        </w:rPr>
        <w:t>:</w:t>
      </w:r>
    </w:p>
    <w:p w14:paraId="4C4A85A8" w14:textId="77777777" w:rsidR="0025140D" w:rsidRPr="00023D07" w:rsidRDefault="0025140D" w:rsidP="0025140D">
      <w:pPr>
        <w:tabs>
          <w:tab w:val="left" w:pos="4253"/>
        </w:tabs>
        <w:ind w:firstLine="709"/>
        <w:rPr>
          <w:rFonts w:ascii="Arial Nova Light" w:hAnsi="Arial Nova Light" w:cs="Arial"/>
          <w:i/>
          <w:sz w:val="16"/>
          <w:szCs w:val="16"/>
        </w:rPr>
      </w:pPr>
      <w:r>
        <w:rPr>
          <w:rFonts w:ascii="Arial Nova Light" w:hAnsi="Arial Nova Light" w:cs="Arial"/>
          <w:i/>
          <w:sz w:val="16"/>
          <w:szCs w:val="16"/>
        </w:rPr>
        <w:tab/>
      </w:r>
    </w:p>
    <w:p w14:paraId="61F64BE1" w14:textId="77777777" w:rsidR="0025140D" w:rsidRDefault="0025140D" w:rsidP="0025140D">
      <w:pPr>
        <w:rPr>
          <w:rFonts w:ascii="Arial Nova Light" w:hAnsi="Arial Nova Light" w:cs="Arial"/>
        </w:rPr>
      </w:pPr>
    </w:p>
    <w:p w14:paraId="40C9EC60" w14:textId="77777777" w:rsidR="0025140D" w:rsidRDefault="0025140D" w:rsidP="0025140D">
      <w:pPr>
        <w:rPr>
          <w:rFonts w:ascii="Arial Nova Light" w:hAnsi="Arial Nova Light" w:cs="Arial"/>
          <w:b/>
          <w:color w:val="000000" w:themeColor="text1"/>
          <w:u w:val="single"/>
        </w:rPr>
      </w:pPr>
    </w:p>
    <w:p w14:paraId="1D7DFF76" w14:textId="77777777" w:rsidR="0025140D" w:rsidRDefault="0025140D" w:rsidP="0025140D">
      <w:pPr>
        <w:rPr>
          <w:rFonts w:ascii="Arial Nova Light" w:hAnsi="Arial Nova Light" w:cs="Arial"/>
          <w:b/>
          <w:color w:val="000000" w:themeColor="text1"/>
          <w:u w:val="single"/>
        </w:rPr>
      </w:pPr>
    </w:p>
    <w:p w14:paraId="05BE0A84" w14:textId="77777777" w:rsidR="0025140D" w:rsidRPr="00B56009" w:rsidRDefault="0025140D" w:rsidP="0025140D">
      <w:pPr>
        <w:rPr>
          <w:rFonts w:ascii="Arial Nova Light" w:hAnsi="Arial Nova Light" w:cs="Arial"/>
          <w:b/>
          <w:color w:val="000000" w:themeColor="text1"/>
          <w:u w:val="single"/>
        </w:rPr>
      </w:pPr>
      <w:r w:rsidRPr="00B56009">
        <w:rPr>
          <w:rFonts w:ascii="Arial Nova Light" w:hAnsi="Arial Nova Light" w:cs="Arial"/>
          <w:b/>
          <w:color w:val="000000" w:themeColor="text1"/>
          <w:u w:val="single"/>
        </w:rPr>
        <w:t xml:space="preserve">POPIS </w:t>
      </w:r>
      <w:r w:rsidRPr="00B56009">
        <w:rPr>
          <w:rFonts w:ascii="Arial Nova Light" w:hAnsi="Arial Nova Light" w:cs="Arial"/>
          <w:b/>
          <w:bCs/>
          <w:color w:val="000000" w:themeColor="text1"/>
          <w:u w:val="single"/>
        </w:rPr>
        <w:t>UDÁLOSTI</w:t>
      </w:r>
    </w:p>
    <w:p w14:paraId="66A629B7" w14:textId="77777777" w:rsidR="0025140D" w:rsidRPr="0053416C" w:rsidRDefault="0025140D" w:rsidP="0025140D">
      <w:pPr>
        <w:rPr>
          <w:rFonts w:ascii="Arial Nova Light" w:hAnsi="Arial Nova Light" w:cs="Arial"/>
          <w:b/>
          <w:color w:val="000000" w:themeColor="text1"/>
        </w:rPr>
      </w:pPr>
      <w:r w:rsidRPr="0053416C">
        <w:rPr>
          <w:rFonts w:ascii="Arial Nova Light" w:hAnsi="Arial Nova Light" w:cs="Arial"/>
          <w:bCs/>
          <w:color w:val="000000" w:themeColor="text1"/>
        </w:rPr>
        <w:t>(</w:t>
      </w:r>
      <w:r w:rsidRPr="0053416C">
        <w:rPr>
          <w:rFonts w:ascii="Arial Nova Light" w:hAnsi="Arial Nova Light" w:cs="Arial"/>
          <w:color w:val="000000" w:themeColor="text1"/>
        </w:rPr>
        <w:t xml:space="preserve">nebo situace, která vede k podání </w:t>
      </w:r>
      <w:proofErr w:type="gramStart"/>
      <w:r w:rsidRPr="0053416C">
        <w:rPr>
          <w:rFonts w:ascii="Arial Nova Light" w:hAnsi="Arial Nova Light" w:cs="Arial"/>
          <w:color w:val="000000" w:themeColor="text1"/>
        </w:rPr>
        <w:t>stížnosti - CO</w:t>
      </w:r>
      <w:proofErr w:type="gramEnd"/>
      <w:r w:rsidRPr="0053416C">
        <w:rPr>
          <w:rFonts w:ascii="Arial Nova Light" w:hAnsi="Arial Nova Light" w:cs="Arial"/>
          <w:color w:val="000000" w:themeColor="text1"/>
        </w:rPr>
        <w:t xml:space="preserve"> a KDY se stalo)</w:t>
      </w:r>
    </w:p>
    <w:p w14:paraId="0F9B416D" w14:textId="77777777" w:rsidR="0025140D" w:rsidRPr="00023D07" w:rsidRDefault="0025140D" w:rsidP="0025140D">
      <w:pPr>
        <w:rPr>
          <w:rFonts w:ascii="Arial Nova Light" w:hAnsi="Arial Nova Light" w:cs="Arial"/>
        </w:rPr>
      </w:pPr>
    </w:p>
    <w:p w14:paraId="5229B44F" w14:textId="77777777" w:rsidR="0025140D" w:rsidRPr="00023D07" w:rsidRDefault="0025140D" w:rsidP="0025140D">
      <w:pPr>
        <w:rPr>
          <w:rFonts w:ascii="Arial Nova Light" w:hAnsi="Arial Nova Light" w:cs="Arial"/>
        </w:rPr>
      </w:pPr>
    </w:p>
    <w:p w14:paraId="24F72001" w14:textId="77777777" w:rsidR="0025140D" w:rsidRPr="00023D07" w:rsidRDefault="0025140D" w:rsidP="0025140D">
      <w:pPr>
        <w:rPr>
          <w:rFonts w:ascii="Arial Nova Light" w:hAnsi="Arial Nova Light" w:cs="Arial"/>
        </w:rPr>
      </w:pPr>
    </w:p>
    <w:p w14:paraId="37939005" w14:textId="77777777" w:rsidR="0025140D" w:rsidRPr="00023D07" w:rsidRDefault="0025140D" w:rsidP="0025140D">
      <w:pPr>
        <w:rPr>
          <w:rFonts w:ascii="Arial Nova Light" w:hAnsi="Arial Nova Light" w:cs="Arial"/>
        </w:rPr>
      </w:pPr>
    </w:p>
    <w:p w14:paraId="3308D87F" w14:textId="77777777" w:rsidR="0025140D" w:rsidRPr="00023D07" w:rsidRDefault="0025140D" w:rsidP="0025140D">
      <w:pPr>
        <w:rPr>
          <w:rFonts w:ascii="Arial Nova Light" w:hAnsi="Arial Nova Light" w:cs="Arial"/>
        </w:rPr>
      </w:pPr>
    </w:p>
    <w:p w14:paraId="75666151" w14:textId="77777777" w:rsidR="0025140D" w:rsidRPr="00023D07" w:rsidRDefault="0025140D" w:rsidP="0025140D">
      <w:pPr>
        <w:rPr>
          <w:rFonts w:ascii="Arial Nova Light" w:hAnsi="Arial Nova Light" w:cs="Arial"/>
        </w:rPr>
      </w:pPr>
    </w:p>
    <w:p w14:paraId="73B050D1" w14:textId="77777777" w:rsidR="0025140D" w:rsidRPr="00023D07" w:rsidRDefault="0025140D" w:rsidP="0025140D">
      <w:pPr>
        <w:rPr>
          <w:rFonts w:ascii="Arial Nova Light" w:hAnsi="Arial Nova Light" w:cs="Arial"/>
        </w:rPr>
      </w:pPr>
    </w:p>
    <w:p w14:paraId="4E194D73" w14:textId="77777777" w:rsidR="0025140D" w:rsidRPr="00023D07" w:rsidRDefault="0025140D" w:rsidP="0025140D">
      <w:pPr>
        <w:rPr>
          <w:rFonts w:ascii="Arial Nova Light" w:hAnsi="Arial Nova Light" w:cs="Arial"/>
        </w:rPr>
      </w:pPr>
    </w:p>
    <w:p w14:paraId="3BBD016E" w14:textId="77777777" w:rsidR="0025140D" w:rsidRPr="00023D07" w:rsidRDefault="0025140D" w:rsidP="0025140D">
      <w:pPr>
        <w:rPr>
          <w:rFonts w:ascii="Arial Nova Light" w:hAnsi="Arial Nova Light" w:cs="Arial"/>
        </w:rPr>
      </w:pPr>
    </w:p>
    <w:p w14:paraId="5CECABD5" w14:textId="77777777" w:rsidR="0025140D" w:rsidRPr="00023D07" w:rsidRDefault="0025140D" w:rsidP="0025140D">
      <w:pPr>
        <w:rPr>
          <w:rFonts w:ascii="Arial Nova Light" w:hAnsi="Arial Nova Light" w:cs="Arial"/>
        </w:rPr>
      </w:pPr>
    </w:p>
    <w:p w14:paraId="7E88E02B" w14:textId="77777777" w:rsidR="0025140D" w:rsidRPr="00023D07" w:rsidRDefault="0025140D" w:rsidP="0025140D">
      <w:pPr>
        <w:rPr>
          <w:rFonts w:ascii="Arial Nova Light" w:hAnsi="Arial Nova Light" w:cs="Arial"/>
        </w:rPr>
      </w:pPr>
    </w:p>
    <w:p w14:paraId="640CD0FF" w14:textId="77777777" w:rsidR="0025140D" w:rsidRPr="00023D07" w:rsidRDefault="0025140D" w:rsidP="0025140D">
      <w:pPr>
        <w:rPr>
          <w:rFonts w:ascii="Arial Nova Light" w:hAnsi="Arial Nova Light" w:cs="Arial"/>
        </w:rPr>
      </w:pPr>
    </w:p>
    <w:p w14:paraId="5ABABEBF" w14:textId="77777777" w:rsidR="0025140D" w:rsidRPr="00023D07" w:rsidRDefault="0025140D" w:rsidP="0025140D">
      <w:pPr>
        <w:rPr>
          <w:rFonts w:ascii="Arial Nova Light" w:hAnsi="Arial Nova Light" w:cs="Arial"/>
        </w:rPr>
      </w:pPr>
    </w:p>
    <w:p w14:paraId="493485BF" w14:textId="77777777" w:rsidR="0025140D" w:rsidRDefault="0025140D" w:rsidP="0025140D">
      <w:pPr>
        <w:rPr>
          <w:rFonts w:ascii="Arial Nova Light" w:hAnsi="Arial Nova Light" w:cs="Arial"/>
        </w:rPr>
      </w:pPr>
    </w:p>
    <w:p w14:paraId="7EFBBA7D" w14:textId="77777777" w:rsidR="0025140D" w:rsidRDefault="0025140D" w:rsidP="0025140D">
      <w:pPr>
        <w:rPr>
          <w:rFonts w:ascii="Arial Nova Light" w:hAnsi="Arial Nova Light" w:cs="Arial"/>
        </w:rPr>
      </w:pPr>
    </w:p>
    <w:p w14:paraId="1A2E3FE7" w14:textId="77777777" w:rsidR="0025140D" w:rsidRDefault="0025140D" w:rsidP="0025140D">
      <w:pPr>
        <w:rPr>
          <w:rFonts w:ascii="Arial Nova Light" w:hAnsi="Arial Nova Light" w:cs="Arial"/>
        </w:rPr>
      </w:pPr>
    </w:p>
    <w:p w14:paraId="7B56495F" w14:textId="77777777" w:rsidR="0025140D" w:rsidRDefault="0025140D" w:rsidP="0025140D">
      <w:pPr>
        <w:rPr>
          <w:rFonts w:ascii="Arial Nova Light" w:hAnsi="Arial Nova Light" w:cs="Arial"/>
        </w:rPr>
      </w:pPr>
    </w:p>
    <w:p w14:paraId="3849B427" w14:textId="77777777" w:rsidR="0025140D" w:rsidRDefault="0025140D" w:rsidP="0025140D">
      <w:pPr>
        <w:rPr>
          <w:rFonts w:ascii="Arial Nova Light" w:hAnsi="Arial Nova Light" w:cs="Arial"/>
        </w:rPr>
      </w:pPr>
    </w:p>
    <w:p w14:paraId="7E9112B5" w14:textId="77777777" w:rsidR="0025140D" w:rsidRDefault="0025140D" w:rsidP="0025140D">
      <w:pPr>
        <w:rPr>
          <w:rFonts w:ascii="Arial Nova Light" w:hAnsi="Arial Nova Light" w:cs="Arial"/>
        </w:rPr>
      </w:pPr>
    </w:p>
    <w:p w14:paraId="1E87A217" w14:textId="77777777" w:rsidR="0025140D" w:rsidRPr="00023D07" w:rsidRDefault="0025140D" w:rsidP="0025140D">
      <w:pPr>
        <w:rPr>
          <w:rFonts w:ascii="Arial Nova Light" w:hAnsi="Arial Nova Light" w:cs="Arial"/>
        </w:rPr>
      </w:pPr>
    </w:p>
    <w:p w14:paraId="7EC9E3DF" w14:textId="77777777" w:rsidR="0025140D" w:rsidRPr="009C7619" w:rsidRDefault="0025140D" w:rsidP="0025140D">
      <w:pPr>
        <w:tabs>
          <w:tab w:val="left" w:pos="5220"/>
        </w:tabs>
        <w:rPr>
          <w:rFonts w:ascii="Arial Nova Light" w:hAnsi="Arial Nova Light" w:cs="Arial"/>
        </w:rPr>
      </w:pPr>
      <w:r w:rsidRPr="009C7619">
        <w:rPr>
          <w:rFonts w:ascii="Arial Nova Light" w:hAnsi="Arial Nova Light" w:cs="Arial"/>
        </w:rPr>
        <w:t>Datum podání:</w:t>
      </w:r>
      <w:r w:rsidRPr="009C7619">
        <w:rPr>
          <w:rFonts w:ascii="Arial Nova Light" w:hAnsi="Arial Nova Light" w:cs="Arial"/>
        </w:rPr>
        <w:tab/>
      </w:r>
    </w:p>
    <w:p w14:paraId="2237ED61" w14:textId="77777777" w:rsidR="0025140D" w:rsidRPr="009C7619" w:rsidRDefault="0025140D" w:rsidP="0025140D">
      <w:pPr>
        <w:tabs>
          <w:tab w:val="left" w:pos="5220"/>
        </w:tabs>
        <w:rPr>
          <w:rFonts w:ascii="Arial Nova Light" w:hAnsi="Arial Nova Light" w:cs="Arial"/>
        </w:rPr>
      </w:pPr>
    </w:p>
    <w:p w14:paraId="569A7662" w14:textId="77777777" w:rsidR="0025140D" w:rsidRPr="009C7619" w:rsidRDefault="0025140D" w:rsidP="0025140D">
      <w:pPr>
        <w:tabs>
          <w:tab w:val="left" w:pos="1560"/>
        </w:tabs>
        <w:rPr>
          <w:rFonts w:ascii="Arial Nova Light" w:hAnsi="Arial Nova Light" w:cs="Arial"/>
        </w:rPr>
      </w:pPr>
    </w:p>
    <w:p w14:paraId="7EBC66C3" w14:textId="77777777" w:rsidR="0025140D" w:rsidRPr="0053416C" w:rsidRDefault="0025140D" w:rsidP="0025140D">
      <w:pPr>
        <w:tabs>
          <w:tab w:val="left" w:pos="1560"/>
        </w:tabs>
        <w:rPr>
          <w:rFonts w:ascii="Arial Nova Light" w:hAnsi="Arial Nova Light" w:cs="Arial"/>
          <w:b/>
          <w:bCs/>
        </w:rPr>
      </w:pPr>
      <w:r w:rsidRPr="0053416C">
        <w:rPr>
          <w:rFonts w:ascii="Arial Nova Light" w:hAnsi="Arial Nova Light" w:cs="Arial"/>
          <w:b/>
          <w:bCs/>
        </w:rPr>
        <w:t>Stížnost podal/a:</w:t>
      </w:r>
      <w:r w:rsidRPr="0053416C">
        <w:rPr>
          <w:rFonts w:ascii="Arial Nova Light" w:hAnsi="Arial Nova Light" w:cs="Arial"/>
          <w:b/>
          <w:bCs/>
        </w:rPr>
        <w:tab/>
      </w:r>
    </w:p>
    <w:p w14:paraId="1CBF4CE4" w14:textId="77777777" w:rsidR="0025140D" w:rsidRPr="0053416C" w:rsidRDefault="0025140D" w:rsidP="0025140D">
      <w:pPr>
        <w:tabs>
          <w:tab w:val="left" w:pos="1560"/>
        </w:tabs>
        <w:rPr>
          <w:rFonts w:ascii="Arial Nova Light" w:hAnsi="Arial Nova Light" w:cs="Arial"/>
          <w:b/>
          <w:color w:val="333333"/>
        </w:rPr>
      </w:pPr>
      <w:r w:rsidRPr="0053416C">
        <w:rPr>
          <w:rFonts w:ascii="Arial Nova Light" w:hAnsi="Arial Nova Light" w:cs="Arial"/>
        </w:rPr>
        <w:t>(mohu si stěžovat i bez uvedení svého jména)</w:t>
      </w:r>
    </w:p>
    <w:p w14:paraId="438A70F5" w14:textId="77777777" w:rsidR="000D0949" w:rsidRDefault="000D0949" w:rsidP="005E04AF">
      <w:pPr>
        <w:ind w:left="284" w:right="284"/>
      </w:pPr>
    </w:p>
    <w:p w14:paraId="349354A3" w14:textId="31F4223C" w:rsidR="005E04AF" w:rsidRDefault="005E04AF" w:rsidP="005E04AF">
      <w:pPr>
        <w:ind w:left="284" w:right="284"/>
      </w:pPr>
    </w:p>
    <w:sectPr w:rsidR="005E04AF" w:rsidSect="00E92450">
      <w:headerReference w:type="default" r:id="rId9"/>
      <w:footerReference w:type="default" r:id="rId10"/>
      <w:pgSz w:w="11906" w:h="16838"/>
      <w:pgMar w:top="2552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F294" w14:textId="77777777" w:rsidR="002B5933" w:rsidRDefault="002B5933" w:rsidP="00FF425E">
      <w:r>
        <w:separator/>
      </w:r>
    </w:p>
  </w:endnote>
  <w:endnote w:type="continuationSeparator" w:id="0">
    <w:p w14:paraId="4D4005BA" w14:textId="77777777" w:rsidR="002B5933" w:rsidRDefault="002B5933" w:rsidP="00FF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5148" w14:textId="1193A917" w:rsidR="00645351" w:rsidRDefault="00534870">
    <w:pPr>
      <w:pStyle w:val="Zpat"/>
    </w:pP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1CC6483" wp14:editId="5A02D016">
              <wp:simplePos x="0" y="0"/>
              <wp:positionH relativeFrom="column">
                <wp:posOffset>1842135</wp:posOffset>
              </wp:positionH>
              <wp:positionV relativeFrom="paragraph">
                <wp:posOffset>-71120</wp:posOffset>
              </wp:positionV>
              <wp:extent cx="2259965" cy="381000"/>
              <wp:effectExtent l="0" t="0" r="6985" b="0"/>
              <wp:wrapNone/>
              <wp:docPr id="1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64521" w14:textId="6772EC23" w:rsidR="00645351" w:rsidRPr="007B67A0" w:rsidRDefault="00645351" w:rsidP="0064535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bankovní spojení: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č.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ú.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="00D903A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6949FE">
                            <w:rPr>
                              <w:sz w:val="18"/>
                              <w:szCs w:val="18"/>
                            </w:rPr>
                            <w:t>1520431319/0800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C64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5.05pt;margin-top:-5.6pt;width:177.9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wBEQIAAP0DAAAOAAAAZHJzL2Uyb0RvYy54bWysU9uO2yAQfa/Uf0C8N3bcZJtYcVbbbFNV&#10;2l6kbT8AA45RMUOBxE6/vgP2ZqPtW1U/IMYzHM6cOWxuh06Tk3ReganofJZTIg0Hocyhoj++79+s&#10;KPGBGcE0GFnRs/T0dvv61aa3pSygBS2kIwhifNnbirYh2DLLPG9lx/wMrDSYbMB1LGDoDplwrEf0&#10;TmdFnt9kPThhHXDpPf69H5N0m/CbRvLwtWm8DERXFLmFtLq01nHNthtWHhyzreITDfYPLDqmDF56&#10;gbpngZGjU39BdYo78NCEGYcug6ZRXKYesJt5/qKbx5ZZmXpBcby9yOT/Hyz/cnq03xwJw3sYcICp&#10;CW8fgP/0xMCuZeYg75yDvpVM4MXzKFnWW19OR6PUvvQRpO4/g8Ahs2OABDQ0rouqYJ8E0XEA54vo&#10;cgiE48+iWK7XN0tKOOberuZ5nqaSsfLptHU+fJTQkbipqMOhJnR2evAhsmHlU0m8zINWYq+0ToE7&#10;1DvtyImhAfbpSw28KNOG9BVdL4tlQjYQzydvdCqgQbXqKrpCaiM5VkY1PhiRSgJTetwjE20meaIi&#10;ozZhqAeixKRdVKsGcUa9HIx+xPeDmxbcb0p69GJF/a8jc5IS/cmg5uv5YhHNm4LF8l2BgbvO1NcZ&#10;ZjhCVTRQMm53IRk+ymHgDmfTqCTbM5OJMnosqTm9h2ji6zhVPb/a7R8AAAD//wMAUEsDBBQABgAI&#10;AAAAIQAUb3wk3wAAAAoBAAAPAAAAZHJzL2Rvd25yZXYueG1sTI/dToNAEIXvTXyHzZh4Y9oFgpQi&#10;Q6MmGm/78wALOwUiu0vYbaFv73ill5P5cs53yt1iBnGlyffOIsTrCATZxunetgin48cqB+GDsloN&#10;zhLCjTzsqvu7UhXazXZP10NoBYdYXyiELoSxkNI3HRnl124ky7+zm4wKfE6t1JOaOdwMMomiTBrV&#10;W27o1EjvHTXfh4tBOH/NT8/buf4Mp80+zd5Uv6ndDfHxYXl9ARFoCX8w/OqzOlTsVLuL1V4MCMk2&#10;ihlFWMVxAoKJLM14XY2Q5jnIqpT/J1Q/AAAA//8DAFBLAQItABQABgAIAAAAIQC2gziS/gAAAOEB&#10;AAATAAAAAAAAAAAAAAAAAAAAAABbQ29udGVudF9UeXBlc10ueG1sUEsBAi0AFAAGAAgAAAAhADj9&#10;If/WAAAAlAEAAAsAAAAAAAAAAAAAAAAALwEAAF9yZWxzLy5yZWxzUEsBAi0AFAAGAAgAAAAhABFY&#10;3AERAgAA/QMAAA4AAAAAAAAAAAAAAAAALgIAAGRycy9lMm9Eb2MueG1sUEsBAi0AFAAGAAgAAAAh&#10;ABRvfCTfAAAACgEAAA8AAAAAAAAAAAAAAAAAawQAAGRycy9kb3ducmV2LnhtbFBLBQYAAAAABAAE&#10;APMAAAB3BQAAAAA=&#10;" stroked="f">
              <v:textbox>
                <w:txbxContent>
                  <w:p w14:paraId="7AF64521" w14:textId="6772EC23" w:rsidR="00645351" w:rsidRPr="007B67A0" w:rsidRDefault="00645351" w:rsidP="0064535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bankovní spojení: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č.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ú.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:</w:t>
                    </w:r>
                    <w:r w:rsidR="00D903AC">
                      <w:rPr>
                        <w:sz w:val="18"/>
                        <w:szCs w:val="18"/>
                      </w:rPr>
                      <w:t xml:space="preserve"> </w:t>
                    </w:r>
                    <w:r w:rsidR="006949FE">
                      <w:rPr>
                        <w:sz w:val="18"/>
                        <w:szCs w:val="18"/>
                      </w:rPr>
                      <w:t>1520431319/0800</w:t>
                    </w:r>
                  </w:p>
                </w:txbxContent>
              </v:textbox>
            </v:shape>
          </w:pict>
        </mc:Fallback>
      </mc:AlternateContent>
    </w: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AC65F6C" wp14:editId="76B31F82">
              <wp:simplePos x="0" y="0"/>
              <wp:positionH relativeFrom="column">
                <wp:posOffset>72390</wp:posOffset>
              </wp:positionH>
              <wp:positionV relativeFrom="paragraph">
                <wp:posOffset>-73660</wp:posOffset>
              </wp:positionV>
              <wp:extent cx="1377950" cy="381000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A2512" w14:textId="3016664F" w:rsidR="00645351" w:rsidRPr="007B67A0" w:rsidRDefault="00645351" w:rsidP="0064535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IČO: </w:t>
                          </w:r>
                          <w:r w:rsidR="008D4952"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DIČ: CZ</w:t>
                          </w:r>
                          <w:r w:rsidR="008D4952" w:rsidRPr="008D4952">
                            <w:t xml:space="preserve"> </w:t>
                          </w:r>
                          <w:r w:rsidR="008D4952"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C65F6C" id="_x0000_s1028" type="#_x0000_t202" style="position:absolute;margin-left:5.7pt;margin-top:-5.8pt;width:108.5pt;height:3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9tEgIAAP0DAAAOAAAAZHJzL2Uyb0RvYy54bWysU9uO2jAQfa/Uf7D8XhJYKBARVlu2VJW2&#10;F2nbDzCOQ6w6HndsSOjX79hhWbR9q5oHy5Oxz5w5c7y67VvDjgq9Blvy8SjnTFkJlbb7kv/8sX23&#10;4MwHYSthwKqSn5Tnt+u3b1adK9QEGjCVQkYg1hedK3kTgiuyzMtGtcKPwClLyRqwFYFC3GcVio7Q&#10;W5NN8vx91gFWDkEq7+nv/ZDk64Rf10qGb3XtVWCm5MQtpBXTuotrtl6JYo/CNVqeaYh/YNEKbano&#10;BepeBMEOqP+CarVE8FCHkYQ2g7rWUqUeqJtx/qqbx0Y4lXohcby7yOT/H6z8enx035GF/gP0NMDU&#10;hHcPIH95ZmHTCLtXd4jQNUpUVHgcJcs654vz1Si1L3wE2XVfoKIhi0OABNTX2EZVqE9G6DSA00V0&#10;1QcmY8mb+Xw5o5Sk3M1inOdpKpkonm879OGTgpbFTcmRhprQxfHBh8hGFM9HYjEPRldbbUwKcL/b&#10;GGRHQQbYpi818OqYsawr+XI2mSVkC/F+8karAxnU6LbkC6I2kBNFVOOjrdKRILQZ9sTE2LM8UZFB&#10;m9Dveqarkk9i6ajWDqoT6YUw+JHeD20awD+cdeTFkvvfB4GKM/PZkubL8XQazZuC6Ww+oQCvM7vr&#10;jLCSoEoeOBu2m5AMH+WwcEezqXWS7YXJmTJ5LKl5fg/RxNdxOvXyatdPAAAA//8DAFBLAwQUAAYA&#10;CAAAACEAew4i1d0AAAAJAQAADwAAAGRycy9kb3ducmV2LnhtbEyPQU+DQBCF7yb+h82YeDHtAkFa&#10;kaVRE43X1v6AAaZAZGcJuy303zue9DR5My9vvlfsFjuoC02+d2wgXkegiGvX9NwaOH69r7agfEBu&#10;cHBMBq7kYVfe3hSYN27mPV0OoVUSwj5HA10IY661rzuy6NduJJbbyU0Wg8ip1c2Es4TbQSdRlGmL&#10;PcuHDkd666j+PpytgdPn/PD4NFcf4bjZp9kr9pvKXY25v1tenkEFWsKfGX7xBR1KYarcmRuvBtFx&#10;Kk4DqzjOQIkhSbayqQykMnVZ6P8Nyh8AAAD//wMAUEsBAi0AFAAGAAgAAAAhALaDOJL+AAAA4QEA&#10;ABMAAAAAAAAAAAAAAAAAAAAAAFtDb250ZW50X1R5cGVzXS54bWxQSwECLQAUAAYACAAAACEAOP0h&#10;/9YAAACUAQAACwAAAAAAAAAAAAAAAAAvAQAAX3JlbHMvLnJlbHNQSwECLQAUAAYACAAAACEA8PU/&#10;bRICAAD9AwAADgAAAAAAAAAAAAAAAAAuAgAAZHJzL2Uyb0RvYy54bWxQSwECLQAUAAYACAAAACEA&#10;ew4i1d0AAAAJAQAADwAAAAAAAAAAAAAAAABsBAAAZHJzL2Rvd25yZXYueG1sUEsFBgAAAAAEAAQA&#10;8wAAAHYFAAAAAA==&#10;" stroked="f">
              <v:textbox>
                <w:txbxContent>
                  <w:p w14:paraId="793A2512" w14:textId="3016664F" w:rsidR="00645351" w:rsidRPr="007B67A0" w:rsidRDefault="00645351" w:rsidP="0064535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IČO: </w:t>
                    </w:r>
                    <w:r w:rsidR="008D4952" w:rsidRPr="008D4952">
                      <w:rPr>
                        <w:sz w:val="18"/>
                        <w:szCs w:val="18"/>
                      </w:rPr>
                      <w:t>44990260</w:t>
                    </w:r>
                    <w:r>
                      <w:rPr>
                        <w:sz w:val="18"/>
                        <w:szCs w:val="18"/>
                      </w:rPr>
                      <w:br/>
                      <w:t>DIČ: CZ</w:t>
                    </w:r>
                    <w:r w:rsidR="008D4952" w:rsidRPr="008D4952">
                      <w:t xml:space="preserve"> </w:t>
                    </w:r>
                    <w:r w:rsidR="008D4952" w:rsidRPr="008D4952">
                      <w:rPr>
                        <w:sz w:val="18"/>
                        <w:szCs w:val="18"/>
                      </w:rPr>
                      <w:t>44990260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0409" w14:textId="77777777" w:rsidR="002B5933" w:rsidRDefault="002B5933" w:rsidP="00FF425E">
      <w:r>
        <w:separator/>
      </w:r>
    </w:p>
  </w:footnote>
  <w:footnote w:type="continuationSeparator" w:id="0">
    <w:p w14:paraId="2B2276DD" w14:textId="77777777" w:rsidR="002B5933" w:rsidRDefault="002B5933" w:rsidP="00FF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9774" w14:textId="25C8CC3B" w:rsidR="00FF425E" w:rsidRDefault="000D59B5" w:rsidP="008C3911">
    <w:pPr>
      <w:pStyle w:val="Zhlav"/>
      <w:tabs>
        <w:tab w:val="clear" w:pos="4536"/>
        <w:tab w:val="clear" w:pos="9072"/>
        <w:tab w:val="left" w:pos="968"/>
        <w:tab w:val="left" w:pos="840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6011008B" wp14:editId="318D73BA">
          <wp:simplePos x="0" y="0"/>
          <wp:positionH relativeFrom="margin">
            <wp:posOffset>-526415</wp:posOffset>
          </wp:positionH>
          <wp:positionV relativeFrom="paragraph">
            <wp:posOffset>-190500</wp:posOffset>
          </wp:positionV>
          <wp:extent cx="3040380" cy="1128173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0380" cy="112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B7F">
      <w:rPr>
        <w:noProof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0760809C" wp14:editId="389585EA">
              <wp:simplePos x="0" y="0"/>
              <wp:positionH relativeFrom="column">
                <wp:posOffset>4266565</wp:posOffset>
              </wp:positionH>
              <wp:positionV relativeFrom="paragraph">
                <wp:posOffset>-44079</wp:posOffset>
              </wp:positionV>
              <wp:extent cx="2360930" cy="1009650"/>
              <wp:effectExtent l="0" t="0" r="635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0E4BF1" w14:textId="790401B9" w:rsidR="00363BAB" w:rsidRDefault="003C42C8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Oblastní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t xml:space="preserve"> charita </w:t>
                          </w:r>
                          <w:r w:rsidR="003A2EEF">
                            <w:rPr>
                              <w:sz w:val="18"/>
                              <w:szCs w:val="18"/>
                            </w:rPr>
                            <w:t>Třebíč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="008C3911">
                            <w:rPr>
                              <w:sz w:val="18"/>
                              <w:szCs w:val="18"/>
                            </w:rPr>
                            <w:t>L</w:t>
                          </w:r>
                          <w:r w:rsidR="0048078A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8C3911">
                            <w:rPr>
                              <w:sz w:val="18"/>
                              <w:szCs w:val="18"/>
                            </w:rPr>
                            <w:t xml:space="preserve"> Pokorného </w:t>
                          </w:r>
                          <w:r w:rsidR="00F8447A">
                            <w:rPr>
                              <w:sz w:val="18"/>
                              <w:szCs w:val="18"/>
                            </w:rPr>
                            <w:t>58/</w:t>
                          </w:r>
                          <w:r w:rsidR="003A2EEF">
                            <w:rPr>
                              <w:sz w:val="18"/>
                              <w:szCs w:val="18"/>
                            </w:rPr>
                            <w:t>15</w:t>
                          </w:r>
                          <w:r w:rsidR="00F8447A">
                            <w:rPr>
                              <w:sz w:val="18"/>
                              <w:szCs w:val="18"/>
                            </w:rPr>
                            <w:t>,</w:t>
                          </w:r>
                          <w:r w:rsidR="003A2EEF">
                            <w:rPr>
                              <w:sz w:val="18"/>
                              <w:szCs w:val="18"/>
                            </w:rPr>
                            <w:t xml:space="preserve"> 674 01 Třebíč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br/>
                            <w:t>tel.: +420</w:t>
                          </w:r>
                          <w:r w:rsidR="003A2EEF">
                            <w:rPr>
                              <w:sz w:val="18"/>
                              <w:szCs w:val="18"/>
                            </w:rPr>
                            <w:t> </w:t>
                          </w:r>
                          <w:r w:rsidR="00A02873" w:rsidRPr="00A02873">
                            <w:rPr>
                              <w:sz w:val="18"/>
                              <w:szCs w:val="18"/>
                            </w:rPr>
                            <w:t>5</w:t>
                          </w:r>
                          <w:r w:rsidR="003A2EEF">
                            <w:rPr>
                              <w:sz w:val="18"/>
                              <w:szCs w:val="18"/>
                            </w:rPr>
                            <w:t>68</w:t>
                          </w:r>
                          <w:r w:rsidR="00F8447A">
                            <w:rPr>
                              <w:sz w:val="18"/>
                              <w:szCs w:val="18"/>
                            </w:rPr>
                            <w:t xml:space="preserve"> 821 </w:t>
                          </w:r>
                          <w:r w:rsidR="009624D7">
                            <w:rPr>
                              <w:sz w:val="18"/>
                              <w:szCs w:val="18"/>
                            </w:rPr>
                            <w:t>290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br/>
                            <w:t xml:space="preserve">e-mail: </w:t>
                          </w:r>
                          <w:r w:rsidR="009624D7">
                            <w:rPr>
                              <w:sz w:val="18"/>
                              <w:szCs w:val="18"/>
                            </w:rPr>
                            <w:t>trebic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t>@</w:t>
                          </w:r>
                          <w:r w:rsidR="009624D7">
                            <w:rPr>
                              <w:sz w:val="18"/>
                              <w:szCs w:val="18"/>
                            </w:rPr>
                            <w:t>trebic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t>.charita.cz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br/>
                            <w:t>www.</w:t>
                          </w:r>
                          <w:r w:rsidR="009624D7">
                            <w:rPr>
                              <w:sz w:val="18"/>
                              <w:szCs w:val="18"/>
                            </w:rPr>
                            <w:t>trebic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t>.charita.cz</w:t>
                          </w:r>
                        </w:p>
                        <w:p w14:paraId="54841AAA" w14:textId="77777777" w:rsidR="00363BAB" w:rsidRPr="007B67A0" w:rsidRDefault="00363BAB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080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35.95pt;margin-top:-3.45pt;width:185.9pt;height:79.5pt;z-index:-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cJ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g0z1fLRRpLJorn6w59+KSgY9EoOdJUE7w43vsQyxHFc0p8zYPR9U4bkxzc&#10;V1uD7ChIAbu0Ugev0oxlfclXi9kiIVuI95M4Oh1IoUZ3Jb/O4xo1E+n4aOuUEoQ2o02VGHviJ1Iy&#10;khOGaqDEyFMF9SMxhTAqkX4OGS3gH856UmHJ/e+DQMWZ+WyJ7dV0Po+yTc588X5GDl5GqsuIsJKg&#10;Sh44G81tSFKPPFi4pak0OvH1UsmpVlJXovH0E6J8L/2U9fJfN08AAAD//wMAUEsDBBQABgAIAAAA&#10;IQAxM4WK3gAAAAsBAAAPAAAAZHJzL2Rvd25yZXYueG1sTI/PToRADIfvJr7DpCbedgdQQZFhY0yI&#10;Jpx29QEGKH8C0yHMLItvb/ekp7bpl1+/ZofNTGLFxQ2WFIT7AARSbZuBOgXfX8XuGYTzmho9WUIF&#10;P+jgkN/eZDpt7IWOuJ58JziEXKoV9N7PqZSu7tFot7czEu9auxjteVw62Sz6wuFmklEQxNLogfhC&#10;r2d877EeT2ej4LOsizYqTbv6MTRjeaw+ijZR6v5ue3sF4XHzfzBc9Vkdcnaq7JkaJyYFcRK+MKpg&#10;F3O9AsHjQwKi4u4pCkHmmfz/Q/4LAAD//wMAUEsBAi0AFAAGAAgAAAAhALaDOJL+AAAA4QEAABMA&#10;AAAAAAAAAAAAAAAAAAAAAFtDb250ZW50X1R5cGVzXS54bWxQSwECLQAUAAYACAAAACEAOP0h/9YA&#10;AACUAQAACwAAAAAAAAAAAAAAAAAvAQAAX3JlbHMvLnJlbHNQSwECLQAUAAYACAAAACEAFTDXCQ4C&#10;AAD3AwAADgAAAAAAAAAAAAAAAAAuAgAAZHJzL2Uyb0RvYy54bWxQSwECLQAUAAYACAAAACEAMTOF&#10;it4AAAALAQAADwAAAAAAAAAAAAAAAABoBAAAZHJzL2Rvd25yZXYueG1sUEsFBgAAAAAEAAQA8wAA&#10;AHMFAAAAAA==&#10;" stroked="f">
              <v:textbox>
                <w:txbxContent>
                  <w:p w14:paraId="190E4BF1" w14:textId="790401B9" w:rsidR="00363BAB" w:rsidRDefault="003C42C8" w:rsidP="00363BA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Oblastní</w:t>
                    </w:r>
                    <w:r w:rsidR="00363BAB">
                      <w:rPr>
                        <w:sz w:val="18"/>
                        <w:szCs w:val="18"/>
                      </w:rPr>
                      <w:t xml:space="preserve"> charita </w:t>
                    </w:r>
                    <w:r w:rsidR="003A2EEF">
                      <w:rPr>
                        <w:sz w:val="18"/>
                        <w:szCs w:val="18"/>
                      </w:rPr>
                      <w:t>Třebíč</w:t>
                    </w:r>
                    <w:r w:rsidR="00363BAB">
                      <w:rPr>
                        <w:sz w:val="18"/>
                        <w:szCs w:val="18"/>
                      </w:rPr>
                      <w:br/>
                    </w:r>
                    <w:r w:rsidR="008C3911">
                      <w:rPr>
                        <w:sz w:val="18"/>
                        <w:szCs w:val="18"/>
                      </w:rPr>
                      <w:t>L</w:t>
                    </w:r>
                    <w:r w:rsidR="0048078A">
                      <w:rPr>
                        <w:sz w:val="18"/>
                        <w:szCs w:val="18"/>
                      </w:rPr>
                      <w:t>.</w:t>
                    </w:r>
                    <w:r w:rsidR="008C3911">
                      <w:rPr>
                        <w:sz w:val="18"/>
                        <w:szCs w:val="18"/>
                      </w:rPr>
                      <w:t xml:space="preserve"> Pokorného </w:t>
                    </w:r>
                    <w:r w:rsidR="00F8447A">
                      <w:rPr>
                        <w:sz w:val="18"/>
                        <w:szCs w:val="18"/>
                      </w:rPr>
                      <w:t>58/</w:t>
                    </w:r>
                    <w:r w:rsidR="003A2EEF">
                      <w:rPr>
                        <w:sz w:val="18"/>
                        <w:szCs w:val="18"/>
                      </w:rPr>
                      <w:t>15</w:t>
                    </w:r>
                    <w:r w:rsidR="00F8447A">
                      <w:rPr>
                        <w:sz w:val="18"/>
                        <w:szCs w:val="18"/>
                      </w:rPr>
                      <w:t>,</w:t>
                    </w:r>
                    <w:r w:rsidR="003A2EEF">
                      <w:rPr>
                        <w:sz w:val="18"/>
                        <w:szCs w:val="18"/>
                      </w:rPr>
                      <w:t xml:space="preserve"> 674 01 Třebíč</w:t>
                    </w:r>
                    <w:r w:rsidR="00363BAB">
                      <w:rPr>
                        <w:sz w:val="18"/>
                        <w:szCs w:val="18"/>
                      </w:rPr>
                      <w:br/>
                      <w:t>tel.: +420</w:t>
                    </w:r>
                    <w:r w:rsidR="003A2EEF">
                      <w:rPr>
                        <w:sz w:val="18"/>
                        <w:szCs w:val="18"/>
                      </w:rPr>
                      <w:t> </w:t>
                    </w:r>
                    <w:r w:rsidR="00A02873" w:rsidRPr="00A02873">
                      <w:rPr>
                        <w:sz w:val="18"/>
                        <w:szCs w:val="18"/>
                      </w:rPr>
                      <w:t>5</w:t>
                    </w:r>
                    <w:r w:rsidR="003A2EEF">
                      <w:rPr>
                        <w:sz w:val="18"/>
                        <w:szCs w:val="18"/>
                      </w:rPr>
                      <w:t>68</w:t>
                    </w:r>
                    <w:r w:rsidR="00F8447A">
                      <w:rPr>
                        <w:sz w:val="18"/>
                        <w:szCs w:val="18"/>
                      </w:rPr>
                      <w:t xml:space="preserve"> 821 </w:t>
                    </w:r>
                    <w:r w:rsidR="009624D7">
                      <w:rPr>
                        <w:sz w:val="18"/>
                        <w:szCs w:val="18"/>
                      </w:rPr>
                      <w:t>290</w:t>
                    </w:r>
                    <w:r w:rsidR="00363BAB">
                      <w:rPr>
                        <w:sz w:val="18"/>
                        <w:szCs w:val="18"/>
                      </w:rPr>
                      <w:br/>
                      <w:t xml:space="preserve">e-mail: </w:t>
                    </w:r>
                    <w:r w:rsidR="009624D7">
                      <w:rPr>
                        <w:sz w:val="18"/>
                        <w:szCs w:val="18"/>
                      </w:rPr>
                      <w:t>trebic</w:t>
                    </w:r>
                    <w:r w:rsidR="00363BAB">
                      <w:rPr>
                        <w:sz w:val="18"/>
                        <w:szCs w:val="18"/>
                      </w:rPr>
                      <w:t>@</w:t>
                    </w:r>
                    <w:r w:rsidR="009624D7">
                      <w:rPr>
                        <w:sz w:val="18"/>
                        <w:szCs w:val="18"/>
                      </w:rPr>
                      <w:t>trebic</w:t>
                    </w:r>
                    <w:r w:rsidR="00363BAB">
                      <w:rPr>
                        <w:sz w:val="18"/>
                        <w:szCs w:val="18"/>
                      </w:rPr>
                      <w:t>.charita.cz</w:t>
                    </w:r>
                    <w:r w:rsidR="00363BAB">
                      <w:rPr>
                        <w:sz w:val="18"/>
                        <w:szCs w:val="18"/>
                      </w:rPr>
                      <w:br/>
                      <w:t>www.</w:t>
                    </w:r>
                    <w:r w:rsidR="009624D7">
                      <w:rPr>
                        <w:sz w:val="18"/>
                        <w:szCs w:val="18"/>
                      </w:rPr>
                      <w:t>trebic</w:t>
                    </w:r>
                    <w:r w:rsidR="00363BAB">
                      <w:rPr>
                        <w:sz w:val="18"/>
                        <w:szCs w:val="18"/>
                      </w:rPr>
                      <w:t>.charita.cz</w:t>
                    </w:r>
                  </w:p>
                  <w:p w14:paraId="54841AAA" w14:textId="77777777" w:rsidR="00363BAB" w:rsidRPr="007B67A0" w:rsidRDefault="00363BAB" w:rsidP="00363BA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92450">
      <w:tab/>
    </w:r>
    <w:r w:rsidR="008C391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E"/>
    <w:rsid w:val="000117A2"/>
    <w:rsid w:val="000123F8"/>
    <w:rsid w:val="000476C3"/>
    <w:rsid w:val="000721BE"/>
    <w:rsid w:val="0007519F"/>
    <w:rsid w:val="00085E32"/>
    <w:rsid w:val="000D0949"/>
    <w:rsid w:val="000D59B5"/>
    <w:rsid w:val="001032EF"/>
    <w:rsid w:val="00134532"/>
    <w:rsid w:val="00164046"/>
    <w:rsid w:val="001716C6"/>
    <w:rsid w:val="0019648A"/>
    <w:rsid w:val="001B355B"/>
    <w:rsid w:val="001D61D7"/>
    <w:rsid w:val="001E3A99"/>
    <w:rsid w:val="001F6E73"/>
    <w:rsid w:val="00202FB6"/>
    <w:rsid w:val="00212A6D"/>
    <w:rsid w:val="00215598"/>
    <w:rsid w:val="00230DB8"/>
    <w:rsid w:val="0025140D"/>
    <w:rsid w:val="002538BD"/>
    <w:rsid w:val="00262B08"/>
    <w:rsid w:val="00286FCE"/>
    <w:rsid w:val="00287257"/>
    <w:rsid w:val="002A5EF7"/>
    <w:rsid w:val="002B5933"/>
    <w:rsid w:val="002F6BC5"/>
    <w:rsid w:val="00301943"/>
    <w:rsid w:val="00305B7D"/>
    <w:rsid w:val="00305C31"/>
    <w:rsid w:val="00331979"/>
    <w:rsid w:val="00357388"/>
    <w:rsid w:val="00363BAB"/>
    <w:rsid w:val="003A2EEF"/>
    <w:rsid w:val="003C42C8"/>
    <w:rsid w:val="003D2AA2"/>
    <w:rsid w:val="003F7EB9"/>
    <w:rsid w:val="00417742"/>
    <w:rsid w:val="00425639"/>
    <w:rsid w:val="00426049"/>
    <w:rsid w:val="00442861"/>
    <w:rsid w:val="00443E5B"/>
    <w:rsid w:val="00457F4C"/>
    <w:rsid w:val="0047526A"/>
    <w:rsid w:val="00475C3A"/>
    <w:rsid w:val="0048078A"/>
    <w:rsid w:val="00485778"/>
    <w:rsid w:val="00494C54"/>
    <w:rsid w:val="004D4D67"/>
    <w:rsid w:val="00500C4F"/>
    <w:rsid w:val="0050703C"/>
    <w:rsid w:val="00513D71"/>
    <w:rsid w:val="005145D2"/>
    <w:rsid w:val="00521792"/>
    <w:rsid w:val="00534870"/>
    <w:rsid w:val="00537C54"/>
    <w:rsid w:val="005E04AF"/>
    <w:rsid w:val="00614D2B"/>
    <w:rsid w:val="00615625"/>
    <w:rsid w:val="00617D66"/>
    <w:rsid w:val="00645351"/>
    <w:rsid w:val="006523E3"/>
    <w:rsid w:val="00683B98"/>
    <w:rsid w:val="006949FE"/>
    <w:rsid w:val="006A036C"/>
    <w:rsid w:val="006B7CD4"/>
    <w:rsid w:val="006C2BD6"/>
    <w:rsid w:val="00740808"/>
    <w:rsid w:val="00751758"/>
    <w:rsid w:val="0076572E"/>
    <w:rsid w:val="0077684B"/>
    <w:rsid w:val="00785A0E"/>
    <w:rsid w:val="007A0FD0"/>
    <w:rsid w:val="007B4965"/>
    <w:rsid w:val="007B67A0"/>
    <w:rsid w:val="0080275C"/>
    <w:rsid w:val="00806421"/>
    <w:rsid w:val="008426D0"/>
    <w:rsid w:val="008565C1"/>
    <w:rsid w:val="008A3901"/>
    <w:rsid w:val="008A4B60"/>
    <w:rsid w:val="008A61AE"/>
    <w:rsid w:val="008A64A6"/>
    <w:rsid w:val="008B2ED5"/>
    <w:rsid w:val="008C3911"/>
    <w:rsid w:val="008C3B7F"/>
    <w:rsid w:val="008D2CAD"/>
    <w:rsid w:val="008D4952"/>
    <w:rsid w:val="008F0507"/>
    <w:rsid w:val="00950908"/>
    <w:rsid w:val="00961C2C"/>
    <w:rsid w:val="009624D7"/>
    <w:rsid w:val="009659D6"/>
    <w:rsid w:val="009A6ED6"/>
    <w:rsid w:val="009B4A2D"/>
    <w:rsid w:val="009D280E"/>
    <w:rsid w:val="009D6CEB"/>
    <w:rsid w:val="009F45D1"/>
    <w:rsid w:val="00A00903"/>
    <w:rsid w:val="00A02873"/>
    <w:rsid w:val="00A26105"/>
    <w:rsid w:val="00A34E1F"/>
    <w:rsid w:val="00A5783A"/>
    <w:rsid w:val="00A7054F"/>
    <w:rsid w:val="00A91AF5"/>
    <w:rsid w:val="00AA44AE"/>
    <w:rsid w:val="00AA5C64"/>
    <w:rsid w:val="00AB06DA"/>
    <w:rsid w:val="00AC55A2"/>
    <w:rsid w:val="00AD1D52"/>
    <w:rsid w:val="00B50E72"/>
    <w:rsid w:val="00B61D55"/>
    <w:rsid w:val="00B9732C"/>
    <w:rsid w:val="00BA4926"/>
    <w:rsid w:val="00BD1E96"/>
    <w:rsid w:val="00C00810"/>
    <w:rsid w:val="00C04F06"/>
    <w:rsid w:val="00C0575D"/>
    <w:rsid w:val="00C265BC"/>
    <w:rsid w:val="00C401F5"/>
    <w:rsid w:val="00C45772"/>
    <w:rsid w:val="00C56831"/>
    <w:rsid w:val="00C7159A"/>
    <w:rsid w:val="00C77304"/>
    <w:rsid w:val="00CE57CD"/>
    <w:rsid w:val="00CF225E"/>
    <w:rsid w:val="00CF5CC7"/>
    <w:rsid w:val="00D04521"/>
    <w:rsid w:val="00D2463A"/>
    <w:rsid w:val="00D37970"/>
    <w:rsid w:val="00D40B99"/>
    <w:rsid w:val="00D60DEE"/>
    <w:rsid w:val="00D775A3"/>
    <w:rsid w:val="00D903AC"/>
    <w:rsid w:val="00DB37FF"/>
    <w:rsid w:val="00E23A4B"/>
    <w:rsid w:val="00E5576E"/>
    <w:rsid w:val="00E56DF6"/>
    <w:rsid w:val="00E64430"/>
    <w:rsid w:val="00E8373B"/>
    <w:rsid w:val="00E92450"/>
    <w:rsid w:val="00EC6D5D"/>
    <w:rsid w:val="00EE6441"/>
    <w:rsid w:val="00EF3402"/>
    <w:rsid w:val="00EF4590"/>
    <w:rsid w:val="00F31284"/>
    <w:rsid w:val="00F3551E"/>
    <w:rsid w:val="00F63B5A"/>
    <w:rsid w:val="00F8447A"/>
    <w:rsid w:val="00F86DAA"/>
    <w:rsid w:val="00F93BEB"/>
    <w:rsid w:val="00FE3F06"/>
    <w:rsid w:val="00FF425E"/>
    <w:rsid w:val="209ED40C"/>
    <w:rsid w:val="741CF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94A74"/>
  <w15:chartTrackingRefBased/>
  <w15:docId w15:val="{BAE98486-6D73-46DB-91CC-E3D3983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-62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25140D"/>
    <w:pPr>
      <w:spacing w:before="240" w:after="60"/>
      <w:ind w:right="0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25E"/>
  </w:style>
  <w:style w:type="paragraph" w:styleId="Zpat">
    <w:name w:val="footer"/>
    <w:basedOn w:val="Normln"/>
    <w:link w:val="Zpat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5E"/>
  </w:style>
  <w:style w:type="character" w:styleId="Hypertextovodkaz">
    <w:name w:val="Hyperlink"/>
    <w:basedOn w:val="Standardnpsmoodstavce"/>
    <w:uiPriority w:val="99"/>
    <w:unhideWhenUsed/>
    <w:rsid w:val="007B67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67A0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rsid w:val="0025140D"/>
    <w:rPr>
      <w:rFonts w:ascii="Times New Roman" w:eastAsia="Times New Roman" w:hAnsi="Times New Roman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9826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9667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58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9894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565df-cd03-4142-9e7e-1f7ceb93b1c4">
      <Terms xmlns="http://schemas.microsoft.com/office/infopath/2007/PartnerControls"/>
    </lcf76f155ced4ddcb4097134ff3c332f>
    <TaxCatchAll xmlns="d9c76dac-ddc1-4340-aace-0f94fa4fd5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F5C3D2ABB644584B4D5397F956B6D" ma:contentTypeVersion="11" ma:contentTypeDescription="Vytvoří nový dokument" ma:contentTypeScope="" ma:versionID="e86f94a2c794cfa722b0a65ac815178f">
  <xsd:schema xmlns:xsd="http://www.w3.org/2001/XMLSchema" xmlns:xs="http://www.w3.org/2001/XMLSchema" xmlns:p="http://schemas.microsoft.com/office/2006/metadata/properties" xmlns:ns2="f3e565df-cd03-4142-9e7e-1f7ceb93b1c4" xmlns:ns3="d9c76dac-ddc1-4340-aace-0f94fa4fd5a0" targetNamespace="http://schemas.microsoft.com/office/2006/metadata/properties" ma:root="true" ma:fieldsID="2e9e70b7c747a2f38505bd3c1b1c79df" ns2:_="" ns3:_="">
    <xsd:import namespace="f3e565df-cd03-4142-9e7e-1f7ceb93b1c4"/>
    <xsd:import namespace="d9c76dac-ddc1-4340-aace-0f94fa4fd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565df-cd03-4142-9e7e-1f7ceb93b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76dac-ddc1-4340-aace-0f94fa4fd5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b2b921-ed9e-43bd-883d-df154e6a0790}" ma:internalName="TaxCatchAll" ma:showField="CatchAllData" ma:web="d9c76dac-ddc1-4340-aace-0f94fa4fd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1E454-6C1D-4730-B465-DCB1C09D2EF1}">
  <ds:schemaRefs>
    <ds:schemaRef ds:uri="http://schemas.microsoft.com/office/2006/metadata/properties"/>
    <ds:schemaRef ds:uri="http://schemas.microsoft.com/office/infopath/2007/PartnerControls"/>
    <ds:schemaRef ds:uri="f3e565df-cd03-4142-9e7e-1f7ceb93b1c4"/>
    <ds:schemaRef ds:uri="d9c76dac-ddc1-4340-aace-0f94fa4fd5a0"/>
  </ds:schemaRefs>
</ds:datastoreItem>
</file>

<file path=customXml/itemProps2.xml><?xml version="1.0" encoding="utf-8"?>
<ds:datastoreItem xmlns:ds="http://schemas.openxmlformats.org/officeDocument/2006/customXml" ds:itemID="{E604BE6F-3468-4997-B760-A15C68939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2153D-DCD3-4212-B4B1-8E05E0F51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565df-cd03-4142-9e7e-1f7ceb93b1c4"/>
    <ds:schemaRef ds:uri="d9c76dac-ddc1-4340-aace-0f94fa4fd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358</Characters>
  <Application>Microsoft Office Word</Application>
  <DocSecurity>0</DocSecurity>
  <Lines>45</Lines>
  <Paragraphs>12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Nezvalová Zuzana</cp:lastModifiedBy>
  <cp:revision>2</cp:revision>
  <cp:lastPrinted>2026-02-02T05:10:00Z</cp:lastPrinted>
  <dcterms:created xsi:type="dcterms:W3CDTF">2026-03-05T08:35:00Z</dcterms:created>
  <dcterms:modified xsi:type="dcterms:W3CDTF">2026-03-05T08:35:00Z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0x0101003B6F5C3D2ABB644584B4D5397F956B6D</vt:lpwstr>
  </property>
  <property fmtid="{D5CDD505-2E9C-101B-9397-08002B2CF9AE}" pid="3" name="_dlc_DocIdItemGuid">
    <vt:lpwstr>5e9cb1ca-ca51-4aa6-b8d6-43e4f291f422</vt:lpwstr>
  </property>
  <property fmtid="{D5CDD505-2E9C-101B-9397-08002B2CF9AE}" pid="4" name="MediaServiceImageTags">
    <vt:lpwstr/>
  </property>
</Properties>
</file>