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3" w:type="dxa"/>
        <w:tblInd w:w="-34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"/>
        <w:gridCol w:w="7696"/>
        <w:gridCol w:w="964"/>
        <w:gridCol w:w="8"/>
        <w:gridCol w:w="940"/>
        <w:gridCol w:w="8"/>
        <w:gridCol w:w="632"/>
      </w:tblGrid>
      <w:tr w:rsidR="00330624" w:rsidRPr="00A82C3E" w14:paraId="2A95ACC6" w14:textId="77777777" w:rsidTr="00A87E73">
        <w:trPr>
          <w:trHeight w:val="916"/>
        </w:trPr>
        <w:tc>
          <w:tcPr>
            <w:tcW w:w="10263" w:type="dxa"/>
            <w:gridSpan w:val="7"/>
            <w:tcBorders>
              <w:bottom w:val="single" w:sz="4" w:space="0" w:color="auto"/>
            </w:tcBorders>
            <w:noWrap/>
            <w:vAlign w:val="center"/>
          </w:tcPr>
          <w:p w14:paraId="438C825C" w14:textId="753D153B" w:rsidR="00330624" w:rsidRDefault="00330624" w:rsidP="00330624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A82C3E">
              <w:rPr>
                <w:rFonts w:cstheme="minorHAnsi"/>
                <w:b/>
                <w:bCs/>
                <w:sz w:val="32"/>
                <w:szCs w:val="32"/>
              </w:rPr>
              <w:t xml:space="preserve">Ceník </w:t>
            </w:r>
            <w:r w:rsidR="00FA6E04">
              <w:rPr>
                <w:rFonts w:cstheme="minorHAnsi"/>
                <w:b/>
                <w:bCs/>
                <w:sz w:val="32"/>
                <w:szCs w:val="32"/>
              </w:rPr>
              <w:t>–</w:t>
            </w:r>
            <w:r w:rsidRPr="00A82C3E">
              <w:rPr>
                <w:rFonts w:cstheme="minorHAnsi"/>
                <w:b/>
                <w:bCs/>
                <w:sz w:val="32"/>
                <w:szCs w:val="32"/>
              </w:rPr>
              <w:t xml:space="preserve"> úhrady</w:t>
            </w:r>
            <w:r w:rsidR="00FA6E04">
              <w:rPr>
                <w:rFonts w:cstheme="minorHAnsi"/>
                <w:b/>
                <w:bCs/>
                <w:sz w:val="32"/>
                <w:szCs w:val="32"/>
              </w:rPr>
              <w:t xml:space="preserve"> </w:t>
            </w:r>
            <w:r w:rsidRPr="00A82C3E">
              <w:rPr>
                <w:rFonts w:cstheme="minorHAnsi"/>
                <w:b/>
                <w:bCs/>
                <w:sz w:val="32"/>
                <w:szCs w:val="32"/>
              </w:rPr>
              <w:t>za poskytování pečovatelské služby</w:t>
            </w:r>
          </w:p>
          <w:p w14:paraId="0071D8C5" w14:textId="6D969E25" w:rsidR="00330624" w:rsidRPr="008E6E3F" w:rsidRDefault="00132D0F" w:rsidP="00287610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Platnost od 1. </w:t>
            </w:r>
            <w:r w:rsidR="00CD46C6">
              <w:rPr>
                <w:rFonts w:cstheme="minorHAnsi"/>
                <w:bCs/>
                <w:sz w:val="24"/>
                <w:szCs w:val="24"/>
              </w:rPr>
              <w:t>8</w:t>
            </w:r>
            <w:r>
              <w:rPr>
                <w:rFonts w:cstheme="minorHAnsi"/>
                <w:bCs/>
                <w:sz w:val="24"/>
                <w:szCs w:val="24"/>
              </w:rPr>
              <w:t>. 202</w:t>
            </w:r>
            <w:r w:rsidR="00FA6E04">
              <w:rPr>
                <w:rFonts w:cstheme="minorHAnsi"/>
                <w:bCs/>
                <w:sz w:val="24"/>
                <w:szCs w:val="24"/>
              </w:rPr>
              <w:t>6</w:t>
            </w:r>
          </w:p>
        </w:tc>
      </w:tr>
      <w:tr w:rsidR="00330624" w:rsidRPr="00A82C3E" w14:paraId="5336A95E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4B11EC0A" w14:textId="77777777" w:rsidR="00330624" w:rsidRPr="00A82C3E" w:rsidRDefault="00330624" w:rsidP="00497284">
            <w:pPr>
              <w:rPr>
                <w:rFonts w:cstheme="minorHAnsi"/>
                <w:b/>
              </w:rPr>
            </w:pPr>
            <w:r w:rsidRPr="00A82C3E">
              <w:rPr>
                <w:rFonts w:cstheme="minorHAnsi"/>
                <w:b/>
              </w:rPr>
              <w:t>Název úkonu</w:t>
            </w:r>
          </w:p>
        </w:tc>
        <w:tc>
          <w:tcPr>
            <w:tcW w:w="2552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999253F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  <w:r w:rsidRPr="00A82C3E">
              <w:rPr>
                <w:rFonts w:cstheme="minorHAnsi"/>
                <w:b/>
              </w:rPr>
              <w:t>Úhrada za úkon</w:t>
            </w:r>
          </w:p>
        </w:tc>
      </w:tr>
      <w:tr w:rsidR="00330624" w:rsidRPr="00A82C3E" w14:paraId="032D748F" w14:textId="77777777" w:rsidTr="00A87E73">
        <w:trPr>
          <w:trHeight w:val="480"/>
        </w:trPr>
        <w:tc>
          <w:tcPr>
            <w:tcW w:w="9631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noWrap/>
            <w:vAlign w:val="center"/>
          </w:tcPr>
          <w:p w14:paraId="730C5FED" w14:textId="77777777" w:rsidR="00330624" w:rsidRPr="00A82C3E" w:rsidRDefault="00330624" w:rsidP="00497284">
            <w:pPr>
              <w:rPr>
                <w:rFonts w:cstheme="minorHAnsi"/>
              </w:rPr>
            </w:pPr>
            <w:r w:rsidRPr="00A82C3E">
              <w:rPr>
                <w:rFonts w:cstheme="minorHAnsi"/>
                <w:b/>
              </w:rPr>
              <w:t>A)   Pomoc při zvládání běžných úkonů péče o vlastní osobu</w:t>
            </w:r>
          </w:p>
        </w:tc>
        <w:tc>
          <w:tcPr>
            <w:tcW w:w="63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C8ECB3" w14:textId="77777777" w:rsidR="00330624" w:rsidRPr="00A82C3E" w:rsidRDefault="00330624" w:rsidP="00497284">
            <w:pPr>
              <w:jc w:val="center"/>
              <w:rPr>
                <w:rFonts w:cstheme="minorHAnsi"/>
              </w:rPr>
            </w:pPr>
          </w:p>
        </w:tc>
      </w:tr>
      <w:tr w:rsidR="00330624" w:rsidRPr="00A82C3E" w14:paraId="3978AE91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D4A26" w14:textId="77777777" w:rsidR="00330624" w:rsidRPr="00A82C3E" w:rsidRDefault="00330624" w:rsidP="00497284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A1) Pomoc a podpora při podávání jídla a pití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1725020" w14:textId="1AA71C4B" w:rsidR="00330624" w:rsidRPr="00A82C3E" w:rsidRDefault="00330624" w:rsidP="00497284">
            <w:pPr>
              <w:jc w:val="center"/>
              <w:rPr>
                <w:rFonts w:cstheme="minorHAnsi"/>
              </w:rPr>
            </w:pPr>
            <w:r w:rsidRPr="00A82C3E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A82C3E">
              <w:rPr>
                <w:rFonts w:cstheme="minorHAnsi"/>
              </w:rPr>
              <w:t>5,- Kč / 1 hod</w:t>
            </w:r>
          </w:p>
        </w:tc>
      </w:tr>
      <w:tr w:rsidR="0084799B" w:rsidRPr="00A82C3E" w14:paraId="3C13F367" w14:textId="77777777" w:rsidTr="00380D39">
        <w:trPr>
          <w:trHeight w:val="686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5018D" w14:textId="77777777" w:rsidR="0084799B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 xml:space="preserve">A2) </w:t>
            </w:r>
            <w:r w:rsidR="00D90F5A">
              <w:rPr>
                <w:rFonts w:cstheme="minorHAnsi"/>
              </w:rPr>
              <w:t xml:space="preserve">Pomoc s užitím doplňku stravy nebo potraviny pro zvláštní lékařské účely </w:t>
            </w:r>
          </w:p>
          <w:p w14:paraId="65CDC5CB" w14:textId="2CBAC4A0" w:rsidR="00D90F5A" w:rsidRPr="00A82C3E" w:rsidRDefault="00D90F5A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podávaných ústy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2229E3C6" w14:textId="33867DEC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84799B" w:rsidRPr="00A82C3E" w14:paraId="1626EA1B" w14:textId="77777777" w:rsidTr="00380D39">
        <w:trPr>
          <w:trHeight w:val="696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D5C6" w14:textId="77777777" w:rsidR="0084799B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 xml:space="preserve">A3) </w:t>
            </w:r>
            <w:r w:rsidR="00D90F5A">
              <w:rPr>
                <w:rFonts w:cstheme="minorHAnsi"/>
              </w:rPr>
              <w:t>Pomoc při oblékání, svlékání, obouvání a zouvání, popřípadě za použití speciální</w:t>
            </w:r>
          </w:p>
          <w:p w14:paraId="646D9367" w14:textId="5277021F" w:rsidR="00D90F5A" w:rsidRPr="00A82C3E" w:rsidRDefault="00D90F5A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pomůcky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5ABCC037" w14:textId="216ACA59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A87E73" w:rsidRPr="00A82C3E" w14:paraId="68B9E7B1" w14:textId="77777777" w:rsidTr="00380D39">
        <w:trPr>
          <w:trHeight w:val="706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852E" w14:textId="63AEE772" w:rsidR="00A87E73" w:rsidRDefault="00513E9C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>A4) Pomoc s použitím neinvazivního zdravotnického prostředku sloužícího k podpoře</w:t>
            </w:r>
          </w:p>
          <w:p w14:paraId="4A8346C5" w14:textId="5EA3ACBA" w:rsidR="00513E9C" w:rsidRPr="00A82C3E" w:rsidRDefault="00513E9C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pohybu nebo funkce končetiny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293EC936" w14:textId="7CB0B0C1" w:rsidR="00A87E73" w:rsidRPr="0041424C" w:rsidRDefault="00513E9C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A87E73" w:rsidRPr="00A82C3E" w14:paraId="23CEF19E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A5D5" w14:textId="3956A653" w:rsidR="00A87E73" w:rsidRPr="00A82C3E" w:rsidRDefault="00435FCA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>A5) Pomoc s použitím kompenzační pomůcky nezbytné pro běžné denní činnosti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1EE3CA27" w14:textId="2179CCF5" w:rsidR="00A87E73" w:rsidRPr="0041424C" w:rsidRDefault="00513E9C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A87E73" w:rsidRPr="00A82C3E" w14:paraId="62C4FCCC" w14:textId="77777777" w:rsidTr="00380D39">
        <w:trPr>
          <w:trHeight w:val="623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6CEB" w14:textId="77777777" w:rsidR="00A87E73" w:rsidRDefault="004B7C9D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>A6) Orientační sledování základních tělesných projevů a fyziologických funkcí běžně</w:t>
            </w:r>
          </w:p>
          <w:p w14:paraId="7CAC6291" w14:textId="511C73F5" w:rsidR="004B7C9D" w:rsidRPr="00A82C3E" w:rsidRDefault="004B7C9D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vnímatelných nebo zjistitelných neinvazivním způsobem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7C4E4BF5" w14:textId="58B89BC2" w:rsidR="00A87E73" w:rsidRPr="0041424C" w:rsidRDefault="00513E9C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A87E73" w:rsidRPr="00A82C3E" w14:paraId="64578EC0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FBBF1" w14:textId="38721B5E" w:rsidR="00A87E73" w:rsidRPr="00A82C3E" w:rsidRDefault="004B7C9D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>A7) Pomoc při prostorové orientaci, samostatném pohybu ve vnitřním prostoru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59A9DB86" w14:textId="3D3C49A1" w:rsidR="00A87E73" w:rsidRPr="0041424C" w:rsidRDefault="00513E9C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84799B" w:rsidRPr="00A82C3E" w14:paraId="7C5DF440" w14:textId="77777777" w:rsidTr="00380D39">
        <w:trPr>
          <w:trHeight w:val="639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1F49F1FC" w14:textId="77777777" w:rsidR="004B7C9D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A</w:t>
            </w:r>
            <w:r w:rsidR="004B7C9D">
              <w:rPr>
                <w:rFonts w:cstheme="minorHAnsi"/>
              </w:rPr>
              <w:t>8</w:t>
            </w:r>
            <w:r w:rsidRPr="00A82C3E">
              <w:rPr>
                <w:rFonts w:cstheme="minorHAnsi"/>
              </w:rPr>
              <w:t>) Pomoc při přesunu na lůžko nebo vozík</w:t>
            </w:r>
            <w:r w:rsidR="004B7C9D">
              <w:rPr>
                <w:rFonts w:cstheme="minorHAnsi"/>
              </w:rPr>
              <w:t xml:space="preserve"> a pomoc při vstávání, uléhání, posazování,  </w:t>
            </w:r>
          </w:p>
          <w:p w14:paraId="6DEFC567" w14:textId="04D3D4D2" w:rsidR="0084799B" w:rsidRPr="00A82C3E" w:rsidRDefault="004B7C9D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změně, úpravě a zajištění pohodlné a bezpečné polohy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2274F815" w14:textId="2035D938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330624" w:rsidRPr="00A82C3E" w14:paraId="1984F913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noWrap/>
            <w:vAlign w:val="center"/>
          </w:tcPr>
          <w:p w14:paraId="3B70250D" w14:textId="77777777" w:rsidR="00330624" w:rsidRPr="00A82C3E" w:rsidRDefault="00330624" w:rsidP="00497284">
            <w:pPr>
              <w:rPr>
                <w:rFonts w:cstheme="minorHAnsi"/>
                <w:b/>
              </w:rPr>
            </w:pPr>
            <w:r w:rsidRPr="00A82C3E">
              <w:rPr>
                <w:rFonts w:cstheme="minorHAnsi"/>
                <w:b/>
              </w:rPr>
              <w:t>B)  Pomoc při osobní hygieně</w:t>
            </w:r>
          </w:p>
        </w:tc>
        <w:tc>
          <w:tcPr>
            <w:tcW w:w="96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14:paraId="584A297B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48" w:type="dxa"/>
            <w:gridSpan w:val="2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14:paraId="302631A5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640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44B583D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</w:p>
        </w:tc>
      </w:tr>
      <w:tr w:rsidR="0084799B" w:rsidRPr="00A82C3E" w14:paraId="7F2EE1E9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40A5F" w14:textId="6A2AD339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B1) Pomoc při úkonech osobní hygieny</w:t>
            </w:r>
            <w:r w:rsidR="001E4C3C">
              <w:rPr>
                <w:rFonts w:cstheme="minorHAnsi"/>
              </w:rPr>
              <w:t xml:space="preserve"> a péči o pokožku bez porušení integrity kůže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3C1EA864" w14:textId="0939FDBF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DA39B4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DA39B4">
              <w:rPr>
                <w:rFonts w:cstheme="minorHAnsi"/>
              </w:rPr>
              <w:t>5,- Kč / 1 hod</w:t>
            </w:r>
          </w:p>
        </w:tc>
      </w:tr>
      <w:tr w:rsidR="0084799B" w:rsidRPr="00A82C3E" w14:paraId="3601D494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DA2D4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B2) Pomoc při základní péči o vlasy a nehty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6E7C6A2B" w14:textId="6A435AC3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DA39B4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DA39B4">
              <w:rPr>
                <w:rFonts w:cstheme="minorHAnsi"/>
              </w:rPr>
              <w:t>5,- Kč / 1 hod</w:t>
            </w:r>
          </w:p>
        </w:tc>
      </w:tr>
      <w:tr w:rsidR="00A87E73" w:rsidRPr="00A82C3E" w14:paraId="29538714" w14:textId="77777777" w:rsidTr="00380D39">
        <w:trPr>
          <w:trHeight w:val="628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F7F22" w14:textId="77777777" w:rsidR="00A87E73" w:rsidRDefault="001E4C3C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>B3) Pomoc při ošetření drobných porušení integrity kůže, která nejsou komplikovaná</w:t>
            </w:r>
          </w:p>
          <w:p w14:paraId="1E906E5F" w14:textId="43EEE336" w:rsidR="001E4C3C" w:rsidRPr="00A82C3E" w:rsidRDefault="001E4C3C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ani chronického charakteru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25E6FBB8" w14:textId="4CE16B65" w:rsidR="00A87E73" w:rsidRPr="00DA39B4" w:rsidRDefault="00513E9C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A87E73" w:rsidRPr="00A82C3E" w14:paraId="19BFC5A7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63DB8" w14:textId="052497FC" w:rsidR="00A87E73" w:rsidRPr="00A82C3E" w:rsidRDefault="001E4C3C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>B4) Pomoc a podpora při fyziologickém vyprazdňování a s tím související hygienou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675A9981" w14:textId="7EE1ED96" w:rsidR="00A87E73" w:rsidRPr="00DA39B4" w:rsidRDefault="00513E9C" w:rsidP="0084799B">
            <w:pPr>
              <w:jc w:val="center"/>
              <w:rPr>
                <w:rFonts w:cstheme="minorHAnsi"/>
              </w:rPr>
            </w:pPr>
            <w:r w:rsidRPr="0041424C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41424C">
              <w:rPr>
                <w:rFonts w:cstheme="minorHAnsi"/>
              </w:rPr>
              <w:t>5,- Kč / 1 hod</w:t>
            </w:r>
          </w:p>
        </w:tc>
      </w:tr>
      <w:tr w:rsidR="0084799B" w:rsidRPr="00A82C3E" w14:paraId="42DB0619" w14:textId="77777777" w:rsidTr="00380D39">
        <w:trPr>
          <w:trHeight w:val="63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375ADAEC" w14:textId="77777777" w:rsidR="0084799B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B</w:t>
            </w:r>
            <w:r w:rsidR="001E4C3C">
              <w:rPr>
                <w:rFonts w:cstheme="minorHAnsi"/>
              </w:rPr>
              <w:t>5</w:t>
            </w:r>
            <w:r w:rsidRPr="00A82C3E">
              <w:rPr>
                <w:rFonts w:cstheme="minorHAnsi"/>
              </w:rPr>
              <w:t xml:space="preserve">) Pomoc při </w:t>
            </w:r>
            <w:r w:rsidR="001E4C3C">
              <w:rPr>
                <w:rFonts w:cstheme="minorHAnsi"/>
              </w:rPr>
              <w:t>vypuštění nebo výměně sběrného sáčku při zavedené cévce z moč.</w:t>
            </w:r>
          </w:p>
          <w:p w14:paraId="7F450D66" w14:textId="7D42C24A" w:rsidR="001E4C3C" w:rsidRPr="00A82C3E" w:rsidRDefault="001E4C3C" w:rsidP="0084799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měchýře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172007E1" w14:textId="06EAB353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DA39B4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DA39B4">
              <w:rPr>
                <w:rFonts w:cstheme="minorHAnsi"/>
              </w:rPr>
              <w:t>5,- Kč / 1 hod</w:t>
            </w:r>
          </w:p>
        </w:tc>
      </w:tr>
      <w:tr w:rsidR="00330624" w:rsidRPr="00A82C3E" w14:paraId="55B9CCD4" w14:textId="77777777" w:rsidTr="00A87E73">
        <w:trPr>
          <w:trHeight w:val="480"/>
        </w:trPr>
        <w:tc>
          <w:tcPr>
            <w:tcW w:w="868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noWrap/>
            <w:vAlign w:val="center"/>
          </w:tcPr>
          <w:p w14:paraId="6785D23C" w14:textId="77777777" w:rsidR="00330624" w:rsidRPr="00A82C3E" w:rsidRDefault="00330624" w:rsidP="00497284">
            <w:pPr>
              <w:rPr>
                <w:rFonts w:cstheme="minorHAnsi"/>
                <w:b/>
              </w:rPr>
            </w:pPr>
            <w:r w:rsidRPr="00A82C3E">
              <w:rPr>
                <w:rFonts w:cstheme="minorHAnsi"/>
                <w:b/>
              </w:rPr>
              <w:t>C)  Poskytnutí stravy nebo pomoc při zajištění stravy</w:t>
            </w:r>
          </w:p>
        </w:tc>
        <w:tc>
          <w:tcPr>
            <w:tcW w:w="948" w:type="dxa"/>
            <w:gridSpan w:val="2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14:paraId="13DF29E2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3566DA8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</w:p>
        </w:tc>
      </w:tr>
      <w:tr w:rsidR="0084799B" w:rsidRPr="00A82C3E" w14:paraId="69A2F681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3B229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C3) Pomoc při přípravě jídla a pití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4706C43B" w14:textId="72057BB7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0D7C42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0D7C42">
              <w:rPr>
                <w:rFonts w:cstheme="minorHAnsi"/>
              </w:rPr>
              <w:t>5,- Kč / 1 hod</w:t>
            </w:r>
          </w:p>
        </w:tc>
      </w:tr>
      <w:tr w:rsidR="0084799B" w:rsidRPr="00A82C3E" w14:paraId="60BC749A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2BD7A25C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C4) Příprava a podání jídla a pití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0A7C61B1" w14:textId="4E2EEF03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0D7C42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0D7C42">
              <w:rPr>
                <w:rFonts w:cstheme="minorHAnsi"/>
              </w:rPr>
              <w:t>5,- Kč / 1 hod</w:t>
            </w:r>
          </w:p>
        </w:tc>
      </w:tr>
      <w:tr w:rsidR="00330624" w:rsidRPr="00A82C3E" w14:paraId="1222F28A" w14:textId="77777777" w:rsidTr="00A87E73">
        <w:trPr>
          <w:trHeight w:val="480"/>
        </w:trPr>
        <w:tc>
          <w:tcPr>
            <w:tcW w:w="868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noWrap/>
            <w:vAlign w:val="center"/>
          </w:tcPr>
          <w:p w14:paraId="38D225B7" w14:textId="77777777" w:rsidR="00330624" w:rsidRPr="00A82C3E" w:rsidRDefault="00330624" w:rsidP="00497284">
            <w:pPr>
              <w:rPr>
                <w:rFonts w:cstheme="minorHAnsi"/>
                <w:b/>
              </w:rPr>
            </w:pPr>
            <w:r w:rsidRPr="00A82C3E">
              <w:rPr>
                <w:rFonts w:cstheme="minorHAnsi"/>
                <w:b/>
              </w:rPr>
              <w:t>D)  Pomoc při zajištění chodu domácnosti</w:t>
            </w:r>
          </w:p>
        </w:tc>
        <w:tc>
          <w:tcPr>
            <w:tcW w:w="948" w:type="dxa"/>
            <w:gridSpan w:val="2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14:paraId="70FDBB4A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106EF9B" w14:textId="77777777" w:rsidR="00330624" w:rsidRPr="00A82C3E" w:rsidRDefault="00330624" w:rsidP="00497284">
            <w:pPr>
              <w:jc w:val="center"/>
              <w:rPr>
                <w:rFonts w:cstheme="minorHAnsi"/>
                <w:b/>
              </w:rPr>
            </w:pPr>
          </w:p>
        </w:tc>
      </w:tr>
      <w:tr w:rsidR="0084799B" w:rsidRPr="00A82C3E" w14:paraId="37130E2A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F5AD1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D1) Běžný úklid a údržba domácnosti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050BF718" w14:textId="44A7C777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76220E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76220E">
              <w:rPr>
                <w:rFonts w:cstheme="minorHAnsi"/>
              </w:rPr>
              <w:t>5,- Kč / 1 hod</w:t>
            </w:r>
          </w:p>
        </w:tc>
      </w:tr>
      <w:tr w:rsidR="0084799B" w:rsidRPr="00A82C3E" w14:paraId="401A9296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32ECE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D2) Pomoc při zajištění velkého úklidu domácnosti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07F794F8" w14:textId="43BE003A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76220E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76220E">
              <w:rPr>
                <w:rFonts w:cstheme="minorHAnsi"/>
              </w:rPr>
              <w:t>5,- Kč / 1 hod</w:t>
            </w:r>
          </w:p>
        </w:tc>
      </w:tr>
      <w:tr w:rsidR="00380D39" w:rsidRPr="00A82C3E" w14:paraId="10418196" w14:textId="77777777" w:rsidTr="004A5650">
        <w:trPr>
          <w:gridBefore w:val="1"/>
          <w:wBefore w:w="15" w:type="dxa"/>
          <w:trHeight w:val="454"/>
        </w:trPr>
        <w:tc>
          <w:tcPr>
            <w:tcW w:w="7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E99018" w14:textId="77777777" w:rsidR="00380D39" w:rsidRPr="005428D4" w:rsidRDefault="00380D39" w:rsidP="004A5650">
            <w:pPr>
              <w:rPr>
                <w:rFonts w:cstheme="minorHAnsi"/>
                <w:b/>
                <w:bCs/>
              </w:rPr>
            </w:pPr>
            <w:r w:rsidRPr="00A82C3E">
              <w:rPr>
                <w:rFonts w:cstheme="minorHAnsi"/>
                <w:b/>
              </w:rPr>
              <w:lastRenderedPageBreak/>
              <w:t>Název úkonu</w:t>
            </w:r>
          </w:p>
        </w:tc>
        <w:tc>
          <w:tcPr>
            <w:tcW w:w="255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49AB67" w14:textId="77777777" w:rsidR="00380D39" w:rsidRPr="005428D4" w:rsidRDefault="00380D39" w:rsidP="004A5650">
            <w:pPr>
              <w:jc w:val="center"/>
              <w:rPr>
                <w:rFonts w:cstheme="minorHAnsi"/>
                <w:b/>
                <w:bCs/>
              </w:rPr>
            </w:pPr>
            <w:r w:rsidRPr="00A82C3E">
              <w:rPr>
                <w:rFonts w:cstheme="minorHAnsi"/>
                <w:b/>
              </w:rPr>
              <w:t>Úhrada za úkon</w:t>
            </w:r>
          </w:p>
        </w:tc>
      </w:tr>
      <w:tr w:rsidR="0084799B" w:rsidRPr="00A82C3E" w14:paraId="54A3CAE6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64993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D3) Donáška vody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12F17861" w14:textId="191A706D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76220E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76220E">
              <w:rPr>
                <w:rFonts w:cstheme="minorHAnsi"/>
              </w:rPr>
              <w:t>5,- Kč / 1 hod</w:t>
            </w:r>
          </w:p>
        </w:tc>
      </w:tr>
      <w:tr w:rsidR="0084799B" w:rsidRPr="00A82C3E" w14:paraId="3257509D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BB318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D4) Topení v kamnech, donáška a příprava topiva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18027BE2" w14:textId="0E91DD82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76220E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76220E">
              <w:rPr>
                <w:rFonts w:cstheme="minorHAnsi"/>
              </w:rPr>
              <w:t>5,- Kč / 1 hod</w:t>
            </w:r>
          </w:p>
        </w:tc>
      </w:tr>
      <w:tr w:rsidR="0084799B" w:rsidRPr="00A82C3E" w14:paraId="681C29E1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C63C3" w14:textId="77777777" w:rsidR="0084799B" w:rsidRPr="00A82C3E" w:rsidRDefault="0084799B" w:rsidP="0084799B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D5) Běžné nákupy a pochůzky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14:paraId="084C09AF" w14:textId="41E8B437" w:rsidR="0084799B" w:rsidRPr="00A82C3E" w:rsidRDefault="0084799B" w:rsidP="0084799B">
            <w:pPr>
              <w:jc w:val="center"/>
              <w:rPr>
                <w:rFonts w:cstheme="minorHAnsi"/>
              </w:rPr>
            </w:pPr>
            <w:r w:rsidRPr="0076220E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76220E">
              <w:rPr>
                <w:rFonts w:cstheme="minorHAnsi"/>
              </w:rPr>
              <w:t>5,- Kč / 1 hod</w:t>
            </w:r>
          </w:p>
        </w:tc>
      </w:tr>
      <w:tr w:rsidR="00330624" w:rsidRPr="00A82C3E" w14:paraId="5B0D37C0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F9C7E" w14:textId="77777777" w:rsidR="00330624" w:rsidRPr="00A82C3E" w:rsidRDefault="00330624" w:rsidP="00497284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 xml:space="preserve">D6) Velký nákup, týdenní nákup                                   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9A35C01" w14:textId="6CCA6E18" w:rsidR="00330624" w:rsidRPr="00A82C3E" w:rsidRDefault="00E54FA8" w:rsidP="00497284">
            <w:pPr>
              <w:jc w:val="center"/>
              <w:rPr>
                <w:rFonts w:cstheme="minorHAnsi"/>
                <w:highlight w:val="yellow"/>
              </w:rPr>
            </w:pPr>
            <w:r w:rsidRPr="00E54FA8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7</w:t>
            </w:r>
            <w:r w:rsidRPr="00E54FA8">
              <w:rPr>
                <w:rFonts w:cstheme="minorHAnsi"/>
              </w:rPr>
              <w:t>0</w:t>
            </w:r>
            <w:r w:rsidR="00330624" w:rsidRPr="00E54FA8">
              <w:rPr>
                <w:rFonts w:cstheme="minorHAnsi"/>
              </w:rPr>
              <w:t>,- Kč / úkon</w:t>
            </w:r>
          </w:p>
        </w:tc>
      </w:tr>
      <w:tr w:rsidR="00330624" w:rsidRPr="00A82C3E" w14:paraId="3429AAAE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2520B318" w14:textId="77777777" w:rsidR="00330624" w:rsidRPr="00A82C3E" w:rsidRDefault="00330624" w:rsidP="00497284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 xml:space="preserve">D7) Praní a žehlení prádla, drobné opravy                   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2835A3C" w14:textId="2703B88B" w:rsidR="00330624" w:rsidRPr="00A82C3E" w:rsidRDefault="00240271" w:rsidP="00497284">
            <w:pPr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10</w:t>
            </w:r>
            <w:r w:rsidR="00330624" w:rsidRPr="00E54FA8">
              <w:rPr>
                <w:rFonts w:cstheme="minorHAnsi"/>
              </w:rPr>
              <w:t>0,-</w:t>
            </w:r>
            <w:r>
              <w:rPr>
                <w:rFonts w:cstheme="minorHAnsi"/>
              </w:rPr>
              <w:t xml:space="preserve"> </w:t>
            </w:r>
            <w:r w:rsidR="00330624" w:rsidRPr="00E54FA8">
              <w:rPr>
                <w:rFonts w:cstheme="minorHAnsi"/>
              </w:rPr>
              <w:t>Kč / 1 kg</w:t>
            </w:r>
          </w:p>
        </w:tc>
      </w:tr>
      <w:tr w:rsidR="00330624" w:rsidRPr="00A82C3E" w14:paraId="25914380" w14:textId="77777777" w:rsidTr="00A87E73">
        <w:trPr>
          <w:trHeight w:val="480"/>
        </w:trPr>
        <w:tc>
          <w:tcPr>
            <w:tcW w:w="868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noWrap/>
            <w:vAlign w:val="center"/>
          </w:tcPr>
          <w:p w14:paraId="3D85AADB" w14:textId="77777777" w:rsidR="00330624" w:rsidRPr="00A82C3E" w:rsidRDefault="00330624" w:rsidP="00497284">
            <w:pPr>
              <w:rPr>
                <w:rFonts w:cstheme="minorHAnsi"/>
              </w:rPr>
            </w:pPr>
            <w:r w:rsidRPr="00A82C3E">
              <w:rPr>
                <w:rFonts w:cstheme="minorHAnsi"/>
                <w:b/>
              </w:rPr>
              <w:t>E)  Zprostředkování kontaktu se společenským prostředím</w:t>
            </w:r>
          </w:p>
        </w:tc>
        <w:tc>
          <w:tcPr>
            <w:tcW w:w="948" w:type="dxa"/>
            <w:gridSpan w:val="2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14:paraId="4BF85EA3" w14:textId="77777777" w:rsidR="00330624" w:rsidRPr="00A82C3E" w:rsidRDefault="00330624" w:rsidP="00497284">
            <w:pPr>
              <w:jc w:val="center"/>
              <w:rPr>
                <w:rFonts w:cstheme="minorHAnsi"/>
              </w:rPr>
            </w:pPr>
          </w:p>
        </w:tc>
        <w:tc>
          <w:tcPr>
            <w:tcW w:w="63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2536D35" w14:textId="77777777" w:rsidR="00330624" w:rsidRPr="00A82C3E" w:rsidRDefault="00330624" w:rsidP="00497284">
            <w:pPr>
              <w:jc w:val="center"/>
              <w:rPr>
                <w:rFonts w:cstheme="minorHAnsi"/>
              </w:rPr>
            </w:pPr>
          </w:p>
        </w:tc>
      </w:tr>
      <w:tr w:rsidR="00330624" w:rsidRPr="00A82C3E" w14:paraId="2D52A7DE" w14:textId="77777777" w:rsidTr="00A87E73">
        <w:trPr>
          <w:trHeight w:val="480"/>
        </w:trPr>
        <w:tc>
          <w:tcPr>
            <w:tcW w:w="77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50D756A6" w14:textId="77777777" w:rsidR="00330624" w:rsidRPr="00A82C3E" w:rsidRDefault="00330624" w:rsidP="00497284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>E1) Doprovázení např. k lékaři, na instituce a zpět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7023ED47" w14:textId="1D97524E" w:rsidR="00330624" w:rsidRPr="00A82C3E" w:rsidRDefault="0084799B" w:rsidP="00497284">
            <w:pPr>
              <w:jc w:val="center"/>
              <w:rPr>
                <w:rFonts w:cstheme="minorHAnsi"/>
              </w:rPr>
            </w:pPr>
            <w:r w:rsidRPr="00A82C3E">
              <w:rPr>
                <w:rFonts w:cstheme="minorHAnsi"/>
              </w:rPr>
              <w:t>1</w:t>
            </w:r>
            <w:r w:rsidR="00240271">
              <w:rPr>
                <w:rFonts w:cstheme="minorHAnsi"/>
              </w:rPr>
              <w:t>6</w:t>
            </w:r>
            <w:r w:rsidRPr="00A82C3E">
              <w:rPr>
                <w:rFonts w:cstheme="minorHAnsi"/>
              </w:rPr>
              <w:t>5,- Kč / 1 hod</w:t>
            </w:r>
          </w:p>
        </w:tc>
      </w:tr>
      <w:tr w:rsidR="005428D4" w:rsidRPr="00A82C3E" w14:paraId="2F3366B1" w14:textId="77777777" w:rsidTr="00A87E73">
        <w:trPr>
          <w:gridBefore w:val="1"/>
          <w:wBefore w:w="15" w:type="dxa"/>
          <w:trHeight w:val="454"/>
        </w:trPr>
        <w:tc>
          <w:tcPr>
            <w:tcW w:w="1024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66D5B2A6" w14:textId="743FA557" w:rsidR="005428D4" w:rsidRPr="005428D4" w:rsidRDefault="005428D4" w:rsidP="005428D4">
            <w:pPr>
              <w:rPr>
                <w:rFonts w:cstheme="minorHAnsi"/>
                <w:b/>
              </w:rPr>
            </w:pPr>
            <w:r w:rsidRPr="005428D4">
              <w:rPr>
                <w:rFonts w:cstheme="minorHAnsi"/>
                <w:b/>
                <w:bCs/>
              </w:rPr>
              <w:t>F)  Pomoc při uplatňování práv, oprávněných zájmů a při o</w:t>
            </w:r>
            <w:r>
              <w:rPr>
                <w:rFonts w:cstheme="minorHAnsi"/>
                <w:b/>
                <w:bCs/>
              </w:rPr>
              <w:t>bstarávání osobních záležitostí</w:t>
            </w:r>
          </w:p>
        </w:tc>
      </w:tr>
      <w:tr w:rsidR="005428D4" w:rsidRPr="00A82C3E" w14:paraId="613B79D1" w14:textId="77777777" w:rsidTr="00A87E73">
        <w:trPr>
          <w:gridBefore w:val="1"/>
          <w:wBefore w:w="15" w:type="dxa"/>
          <w:trHeight w:val="454"/>
        </w:trPr>
        <w:tc>
          <w:tcPr>
            <w:tcW w:w="76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CBF38" w14:textId="3362F236" w:rsidR="005428D4" w:rsidRPr="005428D4" w:rsidRDefault="005428D4" w:rsidP="005428D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F1) Pomoc při komunikaci vedoucí k uplatňování práv a </w:t>
            </w:r>
            <w:r w:rsidR="00A47FA5">
              <w:rPr>
                <w:rFonts w:cstheme="minorHAnsi"/>
              </w:rPr>
              <w:t xml:space="preserve">oprávněných </w:t>
            </w:r>
            <w:r>
              <w:rPr>
                <w:rFonts w:cstheme="minorHAnsi"/>
              </w:rPr>
              <w:t>zájmů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7108E9A" w14:textId="2C4867CB" w:rsidR="005428D4" w:rsidRPr="005428D4" w:rsidRDefault="005428D4" w:rsidP="00797836">
            <w:pPr>
              <w:jc w:val="center"/>
              <w:rPr>
                <w:rFonts w:cstheme="minorHAnsi"/>
              </w:rPr>
            </w:pPr>
            <w:r w:rsidRPr="00A82C3E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A82C3E">
              <w:rPr>
                <w:rFonts w:cstheme="minorHAnsi"/>
              </w:rPr>
              <w:t>5,- Kč / 1 hod</w:t>
            </w:r>
          </w:p>
        </w:tc>
      </w:tr>
      <w:tr w:rsidR="005428D4" w:rsidRPr="00A82C3E" w14:paraId="20948036" w14:textId="77777777" w:rsidTr="00A87E73">
        <w:trPr>
          <w:gridBefore w:val="1"/>
          <w:wBefore w:w="15" w:type="dxa"/>
          <w:trHeight w:val="454"/>
        </w:trPr>
        <w:tc>
          <w:tcPr>
            <w:tcW w:w="76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2FBAD836" w14:textId="45988FAD" w:rsidR="005428D4" w:rsidRPr="005428D4" w:rsidRDefault="005428D4" w:rsidP="005428D4">
            <w:pPr>
              <w:rPr>
                <w:rFonts w:cstheme="minorHAnsi"/>
              </w:rPr>
            </w:pPr>
            <w:r>
              <w:rPr>
                <w:rFonts w:cstheme="minorHAnsi"/>
              </w:rPr>
              <w:t>F2) Pomoc při vyřizování běžných záležitostí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E0568DC" w14:textId="3163E1F4" w:rsidR="005428D4" w:rsidRPr="005428D4" w:rsidRDefault="005428D4" w:rsidP="005428D4">
            <w:pPr>
              <w:jc w:val="center"/>
              <w:rPr>
                <w:rFonts w:cstheme="minorHAnsi"/>
              </w:rPr>
            </w:pPr>
            <w:r w:rsidRPr="00A82C3E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A82C3E">
              <w:rPr>
                <w:rFonts w:cstheme="minorHAnsi"/>
              </w:rPr>
              <w:t>5,- Kč / 1 hod</w:t>
            </w:r>
          </w:p>
        </w:tc>
      </w:tr>
      <w:tr w:rsidR="005428D4" w:rsidRPr="00A82C3E" w14:paraId="3D2C6370" w14:textId="77777777" w:rsidTr="00A87E73">
        <w:trPr>
          <w:gridBefore w:val="1"/>
          <w:wBefore w:w="15" w:type="dxa"/>
          <w:trHeight w:val="454"/>
        </w:trPr>
        <w:tc>
          <w:tcPr>
            <w:tcW w:w="1024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1246B13" w14:textId="139B4A64" w:rsidR="005428D4" w:rsidRPr="00A82C3E" w:rsidRDefault="005428D4" w:rsidP="005428D4">
            <w:pPr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bCs/>
              </w:rPr>
              <w:t>G)  Pomoc při zajištění bezpečí a možnosti setrvání v přirozeném sociálním prostředí</w:t>
            </w:r>
          </w:p>
        </w:tc>
      </w:tr>
      <w:tr w:rsidR="005428D4" w:rsidRPr="00A82C3E" w14:paraId="636989B1" w14:textId="77777777" w:rsidTr="00A87E73">
        <w:trPr>
          <w:gridBefore w:val="1"/>
          <w:wBefore w:w="15" w:type="dxa"/>
          <w:trHeight w:val="454"/>
        </w:trPr>
        <w:tc>
          <w:tcPr>
            <w:tcW w:w="7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BE1DC" w14:textId="1EDE49EF" w:rsidR="005428D4" w:rsidRPr="00A82C3E" w:rsidRDefault="005428D4" w:rsidP="005428D4">
            <w:pPr>
              <w:rPr>
                <w:rFonts w:cstheme="minorHAnsi"/>
                <w:b/>
                <w:bCs/>
                <w:sz w:val="24"/>
              </w:rPr>
            </w:pPr>
            <w:r w:rsidRPr="00B00866">
              <w:rPr>
                <w:rFonts w:cstheme="minorHAnsi"/>
              </w:rPr>
              <w:t>G1) Dohled</w:t>
            </w:r>
            <w:r w:rsidR="00412AAF" w:rsidRPr="00B00866">
              <w:rPr>
                <w:rFonts w:cstheme="minorHAnsi"/>
              </w:rPr>
              <w:t>, aby</w:t>
            </w:r>
            <w:r w:rsidR="006856AD">
              <w:rPr>
                <w:rFonts w:cstheme="minorHAnsi"/>
              </w:rPr>
              <w:t xml:space="preserve"> </w:t>
            </w:r>
            <w:r w:rsidR="00BF526E">
              <w:rPr>
                <w:rFonts w:cstheme="minorHAnsi"/>
              </w:rPr>
              <w:t>o</w:t>
            </w:r>
            <w:r w:rsidR="00412AAF" w:rsidRPr="00B00866">
              <w:rPr>
                <w:rFonts w:cstheme="minorHAnsi"/>
              </w:rPr>
              <w:t xml:space="preserve">soba </w:t>
            </w:r>
            <w:r w:rsidR="00BF526E">
              <w:rPr>
                <w:rFonts w:cstheme="minorHAnsi"/>
              </w:rPr>
              <w:t xml:space="preserve">závislá na pomoci </w:t>
            </w:r>
            <w:r w:rsidR="00412AAF" w:rsidRPr="00B00866">
              <w:rPr>
                <w:rFonts w:cstheme="minorHAnsi"/>
              </w:rPr>
              <w:t xml:space="preserve">nezpůsobila ohrožení sobě ani </w:t>
            </w:r>
            <w:r w:rsidR="005A136A">
              <w:rPr>
                <w:rFonts w:cstheme="minorHAnsi"/>
              </w:rPr>
              <w:t xml:space="preserve">svému </w:t>
            </w:r>
            <w:r w:rsidR="00412AAF" w:rsidRPr="00B00866">
              <w:rPr>
                <w:rFonts w:cstheme="minorHAnsi"/>
              </w:rPr>
              <w:t>okolí</w:t>
            </w:r>
          </w:p>
        </w:tc>
        <w:tc>
          <w:tcPr>
            <w:tcW w:w="2552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E948971" w14:textId="6C8F6442" w:rsidR="005428D4" w:rsidRPr="00A82C3E" w:rsidRDefault="005428D4" w:rsidP="00797836">
            <w:pPr>
              <w:jc w:val="center"/>
              <w:rPr>
                <w:rFonts w:cstheme="minorHAnsi"/>
                <w:b/>
                <w:sz w:val="24"/>
              </w:rPr>
            </w:pPr>
            <w:r w:rsidRPr="00A82C3E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A82C3E">
              <w:rPr>
                <w:rFonts w:cstheme="minorHAnsi"/>
              </w:rPr>
              <w:t>5,- Kč / 1 hod</w:t>
            </w:r>
          </w:p>
        </w:tc>
      </w:tr>
      <w:tr w:rsidR="005428D4" w:rsidRPr="00A82C3E" w14:paraId="286A4607" w14:textId="77777777" w:rsidTr="00A87E73">
        <w:trPr>
          <w:gridBefore w:val="1"/>
          <w:wBefore w:w="15" w:type="dxa"/>
          <w:trHeight w:val="454"/>
        </w:trPr>
        <w:tc>
          <w:tcPr>
            <w:tcW w:w="1024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62D5354A" w14:textId="0DB8900C" w:rsidR="005428D4" w:rsidRPr="00A82C3E" w:rsidRDefault="005428D4" w:rsidP="005428D4">
            <w:pPr>
              <w:rPr>
                <w:rFonts w:cstheme="minorHAnsi"/>
                <w:b/>
                <w:sz w:val="24"/>
              </w:rPr>
            </w:pPr>
            <w:r w:rsidRPr="005428D4">
              <w:rPr>
                <w:rFonts w:cstheme="minorHAnsi"/>
                <w:b/>
                <w:bCs/>
              </w:rPr>
              <w:t>FAKULTATIVNÍ, NADSTANDARDNÍ ÚKONY</w:t>
            </w:r>
          </w:p>
        </w:tc>
      </w:tr>
      <w:tr w:rsidR="005428D4" w:rsidRPr="00A82C3E" w14:paraId="0BE1C8B8" w14:textId="77777777" w:rsidTr="00A87E73">
        <w:trPr>
          <w:gridBefore w:val="1"/>
          <w:wBefore w:w="15" w:type="dxa"/>
          <w:trHeight w:val="454"/>
        </w:trPr>
        <w:tc>
          <w:tcPr>
            <w:tcW w:w="76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66BE" w14:textId="77777777" w:rsidR="005428D4" w:rsidRPr="00A82C3E" w:rsidRDefault="005428D4" w:rsidP="005428D4">
            <w:pPr>
              <w:rPr>
                <w:rFonts w:cstheme="minorHAnsi"/>
              </w:rPr>
            </w:pPr>
            <w:r w:rsidRPr="00A82C3E">
              <w:rPr>
                <w:rFonts w:cstheme="minorHAnsi"/>
              </w:rPr>
              <w:t xml:space="preserve">Dovoz, odvoz uživatele 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70650E" w14:textId="4AA988CB" w:rsidR="005428D4" w:rsidRPr="00514B4A" w:rsidRDefault="005428D4" w:rsidP="005428D4">
            <w:pPr>
              <w:jc w:val="center"/>
              <w:rPr>
                <w:rFonts w:cstheme="minorHAnsi"/>
              </w:rPr>
            </w:pPr>
            <w:r w:rsidRPr="00514B4A">
              <w:rPr>
                <w:rFonts w:cstheme="minorHAnsi"/>
              </w:rPr>
              <w:t>1</w:t>
            </w:r>
            <w:r w:rsidR="0007357E">
              <w:rPr>
                <w:rFonts w:cstheme="minorHAnsi"/>
              </w:rPr>
              <w:t>4</w:t>
            </w:r>
            <w:r w:rsidRPr="00514B4A">
              <w:rPr>
                <w:rFonts w:cstheme="minorHAnsi"/>
              </w:rPr>
              <w:t>,- Kč / 1 km</w:t>
            </w:r>
          </w:p>
        </w:tc>
      </w:tr>
      <w:tr w:rsidR="005428D4" w:rsidRPr="00A82C3E" w14:paraId="41E83EB8" w14:textId="77777777" w:rsidTr="00A87E73">
        <w:trPr>
          <w:gridBefore w:val="1"/>
          <w:wBefore w:w="15" w:type="dxa"/>
          <w:trHeight w:val="480"/>
        </w:trPr>
        <w:tc>
          <w:tcPr>
            <w:tcW w:w="76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DED6B" w14:textId="77777777" w:rsidR="005428D4" w:rsidRPr="00A82C3E" w:rsidRDefault="005428D4" w:rsidP="005428D4">
            <w:pPr>
              <w:rPr>
                <w:rFonts w:cstheme="minorHAnsi"/>
                <w:bCs/>
              </w:rPr>
            </w:pPr>
            <w:r w:rsidRPr="00A82C3E">
              <w:rPr>
                <w:rFonts w:cstheme="minorHAnsi"/>
                <w:bCs/>
              </w:rPr>
              <w:t>Použití mobilní koupací vany</w:t>
            </w:r>
          </w:p>
        </w:tc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FEA1304" w14:textId="252775FA" w:rsidR="005428D4" w:rsidRPr="00A82C3E" w:rsidRDefault="005428D4" w:rsidP="00797836">
            <w:pPr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4</w:t>
            </w:r>
            <w:r w:rsidR="0007357E">
              <w:rPr>
                <w:rFonts w:cstheme="minorHAnsi"/>
              </w:rPr>
              <w:t>3</w:t>
            </w:r>
            <w:r>
              <w:rPr>
                <w:rFonts w:cstheme="minorHAnsi"/>
              </w:rPr>
              <w:t>5</w:t>
            </w:r>
            <w:r w:rsidRPr="00514B4A">
              <w:rPr>
                <w:rFonts w:cstheme="minorHAnsi"/>
              </w:rPr>
              <w:t>,- Kč / 1 použití</w:t>
            </w:r>
          </w:p>
        </w:tc>
      </w:tr>
      <w:tr w:rsidR="005428D4" w:rsidRPr="00A82C3E" w14:paraId="6FA998FE" w14:textId="77777777" w:rsidTr="00A87E73">
        <w:trPr>
          <w:gridBefore w:val="1"/>
          <w:wBefore w:w="15" w:type="dxa"/>
          <w:trHeight w:val="970"/>
        </w:trPr>
        <w:tc>
          <w:tcPr>
            <w:tcW w:w="10248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05BAF084" w14:textId="77777777" w:rsidR="005428D4" w:rsidRPr="00A82C3E" w:rsidRDefault="005428D4" w:rsidP="005428D4">
            <w:pPr>
              <w:rPr>
                <w:rFonts w:cstheme="minorHAnsi"/>
                <w:b/>
              </w:rPr>
            </w:pPr>
            <w:r w:rsidRPr="00A82C3E">
              <w:rPr>
                <w:rFonts w:cstheme="minorHAnsi"/>
                <w:i/>
              </w:rPr>
              <w:t>Úhrada za fakultativní úkony je stanovena na základě kalkulace skutečných nákladů na provedení úkonu.</w:t>
            </w:r>
          </w:p>
        </w:tc>
      </w:tr>
      <w:tr w:rsidR="005428D4" w:rsidRPr="00A82C3E" w14:paraId="12B20459" w14:textId="77777777" w:rsidTr="00A87E73">
        <w:trPr>
          <w:gridBefore w:val="1"/>
          <w:wBefore w:w="15" w:type="dxa"/>
          <w:trHeight w:val="1869"/>
        </w:trPr>
        <w:tc>
          <w:tcPr>
            <w:tcW w:w="1024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C8A58F7" w14:textId="2A7F6598" w:rsidR="005428D4" w:rsidRDefault="005428D4" w:rsidP="005428D4">
            <w:pPr>
              <w:jc w:val="both"/>
              <w:rPr>
                <w:rFonts w:cstheme="minorHAnsi"/>
                <w:bCs/>
                <w:sz w:val="24"/>
              </w:rPr>
            </w:pPr>
            <w:r w:rsidRPr="00A82C3E">
              <w:rPr>
                <w:rFonts w:cstheme="minorHAnsi"/>
                <w:bCs/>
                <w:sz w:val="24"/>
              </w:rPr>
              <w:t xml:space="preserve">Úhrady jsou platné od 1. </w:t>
            </w:r>
            <w:r w:rsidR="00380D39">
              <w:rPr>
                <w:rFonts w:cstheme="minorHAnsi"/>
                <w:bCs/>
                <w:sz w:val="24"/>
              </w:rPr>
              <w:t>srp</w:t>
            </w:r>
            <w:r w:rsidR="00702E60">
              <w:rPr>
                <w:rFonts w:cstheme="minorHAnsi"/>
                <w:bCs/>
                <w:sz w:val="24"/>
              </w:rPr>
              <w:t>na</w:t>
            </w:r>
            <w:r w:rsidRPr="00A82C3E">
              <w:rPr>
                <w:rFonts w:cstheme="minorHAnsi"/>
                <w:bCs/>
                <w:sz w:val="24"/>
              </w:rPr>
              <w:t xml:space="preserve"> 202</w:t>
            </w:r>
            <w:r w:rsidR="00702E60">
              <w:rPr>
                <w:rFonts w:cstheme="minorHAnsi"/>
                <w:bCs/>
                <w:sz w:val="24"/>
              </w:rPr>
              <w:t>6</w:t>
            </w:r>
            <w:r w:rsidRPr="00A82C3E">
              <w:rPr>
                <w:rFonts w:cstheme="minorHAnsi"/>
                <w:bCs/>
                <w:sz w:val="24"/>
              </w:rPr>
              <w:t xml:space="preserve"> dle zákona č. 108/2006 Sb., o sociálních službách, v platném </w:t>
            </w:r>
          </w:p>
          <w:p w14:paraId="585F4C72" w14:textId="54A4BC56" w:rsidR="005428D4" w:rsidRPr="00A82C3E" w:rsidRDefault="005428D4" w:rsidP="005428D4">
            <w:pPr>
              <w:jc w:val="both"/>
              <w:rPr>
                <w:rFonts w:cstheme="minorHAnsi"/>
                <w:bCs/>
                <w:sz w:val="24"/>
              </w:rPr>
            </w:pPr>
            <w:r w:rsidRPr="00A82C3E">
              <w:rPr>
                <w:rFonts w:cstheme="minorHAnsi"/>
                <w:bCs/>
                <w:sz w:val="24"/>
              </w:rPr>
              <w:t>znění a vyhlášky č. 505/2006 Sb., kterou se provádějí některá ustanovení zákona o sociálních službách.</w:t>
            </w:r>
          </w:p>
          <w:p w14:paraId="5AC072DE" w14:textId="1040E494" w:rsidR="005428D4" w:rsidRDefault="005428D4" w:rsidP="005428D4">
            <w:pPr>
              <w:spacing w:line="276" w:lineRule="auto"/>
              <w:jc w:val="both"/>
              <w:rPr>
                <w:rFonts w:cstheme="minorHAnsi"/>
                <w:bCs/>
                <w:sz w:val="24"/>
              </w:rPr>
            </w:pPr>
            <w:r w:rsidRPr="00A82C3E">
              <w:rPr>
                <w:rFonts w:cstheme="minorHAnsi"/>
                <w:bCs/>
                <w:sz w:val="24"/>
              </w:rPr>
              <w:t xml:space="preserve">Do účtovaného času služby je započítán i čas nezbytný na zajištění </w:t>
            </w:r>
            <w:r w:rsidRPr="005E189D">
              <w:rPr>
                <w:rFonts w:cstheme="minorHAnsi"/>
                <w:bCs/>
                <w:sz w:val="24"/>
              </w:rPr>
              <w:t>služby.</w:t>
            </w:r>
            <w:r w:rsidRPr="00A82C3E">
              <w:rPr>
                <w:rFonts w:cstheme="minorHAnsi"/>
                <w:bCs/>
                <w:sz w:val="24"/>
              </w:rPr>
              <w:t xml:space="preserve"> </w:t>
            </w:r>
          </w:p>
          <w:p w14:paraId="7CB5DBD6" w14:textId="77777777" w:rsidR="005428D4" w:rsidRDefault="005428D4" w:rsidP="005428D4">
            <w:pPr>
              <w:spacing w:line="276" w:lineRule="auto"/>
              <w:jc w:val="both"/>
              <w:rPr>
                <w:rFonts w:cstheme="minorHAnsi"/>
                <w:bCs/>
                <w:sz w:val="24"/>
              </w:rPr>
            </w:pPr>
          </w:p>
          <w:p w14:paraId="7204026D" w14:textId="0B442BEF" w:rsidR="005428D4" w:rsidRDefault="005428D4" w:rsidP="005428D4">
            <w:pPr>
              <w:jc w:val="both"/>
              <w:rPr>
                <w:rStyle w:val="Siln"/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</w:rPr>
              <w:t>V případě využití</w:t>
            </w: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 služb</w:t>
            </w: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>y</w:t>
            </w: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 </w:t>
            </w:r>
            <w:r w:rsidRPr="006949DA">
              <w:rPr>
                <w:rStyle w:val="Siln"/>
                <w:rFonts w:cstheme="minorHAnsi"/>
                <w:bCs w:val="0"/>
                <w:sz w:val="24"/>
                <w:szCs w:val="24"/>
              </w:rPr>
              <w:t>v rozsahu větším než 80 hodin měsíčně</w:t>
            </w: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>,</w:t>
            </w:r>
            <w:r>
              <w:rPr>
                <w:rStyle w:val="Siln"/>
                <w:rFonts w:cstheme="minorHAnsi"/>
                <w:bCs w:val="0"/>
                <w:sz w:val="24"/>
                <w:szCs w:val="24"/>
              </w:rPr>
              <w:t xml:space="preserve"> </w:t>
            </w:r>
            <w:r w:rsidRPr="00EA4F1E">
              <w:rPr>
                <w:rStyle w:val="Siln"/>
                <w:rFonts w:cstheme="minorHAnsi"/>
                <w:b w:val="0"/>
                <w:sz w:val="24"/>
                <w:szCs w:val="24"/>
              </w:rPr>
              <w:t>činí</w:t>
            </w:r>
            <w:r>
              <w:rPr>
                <w:rStyle w:val="Siln"/>
                <w:rFonts w:cstheme="minorHAnsi"/>
                <w:bCs w:val="0"/>
                <w:sz w:val="24"/>
                <w:szCs w:val="24"/>
              </w:rPr>
              <w:t xml:space="preserve"> </w:t>
            </w: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výše úhrady za poskytování </w:t>
            </w:r>
          </w:p>
          <w:p w14:paraId="59398261" w14:textId="623180A3" w:rsidR="005428D4" w:rsidRDefault="005428D4" w:rsidP="005428D4">
            <w:pPr>
              <w:jc w:val="both"/>
              <w:rPr>
                <w:rStyle w:val="Siln"/>
                <w:rFonts w:cstheme="minorHAnsi"/>
                <w:b w:val="0"/>
                <w:sz w:val="24"/>
                <w:szCs w:val="24"/>
              </w:rPr>
            </w:pP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základních úkonů </w:t>
            </w:r>
            <w:r w:rsidRPr="006949DA">
              <w:rPr>
                <w:rStyle w:val="Siln"/>
                <w:rFonts w:cstheme="minorHAnsi"/>
                <w:bCs w:val="0"/>
                <w:sz w:val="24"/>
                <w:szCs w:val="24"/>
              </w:rPr>
              <w:t>1</w:t>
            </w:r>
            <w:r w:rsidR="00D97DAA">
              <w:rPr>
                <w:rStyle w:val="Siln"/>
                <w:rFonts w:cstheme="minorHAnsi"/>
                <w:bCs w:val="0"/>
                <w:sz w:val="24"/>
                <w:szCs w:val="24"/>
              </w:rPr>
              <w:t>4</w:t>
            </w:r>
            <w:r w:rsidRPr="006949DA">
              <w:rPr>
                <w:rStyle w:val="Siln"/>
                <w:rFonts w:cstheme="minorHAnsi"/>
                <w:bCs w:val="0"/>
                <w:sz w:val="24"/>
                <w:szCs w:val="24"/>
              </w:rPr>
              <w:t>5,- Kč</w:t>
            </w: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 za </w:t>
            </w: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1 </w:t>
            </w: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>hodinu. Tato snížená sazba se uplatní i tehdy, pokud</w:t>
            </w: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 uživatel využívá</w:t>
            </w:r>
          </w:p>
          <w:p w14:paraId="12F558B0" w14:textId="3F8D5403" w:rsidR="005428D4" w:rsidRDefault="005428D4" w:rsidP="005428D4">
            <w:pPr>
              <w:jc w:val="both"/>
              <w:rPr>
                <w:rStyle w:val="Siln"/>
                <w:rFonts w:cstheme="minorHAnsi"/>
                <w:b w:val="0"/>
                <w:sz w:val="24"/>
                <w:szCs w:val="24"/>
              </w:rPr>
            </w:pPr>
            <w:r w:rsidRPr="002B2EB0">
              <w:rPr>
                <w:rStyle w:val="Siln"/>
                <w:rFonts w:cstheme="minorHAnsi"/>
                <w:b w:val="0"/>
                <w:sz w:val="24"/>
                <w:szCs w:val="24"/>
              </w:rPr>
              <w:t>pečovatelskou službu</w:t>
            </w: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 od jiného poskytovatele a součet rozsahu péče </w:t>
            </w: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u </w:t>
            </w: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obou poskytovatelů </w:t>
            </w:r>
          </w:p>
          <w:p w14:paraId="73BD3C07" w14:textId="4EDA0FF9" w:rsidR="005428D4" w:rsidRDefault="005428D4" w:rsidP="005428D4">
            <w:pPr>
              <w:jc w:val="both"/>
              <w:rPr>
                <w:rStyle w:val="Siln"/>
                <w:rFonts w:cstheme="minorHAnsi"/>
                <w:b w:val="0"/>
                <w:sz w:val="24"/>
                <w:szCs w:val="24"/>
              </w:rPr>
            </w:pPr>
            <w:r w:rsidRPr="006949DA">
              <w:rPr>
                <w:rStyle w:val="Siln"/>
                <w:rFonts w:cstheme="minorHAnsi"/>
                <w:b w:val="0"/>
                <w:sz w:val="24"/>
                <w:szCs w:val="24"/>
              </w:rPr>
              <w:t>překročí hranici 80 hodin za měsíc</w:t>
            </w: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 xml:space="preserve">, a tento rozsah péče u jiného poskytovatele uživatel prokazatelně </w:t>
            </w:r>
          </w:p>
          <w:p w14:paraId="60E37FFD" w14:textId="695818D3" w:rsidR="005428D4" w:rsidRPr="00EA4F1E" w:rsidRDefault="005428D4" w:rsidP="005428D4">
            <w:pPr>
              <w:jc w:val="both"/>
              <w:rPr>
                <w:rFonts w:cstheme="minorHAnsi"/>
                <w:bCs/>
                <w:sz w:val="24"/>
                <w:szCs w:val="24"/>
              </w:rPr>
            </w:pP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>doloží.</w:t>
            </w:r>
          </w:p>
        </w:tc>
      </w:tr>
    </w:tbl>
    <w:p w14:paraId="7C736C02" w14:textId="2D3FDD09" w:rsidR="00EA4F1E" w:rsidRPr="00714B96" w:rsidRDefault="00EA4F1E" w:rsidP="00EA4F1E">
      <w:pPr>
        <w:rPr>
          <w:color w:val="C00000"/>
        </w:rPr>
      </w:pPr>
    </w:p>
    <w:sectPr w:rsidR="00EA4F1E" w:rsidRPr="00714B96" w:rsidSect="00714B96">
      <w:headerReference w:type="default" r:id="rId6"/>
      <w:footerReference w:type="default" r:id="rId7"/>
      <w:pgSz w:w="11906" w:h="16838"/>
      <w:pgMar w:top="2269" w:right="1416" w:bottom="1417" w:left="1417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273BB" w14:textId="77777777" w:rsidR="00D71AA7" w:rsidRDefault="00D71AA7" w:rsidP="00FF425E">
      <w:r>
        <w:separator/>
      </w:r>
    </w:p>
  </w:endnote>
  <w:endnote w:type="continuationSeparator" w:id="0">
    <w:p w14:paraId="67E03A6A" w14:textId="77777777" w:rsidR="00D71AA7" w:rsidRDefault="00D71AA7" w:rsidP="00FF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E5148" w14:textId="012E6685" w:rsidR="00645351" w:rsidRDefault="00422EB6">
    <w:pPr>
      <w:pStyle w:val="Zpat"/>
    </w:pPr>
    <w:r w:rsidRPr="00754713">
      <w:rPr>
        <w:noProof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6E5CBF17" wp14:editId="09EE52F4">
              <wp:simplePos x="0" y="0"/>
              <wp:positionH relativeFrom="column">
                <wp:posOffset>1967230</wp:posOffset>
              </wp:positionH>
              <wp:positionV relativeFrom="paragraph">
                <wp:posOffset>-13335</wp:posOffset>
              </wp:positionV>
              <wp:extent cx="1743075" cy="381000"/>
              <wp:effectExtent l="0" t="0" r="9525" b="0"/>
              <wp:wrapNone/>
              <wp:docPr id="1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4014A6" w14:textId="503550C8" w:rsidR="00754713" w:rsidRPr="007B67A0" w:rsidRDefault="00DE0271" w:rsidP="00754713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bankovní spojení:</w:t>
                          </w:r>
                          <w:r w:rsidR="00754713">
                            <w:rPr>
                              <w:sz w:val="18"/>
                              <w:szCs w:val="18"/>
                            </w:rPr>
                            <w:br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č.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ú.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: </w:t>
                          </w:r>
                          <w:r>
                            <w:rPr>
                              <w:sz w:val="18"/>
                              <w:szCs w:val="18"/>
                            </w:rPr>
                            <w:t>1520431319/0800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5CBF1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54.9pt;margin-top:-1.05pt;width:137.25pt;height:30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" stroked="f">
              <v:textbox>
                <w:txbxContent>
                  <w:p w14:paraId="1C4014A6" w14:textId="503550C8" w:rsidR="00754713" w:rsidRPr="007B67A0" w:rsidRDefault="00DE0271" w:rsidP="0075471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bankovní spojení:</w:t>
                    </w:r>
                    <w:r w:rsidR="00754713">
                      <w:rPr>
                        <w:sz w:val="18"/>
                        <w:szCs w:val="18"/>
                      </w:rPr>
                      <w:br/>
                    </w:r>
                    <w:r>
                      <w:rPr>
                        <w:sz w:val="18"/>
                        <w:szCs w:val="18"/>
                      </w:rPr>
                      <w:t xml:space="preserve">č.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ú.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: </w:t>
                    </w:r>
                    <w:r>
                      <w:rPr>
                        <w:sz w:val="18"/>
                        <w:szCs w:val="18"/>
                      </w:rPr>
                      <w:t>1520431319/0800</w:t>
                    </w:r>
                  </w:p>
                </w:txbxContent>
              </v:textbox>
            </v:shape>
          </w:pict>
        </mc:Fallback>
      </mc:AlternateContent>
    </w:r>
    <w:r w:rsidRPr="00754713">
      <w:rPr>
        <w:noProof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05747EC0" wp14:editId="12E7A02D">
              <wp:simplePos x="0" y="0"/>
              <wp:positionH relativeFrom="column">
                <wp:posOffset>71755</wp:posOffset>
              </wp:positionH>
              <wp:positionV relativeFrom="paragraph">
                <wp:posOffset>-146684</wp:posOffset>
              </wp:positionV>
              <wp:extent cx="1724025" cy="647700"/>
              <wp:effectExtent l="0" t="0" r="9525" b="0"/>
              <wp:wrapNone/>
              <wp:docPr id="14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025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28E1C2" w14:textId="77777777" w:rsidR="003B55FC" w:rsidRDefault="003B55FC" w:rsidP="00754713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  <w:p w14:paraId="3821ED4C" w14:textId="0237A105" w:rsidR="003B55FC" w:rsidRDefault="003B55FC" w:rsidP="00754713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IČO: 44990260</w:t>
                          </w:r>
                        </w:p>
                        <w:p w14:paraId="755F2A7D" w14:textId="27F79A89" w:rsidR="00DE0271" w:rsidRPr="007B67A0" w:rsidRDefault="00DE0271" w:rsidP="00754713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DIČ: CZ</w:t>
                          </w:r>
                          <w:r w:rsidR="00C832D2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t>44990260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747EC0" id="_x0000_s1028" type="#_x0000_t202" style="position:absolute;margin-left:5.65pt;margin-top:-11.55pt;width:135.75pt;height:51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" stroked="f">
              <v:textbox>
                <w:txbxContent>
                  <w:p w14:paraId="2B28E1C2" w14:textId="77777777" w:rsidR="003B55FC" w:rsidRDefault="003B55FC" w:rsidP="00754713">
                    <w:pPr>
                      <w:rPr>
                        <w:sz w:val="18"/>
                        <w:szCs w:val="18"/>
                      </w:rPr>
                    </w:pPr>
                  </w:p>
                  <w:p w14:paraId="3821ED4C" w14:textId="0237A105" w:rsidR="003B55FC" w:rsidRDefault="003B55FC" w:rsidP="0075471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IČO: 44990260</w:t>
                    </w:r>
                  </w:p>
                  <w:p w14:paraId="755F2A7D" w14:textId="27F79A89" w:rsidR="00DE0271" w:rsidRPr="007B67A0" w:rsidRDefault="00DE0271" w:rsidP="0075471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DIČ: CZ</w:t>
                    </w:r>
                    <w:r w:rsidR="00C832D2"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>44990260</w:t>
                    </w:r>
                  </w:p>
                </w:txbxContent>
              </v:textbox>
            </v:shape>
          </w:pict>
        </mc:Fallback>
      </mc:AlternateContent>
    </w:r>
    <w:r w:rsidR="00714B96" w:rsidRPr="00754713">
      <w:rPr>
        <w:noProof/>
      </w:rPr>
      <mc:AlternateContent>
        <mc:Choice Requires="wps">
          <w:drawing>
            <wp:anchor distT="45720" distB="45720" distL="114300" distR="114300" simplePos="0" relativeHeight="251666432" behindDoc="1" locked="0" layoutInCell="1" allowOverlap="1" wp14:anchorId="01BA2241" wp14:editId="17FB0129">
              <wp:simplePos x="0" y="0"/>
              <wp:positionH relativeFrom="page">
                <wp:posOffset>4981575</wp:posOffset>
              </wp:positionH>
              <wp:positionV relativeFrom="paragraph">
                <wp:posOffset>-146685</wp:posOffset>
              </wp:positionV>
              <wp:extent cx="2257425" cy="714375"/>
              <wp:effectExtent l="0" t="0" r="9525" b="9525"/>
              <wp:wrapNone/>
              <wp:docPr id="18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74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67B311" w14:textId="37815BBB" w:rsidR="0061225D" w:rsidRDefault="00DE0271" w:rsidP="0061225D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Charitní pečovatelská služba Třebíč</w:t>
                          </w:r>
                        </w:p>
                        <w:p w14:paraId="040251ED" w14:textId="48537579" w:rsidR="00DE0271" w:rsidRDefault="00DE0271" w:rsidP="0061225D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Nad Zámkem 7</w:t>
                          </w:r>
                        </w:p>
                        <w:p w14:paraId="40BBCE1A" w14:textId="1378EE9E" w:rsidR="00DE0271" w:rsidRDefault="00DE0271" w:rsidP="0061225D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674 01 Třebíč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BA2241" id="_x0000_s1029" type="#_x0000_t202" style="position:absolute;margin-left:392.25pt;margin-top:-11.55pt;width:177.75pt;height:56.2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" stroked="f">
              <v:textbox>
                <w:txbxContent>
                  <w:p w14:paraId="3067B311" w14:textId="37815BBB" w:rsidR="0061225D" w:rsidRDefault="00DE0271" w:rsidP="0061225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Charitní pečovatelská služba Třebíč</w:t>
                    </w:r>
                  </w:p>
                  <w:p w14:paraId="040251ED" w14:textId="48537579" w:rsidR="00DE0271" w:rsidRDefault="00DE0271" w:rsidP="0061225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Nad Zámkem 7</w:t>
                    </w:r>
                  </w:p>
                  <w:p w14:paraId="40BBCE1A" w14:textId="1378EE9E" w:rsidR="00DE0271" w:rsidRDefault="00DE0271" w:rsidP="0061225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674 01 Třebíč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76B81" w14:textId="77777777" w:rsidR="00D71AA7" w:rsidRDefault="00D71AA7" w:rsidP="00FF425E">
      <w:r>
        <w:separator/>
      </w:r>
    </w:p>
  </w:footnote>
  <w:footnote w:type="continuationSeparator" w:id="0">
    <w:p w14:paraId="3B429EE8" w14:textId="77777777" w:rsidR="00D71AA7" w:rsidRDefault="00D71AA7" w:rsidP="00FF4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9774" w14:textId="4248B9EA" w:rsidR="00FF425E" w:rsidRDefault="00C832D2">
    <w:pPr>
      <w:pStyle w:val="Zhlav"/>
    </w:pP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1" locked="0" layoutInCell="1" allowOverlap="1" wp14:anchorId="78406122" wp14:editId="55B475B9">
              <wp:simplePos x="0" y="0"/>
              <wp:positionH relativeFrom="column">
                <wp:posOffset>4206240</wp:posOffset>
              </wp:positionH>
              <wp:positionV relativeFrom="paragraph">
                <wp:posOffset>6985</wp:posOffset>
              </wp:positionV>
              <wp:extent cx="2360930" cy="1009650"/>
              <wp:effectExtent l="0" t="0" r="635" b="0"/>
              <wp:wrapNone/>
              <wp:docPr id="21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009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EC38D6" w14:textId="77777777" w:rsidR="002F2DC3" w:rsidRDefault="002F2DC3" w:rsidP="002F2DC3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Oblastní charita Třebíč</w:t>
                          </w:r>
                          <w:r>
                            <w:rPr>
                              <w:sz w:val="18"/>
                              <w:szCs w:val="18"/>
                            </w:rPr>
                            <w:br/>
                            <w:t>L. Pokorného 58/15, 674 01 Třebíč</w:t>
                          </w:r>
                          <w:r>
                            <w:rPr>
                              <w:sz w:val="18"/>
                              <w:szCs w:val="18"/>
                            </w:rPr>
                            <w:br/>
                            <w:t>tel.: +420 </w:t>
                          </w:r>
                          <w:r w:rsidRPr="00A02873">
                            <w:rPr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sz w:val="18"/>
                              <w:szCs w:val="18"/>
                            </w:rPr>
                            <w:t>68 821 290</w:t>
                          </w:r>
                          <w:r>
                            <w:rPr>
                              <w:sz w:val="18"/>
                              <w:szCs w:val="18"/>
                            </w:rPr>
                            <w:br/>
                            <w:t>e-mail: trebic@trebic.charita.cz</w:t>
                          </w:r>
                          <w:r>
                            <w:rPr>
                              <w:sz w:val="18"/>
                              <w:szCs w:val="18"/>
                            </w:rPr>
                            <w:br/>
                            <w:t>www.trebic.charita.cz</w:t>
                          </w:r>
                        </w:p>
                        <w:p w14:paraId="304D67B3" w14:textId="77777777" w:rsidR="002F2DC3" w:rsidRPr="007B67A0" w:rsidRDefault="002F2DC3" w:rsidP="002F2DC3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406122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331.2pt;margin-top:.55pt;width:185.9pt;height:79.5pt;z-index:-2516459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NcJ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" stroked="f">
              <v:textbox>
                <w:txbxContent>
                  <w:p w14:paraId="7BEC38D6" w14:textId="77777777" w:rsidR="002F2DC3" w:rsidRDefault="002F2DC3" w:rsidP="002F2DC3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Oblastní charita Třebíč</w:t>
                    </w:r>
                    <w:r>
                      <w:rPr>
                        <w:sz w:val="18"/>
                        <w:szCs w:val="18"/>
                      </w:rPr>
                      <w:br/>
                      <w:t>L. Pokorného 58/15, 674 01 Třebíč</w:t>
                    </w:r>
                    <w:r>
                      <w:rPr>
                        <w:sz w:val="18"/>
                        <w:szCs w:val="18"/>
                      </w:rPr>
                      <w:br/>
                      <w:t>tel.: +420 </w:t>
                    </w:r>
                    <w:r w:rsidRPr="00A02873">
                      <w:rPr>
                        <w:sz w:val="18"/>
                        <w:szCs w:val="18"/>
                      </w:rPr>
                      <w:t>5</w:t>
                    </w:r>
                    <w:r>
                      <w:rPr>
                        <w:sz w:val="18"/>
                        <w:szCs w:val="18"/>
                      </w:rPr>
                      <w:t>68 821 290</w:t>
                    </w:r>
                    <w:r>
                      <w:rPr>
                        <w:sz w:val="18"/>
                        <w:szCs w:val="18"/>
                      </w:rPr>
                      <w:br/>
                      <w:t>e-mail: trebic@trebic.charita.cz</w:t>
                    </w:r>
                    <w:r>
                      <w:rPr>
                        <w:sz w:val="18"/>
                        <w:szCs w:val="18"/>
                      </w:rPr>
                      <w:br/>
                      <w:t>www.trebic.charita.cz</w:t>
                    </w:r>
                  </w:p>
                  <w:p w14:paraId="304D67B3" w14:textId="77777777" w:rsidR="002F2DC3" w:rsidRPr="007B67A0" w:rsidRDefault="002F2DC3" w:rsidP="002F2DC3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8480" behindDoc="1" locked="0" layoutInCell="1" allowOverlap="1" wp14:anchorId="1227E664" wp14:editId="64A634C4">
          <wp:simplePos x="0" y="0"/>
          <wp:positionH relativeFrom="margin">
            <wp:posOffset>-419734</wp:posOffset>
          </wp:positionH>
          <wp:positionV relativeFrom="paragraph">
            <wp:posOffset>-160020</wp:posOffset>
          </wp:positionV>
          <wp:extent cx="2667000" cy="989625"/>
          <wp:effectExtent l="0" t="0" r="0" b="127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4993" cy="9925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2DC3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25E"/>
    <w:rsid w:val="000117A2"/>
    <w:rsid w:val="000267C6"/>
    <w:rsid w:val="000476C3"/>
    <w:rsid w:val="000521DA"/>
    <w:rsid w:val="000721BE"/>
    <w:rsid w:val="0007357E"/>
    <w:rsid w:val="0007519F"/>
    <w:rsid w:val="00083742"/>
    <w:rsid w:val="00085E32"/>
    <w:rsid w:val="000C56F3"/>
    <w:rsid w:val="000D0949"/>
    <w:rsid w:val="00105DD7"/>
    <w:rsid w:val="00132D0F"/>
    <w:rsid w:val="00150473"/>
    <w:rsid w:val="00164046"/>
    <w:rsid w:val="001716C6"/>
    <w:rsid w:val="001B1F82"/>
    <w:rsid w:val="001B355B"/>
    <w:rsid w:val="001D61D7"/>
    <w:rsid w:val="001E3A99"/>
    <w:rsid w:val="001E4C3C"/>
    <w:rsid w:val="00204601"/>
    <w:rsid w:val="00211833"/>
    <w:rsid w:val="00212A6D"/>
    <w:rsid w:val="00215598"/>
    <w:rsid w:val="00230DB8"/>
    <w:rsid w:val="00240271"/>
    <w:rsid w:val="00242876"/>
    <w:rsid w:val="002824EF"/>
    <w:rsid w:val="00286FCE"/>
    <w:rsid w:val="00287257"/>
    <w:rsid w:val="00287610"/>
    <w:rsid w:val="002B2EB0"/>
    <w:rsid w:val="002F2DC3"/>
    <w:rsid w:val="002F6BC5"/>
    <w:rsid w:val="00305C31"/>
    <w:rsid w:val="00330624"/>
    <w:rsid w:val="00331979"/>
    <w:rsid w:val="00357388"/>
    <w:rsid w:val="00363BAB"/>
    <w:rsid w:val="00380D39"/>
    <w:rsid w:val="003B55FC"/>
    <w:rsid w:val="003C42C8"/>
    <w:rsid w:val="003D2AA2"/>
    <w:rsid w:val="003F52AD"/>
    <w:rsid w:val="00412AAF"/>
    <w:rsid w:val="00422EB6"/>
    <w:rsid w:val="00425639"/>
    <w:rsid w:val="00435FCA"/>
    <w:rsid w:val="00437015"/>
    <w:rsid w:val="00442861"/>
    <w:rsid w:val="00443E5B"/>
    <w:rsid w:val="00457F4C"/>
    <w:rsid w:val="00475C3A"/>
    <w:rsid w:val="00485778"/>
    <w:rsid w:val="004B456B"/>
    <w:rsid w:val="004B7C9D"/>
    <w:rsid w:val="004D4D67"/>
    <w:rsid w:val="004E123F"/>
    <w:rsid w:val="0050054C"/>
    <w:rsid w:val="00500C4F"/>
    <w:rsid w:val="0050703C"/>
    <w:rsid w:val="00513D71"/>
    <w:rsid w:val="00513E9C"/>
    <w:rsid w:val="005145D2"/>
    <w:rsid w:val="00514B4A"/>
    <w:rsid w:val="00521792"/>
    <w:rsid w:val="00534870"/>
    <w:rsid w:val="005428D4"/>
    <w:rsid w:val="00591C8A"/>
    <w:rsid w:val="005A0290"/>
    <w:rsid w:val="005A136A"/>
    <w:rsid w:val="005B3EB9"/>
    <w:rsid w:val="005B5456"/>
    <w:rsid w:val="005C78C7"/>
    <w:rsid w:val="005E04AF"/>
    <w:rsid w:val="005E189D"/>
    <w:rsid w:val="006075C9"/>
    <w:rsid w:val="0061225D"/>
    <w:rsid w:val="00614D2B"/>
    <w:rsid w:val="00615625"/>
    <w:rsid w:val="00617D66"/>
    <w:rsid w:val="00645351"/>
    <w:rsid w:val="00683B98"/>
    <w:rsid w:val="006856AD"/>
    <w:rsid w:val="006A036C"/>
    <w:rsid w:val="006A2E80"/>
    <w:rsid w:val="006B7CD4"/>
    <w:rsid w:val="00702E60"/>
    <w:rsid w:val="00714B96"/>
    <w:rsid w:val="00735E54"/>
    <w:rsid w:val="00736AEC"/>
    <w:rsid w:val="00740808"/>
    <w:rsid w:val="00751758"/>
    <w:rsid w:val="00754713"/>
    <w:rsid w:val="00754BBB"/>
    <w:rsid w:val="0076447C"/>
    <w:rsid w:val="0076572E"/>
    <w:rsid w:val="0077684B"/>
    <w:rsid w:val="00796CB6"/>
    <w:rsid w:val="00797836"/>
    <w:rsid w:val="007B67A0"/>
    <w:rsid w:val="007E254D"/>
    <w:rsid w:val="007F060C"/>
    <w:rsid w:val="007F26D1"/>
    <w:rsid w:val="0080275C"/>
    <w:rsid w:val="00806421"/>
    <w:rsid w:val="0084799B"/>
    <w:rsid w:val="008565C1"/>
    <w:rsid w:val="00896291"/>
    <w:rsid w:val="008A3901"/>
    <w:rsid w:val="008A61AE"/>
    <w:rsid w:val="008A64A6"/>
    <w:rsid w:val="008B2ED5"/>
    <w:rsid w:val="008D2CAD"/>
    <w:rsid w:val="008F0507"/>
    <w:rsid w:val="008F3DCC"/>
    <w:rsid w:val="00950908"/>
    <w:rsid w:val="00961C2C"/>
    <w:rsid w:val="009659D6"/>
    <w:rsid w:val="0097488D"/>
    <w:rsid w:val="009827A8"/>
    <w:rsid w:val="009A6ED6"/>
    <w:rsid w:val="009B4A2D"/>
    <w:rsid w:val="009D35A7"/>
    <w:rsid w:val="009F0257"/>
    <w:rsid w:val="00A025D6"/>
    <w:rsid w:val="00A10D81"/>
    <w:rsid w:val="00A10F6C"/>
    <w:rsid w:val="00A16957"/>
    <w:rsid w:val="00A26105"/>
    <w:rsid w:val="00A47FA5"/>
    <w:rsid w:val="00A5001C"/>
    <w:rsid w:val="00A5783A"/>
    <w:rsid w:val="00A57FA7"/>
    <w:rsid w:val="00A7054F"/>
    <w:rsid w:val="00A7308B"/>
    <w:rsid w:val="00A87E73"/>
    <w:rsid w:val="00A91AF5"/>
    <w:rsid w:val="00AA44AE"/>
    <w:rsid w:val="00AA5C64"/>
    <w:rsid w:val="00AC55A2"/>
    <w:rsid w:val="00AD1D52"/>
    <w:rsid w:val="00AD565A"/>
    <w:rsid w:val="00B00866"/>
    <w:rsid w:val="00B143C2"/>
    <w:rsid w:val="00B226B9"/>
    <w:rsid w:val="00B50E72"/>
    <w:rsid w:val="00B82437"/>
    <w:rsid w:val="00B907B8"/>
    <w:rsid w:val="00B9732C"/>
    <w:rsid w:val="00BA4926"/>
    <w:rsid w:val="00BD1E96"/>
    <w:rsid w:val="00BF526E"/>
    <w:rsid w:val="00C04F06"/>
    <w:rsid w:val="00C0575D"/>
    <w:rsid w:val="00C265BC"/>
    <w:rsid w:val="00C401F5"/>
    <w:rsid w:val="00C45949"/>
    <w:rsid w:val="00C56831"/>
    <w:rsid w:val="00C7159A"/>
    <w:rsid w:val="00C77304"/>
    <w:rsid w:val="00C832D2"/>
    <w:rsid w:val="00C843D4"/>
    <w:rsid w:val="00CD0036"/>
    <w:rsid w:val="00CD46C6"/>
    <w:rsid w:val="00CE57CD"/>
    <w:rsid w:val="00CE7D95"/>
    <w:rsid w:val="00CF225E"/>
    <w:rsid w:val="00CF5CC7"/>
    <w:rsid w:val="00D37970"/>
    <w:rsid w:val="00D40B99"/>
    <w:rsid w:val="00D60DEE"/>
    <w:rsid w:val="00D71AA7"/>
    <w:rsid w:val="00D71E24"/>
    <w:rsid w:val="00D72388"/>
    <w:rsid w:val="00D775A3"/>
    <w:rsid w:val="00D90F5A"/>
    <w:rsid w:val="00D939DD"/>
    <w:rsid w:val="00D97DAA"/>
    <w:rsid w:val="00DA01EB"/>
    <w:rsid w:val="00DB37FF"/>
    <w:rsid w:val="00DD61F5"/>
    <w:rsid w:val="00DE0271"/>
    <w:rsid w:val="00DF49A2"/>
    <w:rsid w:val="00DF5D01"/>
    <w:rsid w:val="00E117D8"/>
    <w:rsid w:val="00E23A4B"/>
    <w:rsid w:val="00E27CAB"/>
    <w:rsid w:val="00E54FA8"/>
    <w:rsid w:val="00E5576E"/>
    <w:rsid w:val="00E64430"/>
    <w:rsid w:val="00E735DC"/>
    <w:rsid w:val="00E8373B"/>
    <w:rsid w:val="00EA4F1E"/>
    <w:rsid w:val="00EC6D5D"/>
    <w:rsid w:val="00EC736B"/>
    <w:rsid w:val="00EE30ED"/>
    <w:rsid w:val="00EE6441"/>
    <w:rsid w:val="00EE75B1"/>
    <w:rsid w:val="00EF3402"/>
    <w:rsid w:val="00EF4590"/>
    <w:rsid w:val="00F25762"/>
    <w:rsid w:val="00F31284"/>
    <w:rsid w:val="00F33ACC"/>
    <w:rsid w:val="00F3551E"/>
    <w:rsid w:val="00F374E6"/>
    <w:rsid w:val="00F44452"/>
    <w:rsid w:val="00F62B56"/>
    <w:rsid w:val="00F63B5A"/>
    <w:rsid w:val="00F8494E"/>
    <w:rsid w:val="00F86DAA"/>
    <w:rsid w:val="00F93BEB"/>
    <w:rsid w:val="00FA6E04"/>
    <w:rsid w:val="00FB79DA"/>
    <w:rsid w:val="00FE3F06"/>
    <w:rsid w:val="00FE435F"/>
    <w:rsid w:val="00FF425E"/>
    <w:rsid w:val="00FF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94A74"/>
  <w15:chartTrackingRefBased/>
  <w15:docId w15:val="{BAE98486-6D73-46DB-91CC-E3D39839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right="-62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87E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F425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F425E"/>
  </w:style>
  <w:style w:type="paragraph" w:styleId="Zpat">
    <w:name w:val="footer"/>
    <w:basedOn w:val="Normln"/>
    <w:link w:val="ZpatChar"/>
    <w:uiPriority w:val="99"/>
    <w:unhideWhenUsed/>
    <w:rsid w:val="00FF425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F425E"/>
  </w:style>
  <w:style w:type="character" w:styleId="Hypertextovodkaz">
    <w:name w:val="Hyperlink"/>
    <w:basedOn w:val="Standardnpsmoodstavce"/>
    <w:uiPriority w:val="99"/>
    <w:unhideWhenUsed/>
    <w:rsid w:val="007B67A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B67A0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714B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30624"/>
    <w:pPr>
      <w:ind w:left="720" w:right="0"/>
      <w:contextualSpacing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Siln">
    <w:name w:val="Strong"/>
    <w:uiPriority w:val="22"/>
    <w:qFormat/>
    <w:rsid w:val="008479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79826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667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51580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4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2659894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5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8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2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643</Words>
  <Characters>3141</Characters>
  <Application>Microsoft Office Word</Application>
  <DocSecurity>0</DocSecurity>
  <Lines>104</Lines>
  <Paragraphs>108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Leznar Aleš</dc:creator>
  <cp:keywords/>
  <dc:description/>
  <cp:lastModifiedBy>Martenková Zdeňka</cp:lastModifiedBy>
  <cp:revision>55</cp:revision>
  <cp:lastPrinted>2023-04-25T10:15:00Z</cp:lastPrinted>
  <dcterms:created xsi:type="dcterms:W3CDTF">2023-04-25T10:21:00Z</dcterms:created>
  <dcterms:modified xsi:type="dcterms:W3CDTF">2026-07-23T13:16:00Z</dcterms:modified>
</cp:coreProperties>
</file>