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B44E" w14:textId="4F256F61" w:rsidR="00775DA6" w:rsidRDefault="00775DA6" w:rsidP="00DC7496">
      <w:pPr>
        <w:ind w:firstLine="708"/>
        <w:jc w:val="center"/>
        <w:rPr>
          <w:rFonts w:cstheme="minorHAnsi"/>
          <w:b/>
          <w:bCs/>
          <w:sz w:val="36"/>
          <w:szCs w:val="36"/>
        </w:rPr>
      </w:pPr>
      <w:r w:rsidRPr="00DC1534">
        <w:rPr>
          <w:rFonts w:cstheme="minorHAnsi"/>
          <w:b/>
          <w:bCs/>
          <w:sz w:val="36"/>
          <w:szCs w:val="36"/>
        </w:rPr>
        <w:t>Ceník – úhrady za poskytování osobní asistence</w:t>
      </w:r>
    </w:p>
    <w:p w14:paraId="1393B3A8" w14:textId="77777777" w:rsidR="00DC7496" w:rsidRDefault="00DC7496" w:rsidP="00DC7496">
      <w:pPr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Příloha smlouvy o poskytování služby č. 2</w:t>
      </w:r>
    </w:p>
    <w:p w14:paraId="0A5D3CF8" w14:textId="77777777" w:rsidR="00775DA6" w:rsidRPr="009E16EB" w:rsidRDefault="00775DA6" w:rsidP="00DC7496">
      <w:pPr>
        <w:rPr>
          <w:rFonts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161"/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4029"/>
      </w:tblGrid>
      <w:tr w:rsidR="00775DA6" w:rsidRPr="00DC1534" w14:paraId="0B33C045" w14:textId="77777777" w:rsidTr="000460A4">
        <w:trPr>
          <w:trHeight w:val="413"/>
        </w:trPr>
        <w:tc>
          <w:tcPr>
            <w:tcW w:w="65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8BB8E" w14:textId="77777777" w:rsidR="00775DA6" w:rsidRPr="009E16EB" w:rsidRDefault="00775DA6" w:rsidP="000460A4">
            <w:pPr>
              <w:ind w:right="0"/>
              <w:rPr>
                <w:rFonts w:eastAsia="SimSun" w:cstheme="minorHAnsi"/>
                <w:b/>
                <w:sz w:val="24"/>
                <w:szCs w:val="24"/>
                <w:lang w:eastAsia="zh-CN"/>
              </w:rPr>
            </w:pPr>
            <w:r w:rsidRPr="009E16EB">
              <w:rPr>
                <w:rFonts w:eastAsia="SimSun" w:cstheme="minorHAnsi"/>
                <w:b/>
                <w:sz w:val="24"/>
                <w:szCs w:val="24"/>
                <w:lang w:eastAsia="zh-CN"/>
              </w:rPr>
              <w:t xml:space="preserve">Osobní asistence </w:t>
            </w:r>
            <w:r>
              <w:rPr>
                <w:rFonts w:eastAsia="SimSun" w:cstheme="minorHAnsi"/>
                <w:b/>
                <w:sz w:val="24"/>
                <w:szCs w:val="24"/>
                <w:lang w:eastAsia="zh-CN"/>
              </w:rPr>
              <w:t>osobám starším 18 let</w:t>
            </w:r>
          </w:p>
        </w:tc>
        <w:tc>
          <w:tcPr>
            <w:tcW w:w="40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3FF8AD" w14:textId="77777777" w:rsidR="00775DA6" w:rsidRPr="00C53C57" w:rsidRDefault="00775DA6" w:rsidP="000460A4">
            <w:pPr>
              <w:ind w:right="0"/>
              <w:jc w:val="center"/>
              <w:rPr>
                <w:rFonts w:eastAsia="SimSun" w:cstheme="minorHAnsi"/>
                <w:b/>
                <w:sz w:val="24"/>
                <w:szCs w:val="24"/>
                <w:lang w:eastAsia="zh-CN"/>
              </w:rPr>
            </w:pPr>
            <w:r w:rsidRPr="00C53C57">
              <w:rPr>
                <w:rFonts w:eastAsia="SimSun" w:cstheme="minorHAnsi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eastAsia="SimSun" w:cstheme="minorHAnsi"/>
                <w:b/>
                <w:sz w:val="24"/>
                <w:szCs w:val="24"/>
                <w:lang w:eastAsia="zh-CN"/>
              </w:rPr>
              <w:t>6</w:t>
            </w:r>
            <w:r w:rsidRPr="00C53C57">
              <w:rPr>
                <w:rFonts w:eastAsia="SimSun" w:cstheme="minorHAnsi"/>
                <w:b/>
                <w:sz w:val="24"/>
                <w:szCs w:val="24"/>
                <w:lang w:eastAsia="zh-CN"/>
              </w:rPr>
              <w:t>5,- Kč/</w:t>
            </w:r>
            <w:r>
              <w:rPr>
                <w:rFonts w:eastAsia="SimSun" w:cstheme="minorHAnsi"/>
                <w:b/>
                <w:sz w:val="24"/>
                <w:szCs w:val="24"/>
                <w:lang w:eastAsia="zh-CN"/>
              </w:rPr>
              <w:t xml:space="preserve"> 1 </w:t>
            </w:r>
            <w:r w:rsidRPr="00C53C57">
              <w:rPr>
                <w:rFonts w:eastAsia="SimSun" w:cstheme="minorHAnsi"/>
                <w:b/>
                <w:sz w:val="24"/>
                <w:szCs w:val="24"/>
                <w:lang w:eastAsia="zh-CN"/>
              </w:rPr>
              <w:t>h</w:t>
            </w:r>
          </w:p>
        </w:tc>
      </w:tr>
      <w:tr w:rsidR="00775DA6" w:rsidRPr="00DC1534" w14:paraId="2432E2B7" w14:textId="77777777" w:rsidTr="000460A4">
        <w:trPr>
          <w:trHeight w:val="435"/>
        </w:trPr>
        <w:tc>
          <w:tcPr>
            <w:tcW w:w="65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3CC1D" w14:textId="77777777" w:rsidR="00775DA6" w:rsidRPr="009E16EB" w:rsidRDefault="00775DA6" w:rsidP="000460A4">
            <w:pPr>
              <w:ind w:right="0"/>
              <w:rPr>
                <w:rFonts w:eastAsia="SimSun" w:cstheme="minorHAnsi"/>
                <w:b/>
                <w:sz w:val="24"/>
                <w:szCs w:val="24"/>
                <w:lang w:eastAsia="zh-CN"/>
              </w:rPr>
            </w:pPr>
            <w:r w:rsidRPr="009E16EB">
              <w:rPr>
                <w:rFonts w:eastAsia="SimSun" w:cstheme="minorHAnsi"/>
                <w:b/>
                <w:sz w:val="24"/>
                <w:szCs w:val="24"/>
                <w:lang w:eastAsia="zh-CN"/>
              </w:rPr>
              <w:t>Osobní asistence dětem do 18 let</w:t>
            </w:r>
          </w:p>
        </w:tc>
        <w:tc>
          <w:tcPr>
            <w:tcW w:w="40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A6574" w14:textId="77777777" w:rsidR="00775DA6" w:rsidRPr="00C53C57" w:rsidRDefault="00775DA6" w:rsidP="000460A4">
            <w:pPr>
              <w:ind w:right="0"/>
              <w:jc w:val="center"/>
              <w:rPr>
                <w:rFonts w:eastAsia="SimSun" w:cstheme="minorHAnsi"/>
                <w:b/>
                <w:sz w:val="24"/>
                <w:szCs w:val="24"/>
                <w:lang w:eastAsia="zh-CN"/>
              </w:rPr>
            </w:pPr>
            <w:r w:rsidRPr="00C53C57">
              <w:rPr>
                <w:rFonts w:eastAsia="SimSun" w:cstheme="minorHAnsi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eastAsia="SimSun" w:cstheme="minorHAnsi"/>
                <w:b/>
                <w:sz w:val="24"/>
                <w:szCs w:val="24"/>
                <w:lang w:eastAsia="zh-CN"/>
              </w:rPr>
              <w:t>40</w:t>
            </w:r>
            <w:r w:rsidRPr="00C53C57">
              <w:rPr>
                <w:rFonts w:eastAsia="SimSun" w:cstheme="minorHAnsi"/>
                <w:b/>
                <w:sz w:val="24"/>
                <w:szCs w:val="24"/>
                <w:lang w:eastAsia="zh-CN"/>
              </w:rPr>
              <w:t>,- Kč/</w:t>
            </w:r>
            <w:r>
              <w:rPr>
                <w:rFonts w:eastAsia="SimSun" w:cstheme="minorHAnsi"/>
                <w:b/>
                <w:sz w:val="24"/>
                <w:szCs w:val="24"/>
                <w:lang w:eastAsia="zh-CN"/>
              </w:rPr>
              <w:t xml:space="preserve"> 1 </w:t>
            </w:r>
            <w:r w:rsidRPr="00C53C57">
              <w:rPr>
                <w:rFonts w:eastAsia="SimSun" w:cstheme="minorHAnsi"/>
                <w:b/>
                <w:sz w:val="24"/>
                <w:szCs w:val="24"/>
                <w:lang w:eastAsia="zh-CN"/>
              </w:rPr>
              <w:t>h</w:t>
            </w:r>
          </w:p>
        </w:tc>
      </w:tr>
    </w:tbl>
    <w:p w14:paraId="4F305C93" w14:textId="77777777" w:rsidR="00775DA6" w:rsidRDefault="00775DA6" w:rsidP="00775DA6"/>
    <w:tbl>
      <w:tblPr>
        <w:tblpPr w:leftFromText="141" w:rightFromText="141" w:vertAnchor="text" w:horzAnchor="margin" w:tblpXSpec="center" w:tblpY="161"/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7"/>
      </w:tblGrid>
      <w:tr w:rsidR="00775DA6" w:rsidRPr="00DC1534" w14:paraId="275A08BA" w14:textId="77777777" w:rsidTr="000460A4">
        <w:trPr>
          <w:trHeight w:val="435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41EE" w14:textId="77777777" w:rsidR="00775DA6" w:rsidRPr="00DC1534" w:rsidRDefault="00775DA6" w:rsidP="000460A4">
            <w:pPr>
              <w:ind w:right="0"/>
              <w:rPr>
                <w:rFonts w:eastAsia="SimSun" w:cstheme="minorHAnsi"/>
                <w:b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/>
                <w:bCs/>
                <w:sz w:val="24"/>
                <w:szCs w:val="24"/>
                <w:lang w:eastAsia="zh-CN"/>
              </w:rPr>
              <w:t>Základní činnosti jsou zajišťovány v rozsahu těchto úkonů:</w:t>
            </w:r>
          </w:p>
        </w:tc>
      </w:tr>
      <w:tr w:rsidR="00775DA6" w:rsidRPr="00DC1534" w14:paraId="5569DF31" w14:textId="77777777" w:rsidTr="000460A4">
        <w:trPr>
          <w:trHeight w:val="435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D8310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A)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Pomoc při zvládání běžných úkonů péče o vlastní osobu</w:t>
            </w:r>
          </w:p>
        </w:tc>
      </w:tr>
      <w:tr w:rsidR="00775DA6" w:rsidRPr="00DC1534" w14:paraId="0E5B8889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44798" w14:textId="77777777" w:rsidR="00775DA6" w:rsidRPr="00DC1534" w:rsidRDefault="00775DA6" w:rsidP="00775DA6">
            <w:pPr>
              <w:numPr>
                <w:ilvl w:val="0"/>
                <w:numId w:val="7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a podpora při podávání jídla a pití</w:t>
            </w:r>
          </w:p>
        </w:tc>
      </w:tr>
      <w:tr w:rsidR="00775DA6" w:rsidRPr="00DC1534" w14:paraId="3519A61B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19BFA" w14:textId="092F94E4" w:rsidR="00775DA6" w:rsidRPr="00DC1534" w:rsidRDefault="00775DA6" w:rsidP="00775DA6">
            <w:pPr>
              <w:numPr>
                <w:ilvl w:val="0"/>
                <w:numId w:val="7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Pomoc </w:t>
            </w:r>
            <w:r w:rsidR="00252541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s užitím doplňku stravy nebo potraviny pro zvláštní lékařské účely podávaných ústy</w:t>
            </w:r>
          </w:p>
        </w:tc>
      </w:tr>
      <w:tr w:rsidR="00775DA6" w:rsidRPr="00DC1534" w14:paraId="69914029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61CF2" w14:textId="347102F9" w:rsidR="00775DA6" w:rsidRPr="00DC1534" w:rsidRDefault="00775DA6" w:rsidP="00775DA6">
            <w:pPr>
              <w:numPr>
                <w:ilvl w:val="0"/>
                <w:numId w:val="7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Pomoc při </w:t>
            </w:r>
            <w:r w:rsidR="00252541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oblékání, svlékání, obouvání a zouvání, popřípadě za použití speciální pomůcky; speciální pomůckou</w:t>
            </w:r>
            <w:r w:rsidR="00E734B3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se</w:t>
            </w:r>
            <w:r w:rsidR="00252541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rozumí pomůcka, přístroj</w:t>
            </w:r>
            <w:r w:rsidR="00E734B3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nebo zařízení, které usnadňuje manipulaci s oděvem nebo obuví</w:t>
            </w:r>
          </w:p>
        </w:tc>
      </w:tr>
      <w:tr w:rsidR="00775DA6" w:rsidRPr="00DC1534" w14:paraId="25250068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75358" w14:textId="6E8BD682" w:rsidR="00E734B3" w:rsidRPr="00E734B3" w:rsidRDefault="00775DA6" w:rsidP="00E734B3">
            <w:pPr>
              <w:numPr>
                <w:ilvl w:val="0"/>
                <w:numId w:val="7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Pomoc </w:t>
            </w:r>
            <w:r w:rsidR="00E734B3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s použitím neinvazivního zdravotnického prostředku sloužícího k podpoře pohybu nebo funkce končetiny</w:t>
            </w:r>
          </w:p>
        </w:tc>
      </w:tr>
      <w:tr w:rsidR="00E734B3" w:rsidRPr="00DC1534" w14:paraId="5CEEE249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2F507" w14:textId="015E256D" w:rsidR="00E734B3" w:rsidRPr="00DC1534" w:rsidRDefault="00E734B3" w:rsidP="00E734B3">
            <w:pPr>
              <w:numPr>
                <w:ilvl w:val="0"/>
                <w:numId w:val="7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s použitím kompenzační pomůcky nezbytné pro běžné denní činnosti; kompenzační pomůckou se rozumí neinvazivní pomůcka, přístroj</w:t>
            </w:r>
            <w:r w:rsidR="00AC2CB8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nebo</w:t>
            </w: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zařízení, jež pomáhá zmírnit důsledek porušené tělesné, smyslové nebo jiné funkce osoby nebo kompenzuje funkci zcela vyřazenou</w:t>
            </w:r>
          </w:p>
        </w:tc>
      </w:tr>
      <w:tr w:rsidR="00E734B3" w:rsidRPr="00DC1534" w14:paraId="5D01C127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6DBC" w14:textId="774ECCCF" w:rsidR="00E734B3" w:rsidRDefault="00E734B3" w:rsidP="00E734B3">
            <w:pPr>
              <w:numPr>
                <w:ilvl w:val="0"/>
                <w:numId w:val="7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Orientační sledování základních tělesných projevů a fyziologických funkcí běžně vnímatelných nebo zjistitelných neinvazivním způsobem</w:t>
            </w:r>
          </w:p>
        </w:tc>
      </w:tr>
      <w:tr w:rsidR="00E734B3" w:rsidRPr="00DC1534" w14:paraId="0EDCCDBD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1F9E6" w14:textId="25142B85" w:rsidR="00E734B3" w:rsidRDefault="00E734B3" w:rsidP="00E734B3">
            <w:pPr>
              <w:numPr>
                <w:ilvl w:val="0"/>
                <w:numId w:val="7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prostorové orientaci, samostatném pohybu ve vnitřním i vnějším prostoru</w:t>
            </w:r>
          </w:p>
        </w:tc>
      </w:tr>
      <w:tr w:rsidR="00E734B3" w:rsidRPr="00DC1534" w14:paraId="2ED02DD0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69D60" w14:textId="23F62187" w:rsidR="00E734B3" w:rsidRDefault="00E734B3" w:rsidP="00E734B3">
            <w:pPr>
              <w:numPr>
                <w:ilvl w:val="0"/>
                <w:numId w:val="7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přesunu na lůžko nebo vozík a pomoc při vstávání, uléhání, posazování, změně, úpravě a zajištění pohodlné a bezpečné polohy</w:t>
            </w:r>
          </w:p>
        </w:tc>
      </w:tr>
      <w:tr w:rsidR="00775DA6" w:rsidRPr="00DC1534" w14:paraId="24D27D09" w14:textId="77777777" w:rsidTr="000460A4">
        <w:trPr>
          <w:trHeight w:val="435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D5A6B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B) 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Pomoc při osobní hygieně</w:t>
            </w: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nebo poskytnutí podmínek pro osobní hygienu</w:t>
            </w:r>
          </w:p>
        </w:tc>
      </w:tr>
      <w:tr w:rsidR="00775DA6" w:rsidRPr="00DC1534" w14:paraId="19D4F853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384A8" w14:textId="6E414EB6" w:rsidR="00775DA6" w:rsidRPr="00DC1534" w:rsidRDefault="00775DA6" w:rsidP="00775DA6">
            <w:pPr>
              <w:numPr>
                <w:ilvl w:val="0"/>
                <w:numId w:val="8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úkonech osobní hygieny</w:t>
            </w:r>
            <w:r w:rsidR="00167295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a péči o pokožku bez porušení integrity kůže</w:t>
            </w:r>
          </w:p>
        </w:tc>
      </w:tr>
      <w:tr w:rsidR="00167295" w:rsidRPr="00DC1534" w14:paraId="5A4D371A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7F84B" w14:textId="64052398" w:rsidR="00167295" w:rsidRPr="00DC1534" w:rsidRDefault="00167295" w:rsidP="00775DA6">
            <w:pPr>
              <w:numPr>
                <w:ilvl w:val="0"/>
                <w:numId w:val="8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základní péči o vlasy a nehty</w:t>
            </w:r>
          </w:p>
        </w:tc>
      </w:tr>
      <w:tr w:rsidR="00167295" w:rsidRPr="00DC1534" w14:paraId="78B0A425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FFCC3" w14:textId="1BFAF9CF" w:rsidR="00167295" w:rsidRDefault="00167295" w:rsidP="00775DA6">
            <w:pPr>
              <w:numPr>
                <w:ilvl w:val="0"/>
                <w:numId w:val="8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ošetření drobných porušení integrity kůže, která nejsou komplikovaná ani chronického charakteru</w:t>
            </w:r>
          </w:p>
        </w:tc>
      </w:tr>
      <w:tr w:rsidR="00775DA6" w:rsidRPr="00DC1534" w14:paraId="3D4B18AE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75315" w14:textId="5C3045D1" w:rsidR="00775DA6" w:rsidRPr="00DC1534" w:rsidRDefault="00775DA6" w:rsidP="00775DA6">
            <w:pPr>
              <w:numPr>
                <w:ilvl w:val="0"/>
                <w:numId w:val="8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</w:t>
            </w:r>
            <w:r w:rsidR="00167295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a podpora při fyziologickému vyprazdňování a s tím související hygienou</w:t>
            </w:r>
          </w:p>
        </w:tc>
      </w:tr>
      <w:tr w:rsidR="00167295" w:rsidRPr="00DC1534" w14:paraId="420AE542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90113" w14:textId="4E0C7398" w:rsidR="00167295" w:rsidRPr="00DC1534" w:rsidRDefault="00167295" w:rsidP="00775DA6">
            <w:pPr>
              <w:numPr>
                <w:ilvl w:val="0"/>
                <w:numId w:val="8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vypuštění nebo výměně sběrného sáčku při zavedené cévce z močového měchýře</w:t>
            </w:r>
          </w:p>
        </w:tc>
      </w:tr>
      <w:tr w:rsidR="00775DA6" w:rsidRPr="00DC1534" w14:paraId="3A283D36" w14:textId="77777777" w:rsidTr="000460A4">
        <w:trPr>
          <w:trHeight w:val="435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EB311" w14:textId="3BBB259B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C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) Pomoc</w:t>
            </w: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při 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zajištění stravy</w:t>
            </w:r>
          </w:p>
        </w:tc>
      </w:tr>
      <w:tr w:rsidR="00775DA6" w:rsidRPr="00DC1534" w14:paraId="6E8E32C5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116A3" w14:textId="77777777" w:rsidR="00775DA6" w:rsidRPr="00DC1534" w:rsidRDefault="00775DA6" w:rsidP="00775DA6">
            <w:pPr>
              <w:numPr>
                <w:ilvl w:val="0"/>
                <w:numId w:val="9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přípravě jídla a pití</w:t>
            </w:r>
          </w:p>
        </w:tc>
      </w:tr>
      <w:tr w:rsidR="00775DA6" w:rsidRPr="00DC1534" w14:paraId="5CD92DB1" w14:textId="77777777" w:rsidTr="000460A4">
        <w:trPr>
          <w:trHeight w:val="435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E9B50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D)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Pomoc při zajištění chodu domácnosti</w:t>
            </w:r>
          </w:p>
        </w:tc>
      </w:tr>
      <w:tr w:rsidR="00775DA6" w:rsidRPr="00DC1534" w14:paraId="2442DEE0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BAD325" w14:textId="77777777" w:rsidR="00775DA6" w:rsidRPr="00DC1534" w:rsidRDefault="00775DA6" w:rsidP="00775DA6">
            <w:pPr>
              <w:numPr>
                <w:ilvl w:val="0"/>
                <w:numId w:val="10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lastRenderedPageBreak/>
              <w:t>Pomoc s úklidem a údržbou domácnosti a osobních věcí</w:t>
            </w:r>
          </w:p>
        </w:tc>
      </w:tr>
      <w:tr w:rsidR="00775DA6" w:rsidRPr="00DC1534" w14:paraId="5593AFAA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D0633" w14:textId="77777777" w:rsidR="00775DA6" w:rsidRPr="00DC1534" w:rsidRDefault="00775DA6" w:rsidP="00775DA6">
            <w:pPr>
              <w:numPr>
                <w:ilvl w:val="0"/>
                <w:numId w:val="10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Nákupy a běžné pochůzky</w:t>
            </w:r>
          </w:p>
        </w:tc>
      </w:tr>
      <w:tr w:rsidR="00775DA6" w:rsidRPr="00DC1534" w14:paraId="71447BDD" w14:textId="77777777" w:rsidTr="000460A4">
        <w:trPr>
          <w:trHeight w:val="435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6DE22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E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) Výchovné, vzdělávací a aktivizační činnosti</w:t>
            </w:r>
          </w:p>
        </w:tc>
      </w:tr>
      <w:tr w:rsidR="00775DA6" w:rsidRPr="00DC1534" w14:paraId="16A2DDAE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0D25B" w14:textId="77777777" w:rsidR="00775DA6" w:rsidRPr="00DC1534" w:rsidRDefault="00775DA6" w:rsidP="00775DA6">
            <w:pPr>
              <w:numPr>
                <w:ilvl w:val="0"/>
                <w:numId w:val="11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a podpora rodině v péči o dítě</w:t>
            </w:r>
          </w:p>
        </w:tc>
      </w:tr>
      <w:tr w:rsidR="00775DA6" w:rsidRPr="00DC1534" w14:paraId="1FB52418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F0FFE" w14:textId="77777777" w:rsidR="00775DA6" w:rsidRPr="00DC1534" w:rsidRDefault="00775DA6" w:rsidP="00775DA6">
            <w:pPr>
              <w:numPr>
                <w:ilvl w:val="0"/>
                <w:numId w:val="11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obnovení nebo upevnění kontaktu s rodinou a pomoc a podpora při dalších aktivitách podporujících sociální začleňování osob</w:t>
            </w:r>
          </w:p>
        </w:tc>
      </w:tr>
      <w:tr w:rsidR="00775DA6" w:rsidRPr="00DC1534" w14:paraId="5B4B5659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675A1" w14:textId="77777777" w:rsidR="00775DA6" w:rsidRPr="00DC1534" w:rsidRDefault="00775DA6" w:rsidP="00775DA6">
            <w:pPr>
              <w:numPr>
                <w:ilvl w:val="0"/>
                <w:numId w:val="11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s nácvikem a upevňováním motorických, psychických a sociálních schopností a dovedností</w:t>
            </w:r>
          </w:p>
        </w:tc>
      </w:tr>
      <w:tr w:rsidR="00775DA6" w:rsidRPr="00DC1534" w14:paraId="51145BC0" w14:textId="77777777" w:rsidTr="000460A4">
        <w:trPr>
          <w:trHeight w:val="435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C8702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F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) Zprostředkování kontaktu se společenským prostředím</w:t>
            </w:r>
          </w:p>
        </w:tc>
      </w:tr>
      <w:tr w:rsidR="00775DA6" w:rsidRPr="00DC1534" w14:paraId="3C5724E8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0B0B1" w14:textId="77777777" w:rsidR="00775DA6" w:rsidRPr="00DC1534" w:rsidRDefault="00775DA6" w:rsidP="00775DA6">
            <w:pPr>
              <w:numPr>
                <w:ilvl w:val="0"/>
                <w:numId w:val="12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Doprovázení do školy, školského zařízení, zaměstnání, k lékaři, na zájmové a volnočasové aktivity, na orgány veřejné moci a instituce poskytující veřejné služby a doprovázení zpět</w:t>
            </w:r>
          </w:p>
        </w:tc>
      </w:tr>
      <w:tr w:rsidR="00775DA6" w:rsidRPr="00DC1534" w14:paraId="1EB4623B" w14:textId="77777777" w:rsidTr="000460A4">
        <w:trPr>
          <w:trHeight w:val="435"/>
        </w:trPr>
        <w:tc>
          <w:tcPr>
            <w:tcW w:w="10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FB15E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G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) Pomoc při uplatňování práv, oprávněných zájmů a při obstarávání osobních záležitostí</w:t>
            </w:r>
          </w:p>
        </w:tc>
      </w:tr>
      <w:tr w:rsidR="00775DA6" w:rsidRPr="00DC1534" w14:paraId="0AD5CC2E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92750" w14:textId="77777777" w:rsidR="00775DA6" w:rsidRPr="00DC1534" w:rsidRDefault="00775DA6" w:rsidP="00775DA6">
            <w:pPr>
              <w:numPr>
                <w:ilvl w:val="0"/>
                <w:numId w:val="13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komunikaci vedoucí k uplatňování práv a oprávněných zájmů</w:t>
            </w:r>
          </w:p>
        </w:tc>
      </w:tr>
      <w:tr w:rsidR="00775DA6" w:rsidRPr="00DC1534" w14:paraId="66801BBA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6C951" w14:textId="77777777" w:rsidR="00775DA6" w:rsidRDefault="00775DA6" w:rsidP="00775DA6">
            <w:pPr>
              <w:numPr>
                <w:ilvl w:val="0"/>
                <w:numId w:val="13"/>
              </w:num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Pomoc při vyřizování běžných záležitostí</w:t>
            </w:r>
          </w:p>
          <w:p w14:paraId="6A6602A3" w14:textId="77777777" w:rsidR="00775DA6" w:rsidRPr="00DC1534" w:rsidRDefault="00775DA6" w:rsidP="000460A4">
            <w:pPr>
              <w:spacing w:after="200" w:line="276" w:lineRule="auto"/>
              <w:ind w:right="0"/>
              <w:contextualSpacing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H) Pomoc při zajištění bezpečí a možnosti setrvání v přirozeném sociálním prostředí</w:t>
            </w:r>
          </w:p>
        </w:tc>
      </w:tr>
      <w:tr w:rsidR="00775DA6" w:rsidRPr="00DC1534" w14:paraId="3A79F7F1" w14:textId="77777777" w:rsidTr="000460A4">
        <w:trPr>
          <w:trHeight w:val="435"/>
        </w:trPr>
        <w:tc>
          <w:tcPr>
            <w:tcW w:w="10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499B7" w14:textId="77777777" w:rsidR="00775DA6" w:rsidRPr="00941BBD" w:rsidRDefault="00775DA6" w:rsidP="00775DA6">
            <w:pPr>
              <w:pStyle w:val="Odstavecseseznamem"/>
              <w:numPr>
                <w:ilvl w:val="0"/>
                <w:numId w:val="14"/>
              </w:numPr>
              <w:spacing w:after="200" w:line="276" w:lineRule="auto"/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Dohled, aby osoba závislá na pomoci nezpůsobila ohrožení sobě ani svému okolí</w:t>
            </w:r>
          </w:p>
        </w:tc>
      </w:tr>
    </w:tbl>
    <w:p w14:paraId="7429B90E" w14:textId="77777777" w:rsidR="00775DA6" w:rsidRDefault="00775DA6" w:rsidP="00775DA6"/>
    <w:tbl>
      <w:tblPr>
        <w:tblpPr w:leftFromText="141" w:rightFromText="141" w:vertAnchor="text" w:horzAnchor="margin" w:tblpXSpec="center" w:tblpY="161"/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5"/>
        <w:gridCol w:w="3872"/>
      </w:tblGrid>
      <w:tr w:rsidR="00775DA6" w:rsidRPr="00DC1534" w14:paraId="365C41BC" w14:textId="77777777" w:rsidTr="00B623FE">
        <w:trPr>
          <w:trHeight w:val="396"/>
        </w:trPr>
        <w:tc>
          <w:tcPr>
            <w:tcW w:w="10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D4C7D" w14:textId="77777777" w:rsidR="00775DA6" w:rsidRPr="00DC1534" w:rsidRDefault="00775DA6" w:rsidP="000460A4">
            <w:pPr>
              <w:ind w:right="0"/>
              <w:rPr>
                <w:rFonts w:eastAsia="SimSun" w:cstheme="minorHAnsi"/>
                <w:b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/>
                <w:sz w:val="24"/>
                <w:szCs w:val="24"/>
                <w:lang w:eastAsia="zh-CN"/>
              </w:rPr>
              <w:t>Fakultativní úkony</w:t>
            </w:r>
          </w:p>
        </w:tc>
      </w:tr>
      <w:tr w:rsidR="00775DA6" w:rsidRPr="00DC1534" w14:paraId="16EEA955" w14:textId="77777777" w:rsidTr="000460A4">
        <w:trPr>
          <w:trHeight w:val="435"/>
        </w:trPr>
        <w:tc>
          <w:tcPr>
            <w:tcW w:w="6745" w:type="dxa"/>
            <w:tcBorders>
              <w:left w:val="single" w:sz="12" w:space="0" w:color="auto"/>
            </w:tcBorders>
            <w:vAlign w:val="center"/>
          </w:tcPr>
          <w:p w14:paraId="0C52998C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Doprava pro uživatele</w:t>
            </w:r>
          </w:p>
          <w:p w14:paraId="57D957F0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– přeprava uživatele k lékaři, na poštu, na úřad apod.</w:t>
            </w:r>
          </w:p>
        </w:tc>
        <w:tc>
          <w:tcPr>
            <w:tcW w:w="3872" w:type="dxa"/>
            <w:tcBorders>
              <w:right w:val="single" w:sz="12" w:space="0" w:color="auto"/>
            </w:tcBorders>
            <w:vAlign w:val="center"/>
          </w:tcPr>
          <w:p w14:paraId="480F8859" w14:textId="77777777" w:rsidR="00775DA6" w:rsidRPr="00DC1534" w:rsidRDefault="00775DA6" w:rsidP="000460A4">
            <w:pPr>
              <w:ind w:right="0"/>
              <w:jc w:val="center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4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,- Kč/ 1 km</w:t>
            </w:r>
          </w:p>
        </w:tc>
      </w:tr>
      <w:tr w:rsidR="00775DA6" w:rsidRPr="00DC1534" w14:paraId="1F4052E5" w14:textId="77777777" w:rsidTr="000460A4">
        <w:trPr>
          <w:trHeight w:val="435"/>
        </w:trPr>
        <w:tc>
          <w:tcPr>
            <w:tcW w:w="6745" w:type="dxa"/>
            <w:tcBorders>
              <w:left w:val="single" w:sz="12" w:space="0" w:color="auto"/>
            </w:tcBorders>
            <w:vAlign w:val="center"/>
          </w:tcPr>
          <w:p w14:paraId="5CE2E40A" w14:textId="77777777" w:rsidR="00775DA6" w:rsidRPr="00DC1534" w:rsidRDefault="00775DA6" w:rsidP="000460A4">
            <w:pPr>
              <w:ind w:right="0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Použití mobilní koupací vany</w:t>
            </w:r>
          </w:p>
        </w:tc>
        <w:tc>
          <w:tcPr>
            <w:tcW w:w="3872" w:type="dxa"/>
            <w:tcBorders>
              <w:right w:val="single" w:sz="12" w:space="0" w:color="auto"/>
            </w:tcBorders>
            <w:vAlign w:val="center"/>
          </w:tcPr>
          <w:p w14:paraId="07533C63" w14:textId="77777777" w:rsidR="00775DA6" w:rsidRPr="00DC1534" w:rsidRDefault="00775DA6" w:rsidP="000460A4">
            <w:pPr>
              <w:ind w:right="0"/>
              <w:jc w:val="center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435</w:t>
            </w:r>
            <w:r w:rsidRPr="00DC1534">
              <w:rPr>
                <w:rFonts w:eastAsia="SimSun" w:cstheme="minorHAnsi"/>
                <w:bCs/>
                <w:sz w:val="24"/>
                <w:szCs w:val="24"/>
                <w:lang w:eastAsia="zh-CN"/>
              </w:rPr>
              <w:t>,- Kč/ 1 použití</w:t>
            </w:r>
          </w:p>
        </w:tc>
      </w:tr>
      <w:tr w:rsidR="00775DA6" w:rsidRPr="00DC1534" w14:paraId="2D60FF51" w14:textId="77777777" w:rsidTr="000460A4">
        <w:trPr>
          <w:trHeight w:val="1028"/>
        </w:trPr>
        <w:tc>
          <w:tcPr>
            <w:tcW w:w="106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8E620" w14:textId="77777777" w:rsidR="00775DA6" w:rsidRPr="00DC1534" w:rsidRDefault="00775DA6" w:rsidP="000460A4">
            <w:pPr>
              <w:ind w:right="0"/>
              <w:jc w:val="both"/>
              <w:rPr>
                <w:rFonts w:eastAsia="SimSun" w:cstheme="minorHAnsi"/>
                <w:bCs/>
                <w:i/>
                <w:lang w:eastAsia="zh-CN"/>
              </w:rPr>
            </w:pPr>
            <w:r w:rsidRPr="00DC1534">
              <w:rPr>
                <w:rFonts w:eastAsia="SimSun" w:cstheme="minorHAnsi"/>
                <w:bCs/>
                <w:i/>
                <w:lang w:eastAsia="zh-CN"/>
              </w:rPr>
              <w:t>Úhrada za fakultativní úkony je stanovena na základě kalkulace skutečných nákladů na provedení úkonu.</w:t>
            </w:r>
          </w:p>
        </w:tc>
      </w:tr>
      <w:tr w:rsidR="00775DA6" w:rsidRPr="00DC1534" w14:paraId="6F175D31" w14:textId="77777777" w:rsidTr="00B623FE">
        <w:trPr>
          <w:trHeight w:val="2708"/>
        </w:trPr>
        <w:tc>
          <w:tcPr>
            <w:tcW w:w="106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F87E9" w14:textId="0D6271C1" w:rsidR="00775DA6" w:rsidRPr="002D581F" w:rsidRDefault="003D6C8C" w:rsidP="000460A4">
            <w:pPr>
              <w:ind w:right="0"/>
              <w:jc w:val="both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theme="minorHAnsi"/>
                <w:bCs/>
                <w:sz w:val="24"/>
                <w:szCs w:val="24"/>
                <w:lang w:eastAsia="zh-CN"/>
              </w:rPr>
              <w:t>Ceník – úhrady</w:t>
            </w:r>
            <w:r w:rsidR="00615D4C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jsou platné</w:t>
            </w:r>
            <w:r w:rsidR="00775DA6" w:rsidRPr="002D581F">
              <w:rPr>
                <w:rFonts w:eastAsia="SimSun" w:cstheme="minorHAnsi"/>
                <w:b/>
                <w:sz w:val="24"/>
                <w:szCs w:val="24"/>
                <w:lang w:eastAsia="zh-CN"/>
              </w:rPr>
              <w:t xml:space="preserve"> od 1. </w:t>
            </w:r>
            <w:r w:rsidR="0037455D">
              <w:rPr>
                <w:rFonts w:eastAsia="SimSun" w:cstheme="minorHAnsi"/>
                <w:b/>
                <w:sz w:val="24"/>
                <w:szCs w:val="24"/>
                <w:lang w:eastAsia="zh-CN"/>
              </w:rPr>
              <w:t>srpna</w:t>
            </w:r>
            <w:r w:rsidR="00775DA6" w:rsidRPr="002D581F">
              <w:rPr>
                <w:rFonts w:eastAsia="SimSun" w:cstheme="minorHAnsi"/>
                <w:b/>
                <w:sz w:val="24"/>
                <w:szCs w:val="24"/>
                <w:lang w:eastAsia="zh-CN"/>
              </w:rPr>
              <w:t xml:space="preserve"> 202</w:t>
            </w:r>
            <w:r w:rsidR="00775DA6">
              <w:rPr>
                <w:rFonts w:eastAsia="SimSun" w:cstheme="minorHAnsi"/>
                <w:b/>
                <w:sz w:val="24"/>
                <w:szCs w:val="24"/>
                <w:lang w:eastAsia="zh-CN"/>
              </w:rPr>
              <w:t>6</w:t>
            </w:r>
            <w:r w:rsidR="00775DA6" w:rsidRPr="002D581F">
              <w:rPr>
                <w:rFonts w:eastAsia="SimSun" w:cstheme="minorHAnsi"/>
                <w:bCs/>
                <w:sz w:val="24"/>
                <w:szCs w:val="24"/>
                <w:lang w:eastAsia="zh-CN"/>
              </w:rPr>
              <w:t xml:space="preserve"> dle zákona č. 108/2006 Sb., o sociálních službách, v platném znění a vyhlášky č. 505/2006 Sb., kterou se provádějí některá ustanovení zákona o sociálních službách. </w:t>
            </w:r>
          </w:p>
          <w:p w14:paraId="237E0369" w14:textId="77777777" w:rsidR="00775DA6" w:rsidRPr="002D581F" w:rsidRDefault="00775DA6" w:rsidP="000460A4">
            <w:pPr>
              <w:ind w:right="0"/>
              <w:jc w:val="both"/>
              <w:rPr>
                <w:rFonts w:eastAsia="SimSun" w:cstheme="minorHAnsi"/>
                <w:sz w:val="24"/>
                <w:szCs w:val="24"/>
                <w:lang w:eastAsia="zh-CN"/>
              </w:rPr>
            </w:pPr>
            <w:r w:rsidRPr="002D581F">
              <w:rPr>
                <w:rFonts w:eastAsia="SimSun" w:cstheme="minorHAnsi"/>
                <w:sz w:val="24"/>
                <w:szCs w:val="24"/>
                <w:lang w:eastAsia="zh-CN"/>
              </w:rPr>
              <w:t>Do účtovaného času se započítává i čas nezbytný k zajištění služby.</w:t>
            </w:r>
          </w:p>
          <w:p w14:paraId="3455A019" w14:textId="77777777" w:rsidR="00775DA6" w:rsidRPr="002D581F" w:rsidRDefault="00775DA6" w:rsidP="000460A4">
            <w:pPr>
              <w:ind w:right="0"/>
              <w:jc w:val="both"/>
              <w:rPr>
                <w:rFonts w:eastAsia="SimSun" w:cstheme="minorHAnsi"/>
                <w:sz w:val="24"/>
                <w:szCs w:val="24"/>
                <w:lang w:eastAsia="zh-CN"/>
              </w:rPr>
            </w:pPr>
          </w:p>
          <w:p w14:paraId="53EBA776" w14:textId="77777777" w:rsidR="00775DA6" w:rsidRPr="002D581F" w:rsidRDefault="00775DA6" w:rsidP="000460A4">
            <w:pPr>
              <w:jc w:val="both"/>
              <w:rPr>
                <w:rStyle w:val="Siln"/>
                <w:rFonts w:cstheme="minorHAnsi"/>
                <w:b w:val="0"/>
                <w:bCs w:val="0"/>
                <w:sz w:val="24"/>
                <w:szCs w:val="24"/>
              </w:rPr>
            </w:pPr>
            <w:r w:rsidRPr="002D581F">
              <w:rPr>
                <w:rFonts w:cstheme="minorHAnsi"/>
                <w:bCs/>
                <w:sz w:val="24"/>
                <w:szCs w:val="24"/>
              </w:rPr>
              <w:t>V případě využití</w:t>
            </w:r>
            <w:r w:rsidRPr="002D581F">
              <w:rPr>
                <w:rStyle w:val="Siln"/>
                <w:rFonts w:cstheme="minorHAnsi"/>
                <w:sz w:val="24"/>
                <w:szCs w:val="24"/>
              </w:rPr>
              <w:t xml:space="preserve"> služby v rozsahu větším než 80 hodin měsíčně, činí výše úhrady za poskytování </w:t>
            </w:r>
          </w:p>
          <w:p w14:paraId="1284458B" w14:textId="77777777" w:rsidR="00775DA6" w:rsidRPr="002D581F" w:rsidRDefault="00775DA6" w:rsidP="000460A4">
            <w:pPr>
              <w:jc w:val="both"/>
              <w:rPr>
                <w:rStyle w:val="Siln"/>
                <w:rFonts w:cstheme="minorHAnsi"/>
                <w:b w:val="0"/>
                <w:bCs w:val="0"/>
                <w:sz w:val="24"/>
                <w:szCs w:val="24"/>
              </w:rPr>
            </w:pPr>
            <w:r w:rsidRPr="002D581F">
              <w:rPr>
                <w:rStyle w:val="Siln"/>
                <w:rFonts w:cstheme="minorHAnsi"/>
                <w:sz w:val="24"/>
                <w:szCs w:val="24"/>
              </w:rPr>
              <w:t>základních úkonů 145,- Kč za 1 hodinu. Tato snížená sazba se uplatní i tehdy, pokud uživatel využívá</w:t>
            </w:r>
          </w:p>
          <w:p w14:paraId="776C99A5" w14:textId="77777777" w:rsidR="00775DA6" w:rsidRPr="002D581F" w:rsidRDefault="00775DA6" w:rsidP="000460A4">
            <w:pPr>
              <w:jc w:val="both"/>
              <w:rPr>
                <w:rStyle w:val="Siln"/>
                <w:rFonts w:cstheme="minorHAnsi"/>
                <w:b w:val="0"/>
                <w:bCs w:val="0"/>
                <w:sz w:val="24"/>
                <w:szCs w:val="24"/>
              </w:rPr>
            </w:pPr>
            <w:r w:rsidRPr="002D581F">
              <w:rPr>
                <w:rStyle w:val="Siln"/>
                <w:rFonts w:cstheme="minorHAnsi"/>
                <w:sz w:val="24"/>
                <w:szCs w:val="24"/>
              </w:rPr>
              <w:t>službu o</w:t>
            </w:r>
            <w:r w:rsidRPr="002D581F">
              <w:rPr>
                <w:rStyle w:val="Siln"/>
                <w:sz w:val="24"/>
                <w:szCs w:val="24"/>
              </w:rPr>
              <w:t xml:space="preserve">sobní asistence </w:t>
            </w:r>
            <w:r w:rsidRPr="002D581F">
              <w:rPr>
                <w:rStyle w:val="Siln"/>
                <w:rFonts w:cstheme="minorHAnsi"/>
                <w:sz w:val="24"/>
                <w:szCs w:val="24"/>
              </w:rPr>
              <w:t xml:space="preserve">od jiného poskytovatele a součet rozsahu péče u obou poskytovatelů </w:t>
            </w:r>
          </w:p>
          <w:p w14:paraId="1C4F38F8" w14:textId="77777777" w:rsidR="00775DA6" w:rsidRPr="002D581F" w:rsidRDefault="00775DA6" w:rsidP="000460A4">
            <w:pPr>
              <w:jc w:val="both"/>
              <w:rPr>
                <w:rStyle w:val="Siln"/>
                <w:rFonts w:cstheme="minorHAnsi"/>
                <w:b w:val="0"/>
                <w:bCs w:val="0"/>
                <w:sz w:val="24"/>
                <w:szCs w:val="24"/>
              </w:rPr>
            </w:pPr>
            <w:r w:rsidRPr="002D581F">
              <w:rPr>
                <w:rStyle w:val="Siln"/>
                <w:rFonts w:cstheme="minorHAnsi"/>
                <w:sz w:val="24"/>
                <w:szCs w:val="24"/>
              </w:rPr>
              <w:t xml:space="preserve">překročí hranici 80 hodin za měsíc, a tento rozsah péče u jiného poskytovatele uživatel prokazatelně </w:t>
            </w:r>
          </w:p>
          <w:p w14:paraId="26493678" w14:textId="77777777" w:rsidR="00775DA6" w:rsidRPr="002D581F" w:rsidRDefault="00775DA6" w:rsidP="000460A4">
            <w:pPr>
              <w:ind w:right="0"/>
              <w:jc w:val="both"/>
              <w:rPr>
                <w:rFonts w:eastAsia="SimSun" w:cstheme="minorHAnsi"/>
                <w:b/>
                <w:bCs/>
                <w:sz w:val="24"/>
                <w:szCs w:val="24"/>
                <w:lang w:eastAsia="zh-CN"/>
              </w:rPr>
            </w:pPr>
            <w:r w:rsidRPr="002D581F">
              <w:rPr>
                <w:rStyle w:val="Siln"/>
                <w:rFonts w:cstheme="minorHAnsi"/>
                <w:sz w:val="24"/>
                <w:szCs w:val="24"/>
              </w:rPr>
              <w:t>doloží.</w:t>
            </w:r>
          </w:p>
          <w:p w14:paraId="61BB7228" w14:textId="77777777" w:rsidR="00775DA6" w:rsidRPr="00DC1534" w:rsidRDefault="00775DA6" w:rsidP="000460A4">
            <w:pPr>
              <w:ind w:left="720" w:right="0"/>
              <w:contextualSpacing/>
              <w:jc w:val="both"/>
              <w:rPr>
                <w:rFonts w:eastAsia="SimSun" w:cstheme="minorHAnsi"/>
                <w:bCs/>
                <w:sz w:val="24"/>
                <w:szCs w:val="24"/>
                <w:lang w:eastAsia="zh-CN"/>
              </w:rPr>
            </w:pPr>
          </w:p>
        </w:tc>
      </w:tr>
    </w:tbl>
    <w:p w14:paraId="6E5F19E2" w14:textId="77777777" w:rsidR="00775DA6" w:rsidRPr="00DC1534" w:rsidRDefault="00775DA6" w:rsidP="00775DA6">
      <w:pPr>
        <w:spacing w:line="276" w:lineRule="auto"/>
        <w:ind w:right="0"/>
        <w:rPr>
          <w:rFonts w:eastAsia="Calibri" w:cstheme="minorHAnsi"/>
          <w:sz w:val="24"/>
          <w:szCs w:val="24"/>
        </w:rPr>
      </w:pPr>
    </w:p>
    <w:p w14:paraId="5170E152" w14:textId="77777777" w:rsidR="00775DA6" w:rsidRPr="00DC1534" w:rsidRDefault="00775DA6" w:rsidP="00775DA6">
      <w:pPr>
        <w:tabs>
          <w:tab w:val="left" w:pos="6237"/>
        </w:tabs>
        <w:ind w:right="0"/>
        <w:rPr>
          <w:rFonts w:eastAsia="Calibri" w:cstheme="minorHAnsi"/>
          <w:sz w:val="24"/>
          <w:szCs w:val="24"/>
        </w:rPr>
      </w:pPr>
    </w:p>
    <w:p w14:paraId="7280E81E" w14:textId="77777777" w:rsidR="00775DA6" w:rsidRPr="00DC1534" w:rsidRDefault="00775DA6" w:rsidP="00775DA6">
      <w:pPr>
        <w:jc w:val="center"/>
        <w:rPr>
          <w:rFonts w:cstheme="minorHAnsi"/>
          <w:b/>
          <w:bCs/>
          <w:sz w:val="24"/>
          <w:szCs w:val="24"/>
        </w:rPr>
      </w:pPr>
    </w:p>
    <w:sectPr w:rsidR="00775DA6" w:rsidRPr="00DC1534" w:rsidSect="00B623FE">
      <w:headerReference w:type="default" r:id="rId11"/>
      <w:footerReference w:type="default" r:id="rId12"/>
      <w:pgSz w:w="11906" w:h="16838" w:code="9"/>
      <w:pgMar w:top="1985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2B1D" w14:textId="77777777" w:rsidR="00FB7E0B" w:rsidRDefault="00FB7E0B" w:rsidP="00FF425E">
      <w:r>
        <w:separator/>
      </w:r>
    </w:p>
  </w:endnote>
  <w:endnote w:type="continuationSeparator" w:id="0">
    <w:p w14:paraId="1D038825" w14:textId="77777777" w:rsidR="00FB7E0B" w:rsidRDefault="00FB7E0B" w:rsidP="00FF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5148" w14:textId="1193A917" w:rsidR="00645351" w:rsidRDefault="00534870">
    <w:pPr>
      <w:pStyle w:val="Zpat"/>
    </w:pPr>
    <w:r w:rsidRPr="00645351"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1CC6483" wp14:editId="5A02D016">
              <wp:simplePos x="0" y="0"/>
              <wp:positionH relativeFrom="column">
                <wp:posOffset>1842135</wp:posOffset>
              </wp:positionH>
              <wp:positionV relativeFrom="paragraph">
                <wp:posOffset>-71120</wp:posOffset>
              </wp:positionV>
              <wp:extent cx="2259965" cy="381000"/>
              <wp:effectExtent l="0" t="0" r="6985" b="0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96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64521" w14:textId="6772EC23" w:rsidR="00645351" w:rsidRPr="007B67A0" w:rsidRDefault="00645351" w:rsidP="00645351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bankovní spojení: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  <w:t xml:space="preserve">č.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ú.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>:</w:t>
                          </w:r>
                          <w:r w:rsidR="00D903AC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6949FE">
                            <w:rPr>
                              <w:sz w:val="18"/>
                              <w:szCs w:val="18"/>
                            </w:rPr>
                            <w:t>1520431319/0800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C648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5.05pt;margin-top:-5.6pt;width:177.95pt;height:3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" stroked="f">
              <v:textbox>
                <w:txbxContent>
                  <w:p w14:paraId="7AF64521" w14:textId="6772EC23" w:rsidR="00645351" w:rsidRPr="007B67A0" w:rsidRDefault="00645351" w:rsidP="00645351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bankovní spojení:</w:t>
                    </w:r>
                    <w:r>
                      <w:rPr>
                        <w:sz w:val="18"/>
                        <w:szCs w:val="18"/>
                      </w:rPr>
                      <w:br/>
                      <w:t xml:space="preserve">č.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ú.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>:</w:t>
                    </w:r>
                    <w:r w:rsidR="00D903AC">
                      <w:rPr>
                        <w:sz w:val="18"/>
                        <w:szCs w:val="18"/>
                      </w:rPr>
                      <w:t xml:space="preserve"> </w:t>
                    </w:r>
                    <w:r w:rsidR="006949FE">
                      <w:rPr>
                        <w:sz w:val="18"/>
                        <w:szCs w:val="18"/>
                      </w:rPr>
                      <w:t>1520431319/0800</w:t>
                    </w:r>
                  </w:p>
                </w:txbxContent>
              </v:textbox>
            </v:shape>
          </w:pict>
        </mc:Fallback>
      </mc:AlternateContent>
    </w:r>
    <w:r w:rsidRPr="00645351">
      <w:rPr>
        <w:noProof/>
      </w:rPr>
      <mc:AlternateContent>
        <mc:Choice Requires="wps">
          <w:drawing>
            <wp:anchor distT="45720" distB="45720" distL="114300" distR="114300" simplePos="0" relativeHeight="251657216" behindDoc="1" locked="0" layoutInCell="1" allowOverlap="1" wp14:anchorId="7AC65F6C" wp14:editId="76B31F82">
              <wp:simplePos x="0" y="0"/>
              <wp:positionH relativeFrom="column">
                <wp:posOffset>72390</wp:posOffset>
              </wp:positionH>
              <wp:positionV relativeFrom="paragraph">
                <wp:posOffset>-73660</wp:posOffset>
              </wp:positionV>
              <wp:extent cx="1377950" cy="381000"/>
              <wp:effectExtent l="0" t="0" r="0" b="0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A2512" w14:textId="3016664F" w:rsidR="00645351" w:rsidRPr="007B67A0" w:rsidRDefault="00645351" w:rsidP="00645351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IČO: </w:t>
                          </w:r>
                          <w:r w:rsidR="008D4952" w:rsidRPr="008D4952">
                            <w:rPr>
                              <w:sz w:val="18"/>
                              <w:szCs w:val="18"/>
                            </w:rPr>
                            <w:t>44990260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  <w:t>DIČ: CZ</w:t>
                          </w:r>
                          <w:r w:rsidR="008D4952" w:rsidRPr="008D4952">
                            <w:t xml:space="preserve"> </w:t>
                          </w:r>
                          <w:r w:rsidR="008D4952" w:rsidRPr="008D4952">
                            <w:rPr>
                              <w:sz w:val="18"/>
                              <w:szCs w:val="18"/>
                            </w:rPr>
                            <w:t>44990260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C65F6C" id="_x0000_s1028" type="#_x0000_t202" style="position:absolute;margin-left:5.7pt;margin-top:-5.8pt;width:108.5pt;height:30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" stroked="f">
              <v:textbox>
                <w:txbxContent>
                  <w:p w14:paraId="793A2512" w14:textId="3016664F" w:rsidR="00645351" w:rsidRPr="007B67A0" w:rsidRDefault="00645351" w:rsidP="00645351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IČO: </w:t>
                    </w:r>
                    <w:r w:rsidR="008D4952" w:rsidRPr="008D4952">
                      <w:rPr>
                        <w:sz w:val="18"/>
                        <w:szCs w:val="18"/>
                      </w:rPr>
                      <w:t>44990260</w:t>
                    </w:r>
                    <w:r>
                      <w:rPr>
                        <w:sz w:val="18"/>
                        <w:szCs w:val="18"/>
                      </w:rPr>
                      <w:br/>
                      <w:t>DIČ: CZ</w:t>
                    </w:r>
                    <w:r w:rsidR="008D4952" w:rsidRPr="008D4952">
                      <w:t xml:space="preserve"> </w:t>
                    </w:r>
                    <w:r w:rsidR="008D4952" w:rsidRPr="008D4952">
                      <w:rPr>
                        <w:sz w:val="18"/>
                        <w:szCs w:val="18"/>
                      </w:rPr>
                      <w:t>44990260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D77A7" w14:textId="77777777" w:rsidR="00FB7E0B" w:rsidRDefault="00FB7E0B" w:rsidP="00FF425E">
      <w:r>
        <w:separator/>
      </w:r>
    </w:p>
  </w:footnote>
  <w:footnote w:type="continuationSeparator" w:id="0">
    <w:p w14:paraId="7DB68DEE" w14:textId="77777777" w:rsidR="00FB7E0B" w:rsidRDefault="00FB7E0B" w:rsidP="00FF4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9774" w14:textId="567773CF" w:rsidR="00FF425E" w:rsidRDefault="000D59B5" w:rsidP="00B623FE">
    <w:pPr>
      <w:pStyle w:val="Zhlav"/>
      <w:tabs>
        <w:tab w:val="clear" w:pos="4536"/>
        <w:tab w:val="clear" w:pos="9072"/>
        <w:tab w:val="left" w:pos="968"/>
        <w:tab w:val="left" w:pos="3684"/>
        <w:tab w:val="left" w:pos="8400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6011008B" wp14:editId="318D73BA">
          <wp:simplePos x="0" y="0"/>
          <wp:positionH relativeFrom="margin">
            <wp:posOffset>-526415</wp:posOffset>
          </wp:positionH>
          <wp:positionV relativeFrom="paragraph">
            <wp:posOffset>-190500</wp:posOffset>
          </wp:positionV>
          <wp:extent cx="3040380" cy="1128173"/>
          <wp:effectExtent l="0" t="0" r="7620" b="0"/>
          <wp:wrapNone/>
          <wp:docPr id="509033103" name="Obrázek 509033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0380" cy="1128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3B7F">
      <w:rPr>
        <w:noProof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0760809C" wp14:editId="389585EA">
              <wp:simplePos x="0" y="0"/>
              <wp:positionH relativeFrom="column">
                <wp:posOffset>4266565</wp:posOffset>
              </wp:positionH>
              <wp:positionV relativeFrom="paragraph">
                <wp:posOffset>-44079</wp:posOffset>
              </wp:positionV>
              <wp:extent cx="2360930" cy="1009650"/>
              <wp:effectExtent l="0" t="0" r="635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E4BF1" w14:textId="790401B9" w:rsidR="00363BAB" w:rsidRDefault="003C42C8" w:rsidP="00363BAB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Oblastní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t xml:space="preserve"> charita </w:t>
                          </w:r>
                          <w:r w:rsidR="003A2EEF">
                            <w:rPr>
                              <w:sz w:val="18"/>
                              <w:szCs w:val="18"/>
                            </w:rPr>
                            <w:t>Třebíč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="008C3911">
                            <w:rPr>
                              <w:sz w:val="18"/>
                              <w:szCs w:val="18"/>
                            </w:rPr>
                            <w:t>L</w:t>
                          </w:r>
                          <w:r w:rsidR="0048078A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="008C3911">
                            <w:rPr>
                              <w:sz w:val="18"/>
                              <w:szCs w:val="18"/>
                            </w:rPr>
                            <w:t xml:space="preserve"> Pokorného </w:t>
                          </w:r>
                          <w:r w:rsidR="00F8447A">
                            <w:rPr>
                              <w:sz w:val="18"/>
                              <w:szCs w:val="18"/>
                            </w:rPr>
                            <w:t>58/</w:t>
                          </w:r>
                          <w:r w:rsidR="003A2EEF">
                            <w:rPr>
                              <w:sz w:val="18"/>
                              <w:szCs w:val="18"/>
                            </w:rPr>
                            <w:t>15</w:t>
                          </w:r>
                          <w:r w:rsidR="00F8447A">
                            <w:rPr>
                              <w:sz w:val="18"/>
                              <w:szCs w:val="18"/>
                            </w:rPr>
                            <w:t>,</w:t>
                          </w:r>
                          <w:r w:rsidR="003A2EEF">
                            <w:rPr>
                              <w:sz w:val="18"/>
                              <w:szCs w:val="18"/>
                            </w:rPr>
                            <w:t xml:space="preserve"> 674 01 Třebíč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br/>
                            <w:t>tel.: +420</w:t>
                          </w:r>
                          <w:r w:rsidR="003A2EEF">
                            <w:rPr>
                              <w:sz w:val="18"/>
                              <w:szCs w:val="18"/>
                            </w:rPr>
                            <w:t> </w:t>
                          </w:r>
                          <w:r w:rsidR="00A02873" w:rsidRPr="00A02873">
                            <w:rPr>
                              <w:sz w:val="18"/>
                              <w:szCs w:val="18"/>
                            </w:rPr>
                            <w:t>5</w:t>
                          </w:r>
                          <w:r w:rsidR="003A2EEF">
                            <w:rPr>
                              <w:sz w:val="18"/>
                              <w:szCs w:val="18"/>
                            </w:rPr>
                            <w:t>68</w:t>
                          </w:r>
                          <w:r w:rsidR="00F8447A">
                            <w:rPr>
                              <w:sz w:val="18"/>
                              <w:szCs w:val="18"/>
                            </w:rPr>
                            <w:t xml:space="preserve"> 821 </w:t>
                          </w:r>
                          <w:r w:rsidR="009624D7">
                            <w:rPr>
                              <w:sz w:val="18"/>
                              <w:szCs w:val="18"/>
                            </w:rPr>
                            <w:t>290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br/>
                            <w:t xml:space="preserve">e-mail: </w:t>
                          </w:r>
                          <w:r w:rsidR="009624D7">
                            <w:rPr>
                              <w:sz w:val="18"/>
                              <w:szCs w:val="18"/>
                            </w:rPr>
                            <w:t>trebic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t>@</w:t>
                          </w:r>
                          <w:r w:rsidR="009624D7">
                            <w:rPr>
                              <w:sz w:val="18"/>
                              <w:szCs w:val="18"/>
                            </w:rPr>
                            <w:t>trebic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t>.charita.cz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br/>
                            <w:t>www.</w:t>
                          </w:r>
                          <w:r w:rsidR="009624D7">
                            <w:rPr>
                              <w:sz w:val="18"/>
                              <w:szCs w:val="18"/>
                            </w:rPr>
                            <w:t>trebic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t>.charita.cz</w:t>
                          </w:r>
                        </w:p>
                        <w:p w14:paraId="54841AAA" w14:textId="77777777" w:rsidR="00363BAB" w:rsidRPr="007B67A0" w:rsidRDefault="00363BAB" w:rsidP="00363BAB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0809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35.95pt;margin-top:-3.45pt;width:185.9pt;height:79.5pt;z-index:-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cJ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" stroked="f">
              <v:textbox>
                <w:txbxContent>
                  <w:p w14:paraId="190E4BF1" w14:textId="790401B9" w:rsidR="00363BAB" w:rsidRDefault="003C42C8" w:rsidP="00363BAB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Oblastní</w:t>
                    </w:r>
                    <w:r w:rsidR="00363BAB">
                      <w:rPr>
                        <w:sz w:val="18"/>
                        <w:szCs w:val="18"/>
                      </w:rPr>
                      <w:t xml:space="preserve"> charita </w:t>
                    </w:r>
                    <w:r w:rsidR="003A2EEF">
                      <w:rPr>
                        <w:sz w:val="18"/>
                        <w:szCs w:val="18"/>
                      </w:rPr>
                      <w:t>Třebíč</w:t>
                    </w:r>
                    <w:r w:rsidR="00363BAB">
                      <w:rPr>
                        <w:sz w:val="18"/>
                        <w:szCs w:val="18"/>
                      </w:rPr>
                      <w:br/>
                    </w:r>
                    <w:r w:rsidR="008C3911">
                      <w:rPr>
                        <w:sz w:val="18"/>
                        <w:szCs w:val="18"/>
                      </w:rPr>
                      <w:t>L</w:t>
                    </w:r>
                    <w:r w:rsidR="0048078A">
                      <w:rPr>
                        <w:sz w:val="18"/>
                        <w:szCs w:val="18"/>
                      </w:rPr>
                      <w:t>.</w:t>
                    </w:r>
                    <w:r w:rsidR="008C3911">
                      <w:rPr>
                        <w:sz w:val="18"/>
                        <w:szCs w:val="18"/>
                      </w:rPr>
                      <w:t xml:space="preserve"> Pokorného </w:t>
                    </w:r>
                    <w:r w:rsidR="00F8447A">
                      <w:rPr>
                        <w:sz w:val="18"/>
                        <w:szCs w:val="18"/>
                      </w:rPr>
                      <w:t>58/</w:t>
                    </w:r>
                    <w:r w:rsidR="003A2EEF">
                      <w:rPr>
                        <w:sz w:val="18"/>
                        <w:szCs w:val="18"/>
                      </w:rPr>
                      <w:t>15</w:t>
                    </w:r>
                    <w:r w:rsidR="00F8447A">
                      <w:rPr>
                        <w:sz w:val="18"/>
                        <w:szCs w:val="18"/>
                      </w:rPr>
                      <w:t>,</w:t>
                    </w:r>
                    <w:r w:rsidR="003A2EEF">
                      <w:rPr>
                        <w:sz w:val="18"/>
                        <w:szCs w:val="18"/>
                      </w:rPr>
                      <w:t xml:space="preserve"> 674 01 Třebíč</w:t>
                    </w:r>
                    <w:r w:rsidR="00363BAB">
                      <w:rPr>
                        <w:sz w:val="18"/>
                        <w:szCs w:val="18"/>
                      </w:rPr>
                      <w:br/>
                      <w:t>tel.: +420</w:t>
                    </w:r>
                    <w:r w:rsidR="003A2EEF">
                      <w:rPr>
                        <w:sz w:val="18"/>
                        <w:szCs w:val="18"/>
                      </w:rPr>
                      <w:t> </w:t>
                    </w:r>
                    <w:r w:rsidR="00A02873" w:rsidRPr="00A02873">
                      <w:rPr>
                        <w:sz w:val="18"/>
                        <w:szCs w:val="18"/>
                      </w:rPr>
                      <w:t>5</w:t>
                    </w:r>
                    <w:r w:rsidR="003A2EEF">
                      <w:rPr>
                        <w:sz w:val="18"/>
                        <w:szCs w:val="18"/>
                      </w:rPr>
                      <w:t>68</w:t>
                    </w:r>
                    <w:r w:rsidR="00F8447A">
                      <w:rPr>
                        <w:sz w:val="18"/>
                        <w:szCs w:val="18"/>
                      </w:rPr>
                      <w:t xml:space="preserve"> 821 </w:t>
                    </w:r>
                    <w:r w:rsidR="009624D7">
                      <w:rPr>
                        <w:sz w:val="18"/>
                        <w:szCs w:val="18"/>
                      </w:rPr>
                      <w:t>290</w:t>
                    </w:r>
                    <w:r w:rsidR="00363BAB">
                      <w:rPr>
                        <w:sz w:val="18"/>
                        <w:szCs w:val="18"/>
                      </w:rPr>
                      <w:br/>
                      <w:t xml:space="preserve">e-mail: </w:t>
                    </w:r>
                    <w:r w:rsidR="009624D7">
                      <w:rPr>
                        <w:sz w:val="18"/>
                        <w:szCs w:val="18"/>
                      </w:rPr>
                      <w:t>trebic</w:t>
                    </w:r>
                    <w:r w:rsidR="00363BAB">
                      <w:rPr>
                        <w:sz w:val="18"/>
                        <w:szCs w:val="18"/>
                      </w:rPr>
                      <w:t>@</w:t>
                    </w:r>
                    <w:r w:rsidR="009624D7">
                      <w:rPr>
                        <w:sz w:val="18"/>
                        <w:szCs w:val="18"/>
                      </w:rPr>
                      <w:t>trebic</w:t>
                    </w:r>
                    <w:r w:rsidR="00363BAB">
                      <w:rPr>
                        <w:sz w:val="18"/>
                        <w:szCs w:val="18"/>
                      </w:rPr>
                      <w:t>.charita.cz</w:t>
                    </w:r>
                    <w:r w:rsidR="00363BAB">
                      <w:rPr>
                        <w:sz w:val="18"/>
                        <w:szCs w:val="18"/>
                      </w:rPr>
                      <w:br/>
                      <w:t>www.</w:t>
                    </w:r>
                    <w:r w:rsidR="009624D7">
                      <w:rPr>
                        <w:sz w:val="18"/>
                        <w:szCs w:val="18"/>
                      </w:rPr>
                      <w:t>trebic</w:t>
                    </w:r>
                    <w:r w:rsidR="00363BAB">
                      <w:rPr>
                        <w:sz w:val="18"/>
                        <w:szCs w:val="18"/>
                      </w:rPr>
                      <w:t>.charita.cz</w:t>
                    </w:r>
                  </w:p>
                  <w:p w14:paraId="54841AAA" w14:textId="77777777" w:rsidR="00363BAB" w:rsidRPr="007B67A0" w:rsidRDefault="00363BAB" w:rsidP="00363BAB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92450">
      <w:tab/>
    </w:r>
    <w:r w:rsidR="008C3911">
      <w:tab/>
    </w:r>
    <w:r w:rsidR="00B623F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22BB5"/>
    <w:multiLevelType w:val="hybridMultilevel"/>
    <w:tmpl w:val="A6AA50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30A92"/>
    <w:multiLevelType w:val="hybridMultilevel"/>
    <w:tmpl w:val="8D3E0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9468B"/>
    <w:multiLevelType w:val="hybridMultilevel"/>
    <w:tmpl w:val="C32625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B4981"/>
    <w:multiLevelType w:val="hybridMultilevel"/>
    <w:tmpl w:val="D64A8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C4E54"/>
    <w:multiLevelType w:val="hybridMultilevel"/>
    <w:tmpl w:val="5B6A6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F738D"/>
    <w:multiLevelType w:val="hybridMultilevel"/>
    <w:tmpl w:val="99DC1FFC"/>
    <w:lvl w:ilvl="0" w:tplc="5930FDF0">
      <w:start w:val="3"/>
      <w:numFmt w:val="decimal"/>
      <w:lvlText w:val="%1."/>
      <w:lvlJc w:val="left"/>
      <w:pPr>
        <w:ind w:left="720" w:hanging="360"/>
      </w:pPr>
    </w:lvl>
    <w:lvl w:ilvl="1" w:tplc="72CA09F0">
      <w:start w:val="1"/>
      <w:numFmt w:val="lowerLetter"/>
      <w:lvlText w:val="%2."/>
      <w:lvlJc w:val="left"/>
      <w:pPr>
        <w:ind w:left="1440" w:hanging="360"/>
      </w:pPr>
    </w:lvl>
    <w:lvl w:ilvl="2" w:tplc="B60A4E10">
      <w:start w:val="1"/>
      <w:numFmt w:val="lowerRoman"/>
      <w:lvlText w:val="%3."/>
      <w:lvlJc w:val="right"/>
      <w:pPr>
        <w:ind w:left="2160" w:hanging="180"/>
      </w:pPr>
    </w:lvl>
    <w:lvl w:ilvl="3" w:tplc="2422905C">
      <w:start w:val="1"/>
      <w:numFmt w:val="decimal"/>
      <w:lvlText w:val="%4."/>
      <w:lvlJc w:val="left"/>
      <w:pPr>
        <w:ind w:left="2880" w:hanging="360"/>
      </w:pPr>
    </w:lvl>
    <w:lvl w:ilvl="4" w:tplc="AFF83F82">
      <w:start w:val="1"/>
      <w:numFmt w:val="lowerLetter"/>
      <w:lvlText w:val="%5."/>
      <w:lvlJc w:val="left"/>
      <w:pPr>
        <w:ind w:left="3600" w:hanging="360"/>
      </w:pPr>
    </w:lvl>
    <w:lvl w:ilvl="5" w:tplc="C30AEFAC">
      <w:start w:val="1"/>
      <w:numFmt w:val="lowerRoman"/>
      <w:lvlText w:val="%6."/>
      <w:lvlJc w:val="right"/>
      <w:pPr>
        <w:ind w:left="4320" w:hanging="180"/>
      </w:pPr>
    </w:lvl>
    <w:lvl w:ilvl="6" w:tplc="456E0C7E">
      <w:start w:val="1"/>
      <w:numFmt w:val="decimal"/>
      <w:lvlText w:val="%7."/>
      <w:lvlJc w:val="left"/>
      <w:pPr>
        <w:ind w:left="5040" w:hanging="360"/>
      </w:pPr>
    </w:lvl>
    <w:lvl w:ilvl="7" w:tplc="A7840E68">
      <w:start w:val="1"/>
      <w:numFmt w:val="lowerLetter"/>
      <w:lvlText w:val="%8."/>
      <w:lvlJc w:val="left"/>
      <w:pPr>
        <w:ind w:left="5760" w:hanging="360"/>
      </w:pPr>
    </w:lvl>
    <w:lvl w:ilvl="8" w:tplc="1220AD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5B9A3"/>
    <w:multiLevelType w:val="hybridMultilevel"/>
    <w:tmpl w:val="41769C88"/>
    <w:lvl w:ilvl="0" w:tplc="BCBCF1A6">
      <w:start w:val="2"/>
      <w:numFmt w:val="decimal"/>
      <w:lvlText w:val="%1."/>
      <w:lvlJc w:val="left"/>
      <w:pPr>
        <w:ind w:left="720" w:hanging="360"/>
      </w:pPr>
    </w:lvl>
    <w:lvl w:ilvl="1" w:tplc="097E6286">
      <w:start w:val="1"/>
      <w:numFmt w:val="lowerLetter"/>
      <w:lvlText w:val="%2."/>
      <w:lvlJc w:val="left"/>
      <w:pPr>
        <w:ind w:left="1440" w:hanging="360"/>
      </w:pPr>
    </w:lvl>
    <w:lvl w:ilvl="2" w:tplc="3D68194A">
      <w:start w:val="1"/>
      <w:numFmt w:val="lowerRoman"/>
      <w:lvlText w:val="%3."/>
      <w:lvlJc w:val="right"/>
      <w:pPr>
        <w:ind w:left="2160" w:hanging="180"/>
      </w:pPr>
    </w:lvl>
    <w:lvl w:ilvl="3" w:tplc="86A61C9E">
      <w:start w:val="1"/>
      <w:numFmt w:val="decimal"/>
      <w:lvlText w:val="%4."/>
      <w:lvlJc w:val="left"/>
      <w:pPr>
        <w:ind w:left="2880" w:hanging="360"/>
      </w:pPr>
    </w:lvl>
    <w:lvl w:ilvl="4" w:tplc="41F0F1CC">
      <w:start w:val="1"/>
      <w:numFmt w:val="lowerLetter"/>
      <w:lvlText w:val="%5."/>
      <w:lvlJc w:val="left"/>
      <w:pPr>
        <w:ind w:left="3600" w:hanging="360"/>
      </w:pPr>
    </w:lvl>
    <w:lvl w:ilvl="5" w:tplc="CDE69CC2">
      <w:start w:val="1"/>
      <w:numFmt w:val="lowerRoman"/>
      <w:lvlText w:val="%6."/>
      <w:lvlJc w:val="right"/>
      <w:pPr>
        <w:ind w:left="4320" w:hanging="180"/>
      </w:pPr>
    </w:lvl>
    <w:lvl w:ilvl="6" w:tplc="60701D56">
      <w:start w:val="1"/>
      <w:numFmt w:val="decimal"/>
      <w:lvlText w:val="%7."/>
      <w:lvlJc w:val="left"/>
      <w:pPr>
        <w:ind w:left="5040" w:hanging="360"/>
      </w:pPr>
    </w:lvl>
    <w:lvl w:ilvl="7" w:tplc="B4B636FE">
      <w:start w:val="1"/>
      <w:numFmt w:val="lowerLetter"/>
      <w:lvlText w:val="%8."/>
      <w:lvlJc w:val="left"/>
      <w:pPr>
        <w:ind w:left="5760" w:hanging="360"/>
      </w:pPr>
    </w:lvl>
    <w:lvl w:ilvl="8" w:tplc="1BAC044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B201A"/>
    <w:multiLevelType w:val="hybridMultilevel"/>
    <w:tmpl w:val="917A6D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42BC1"/>
    <w:multiLevelType w:val="hybridMultilevel"/>
    <w:tmpl w:val="37D2BB48"/>
    <w:lvl w:ilvl="0" w:tplc="3FD8CF76">
      <w:start w:val="1"/>
      <w:numFmt w:val="decimal"/>
      <w:lvlText w:val="×"/>
      <w:lvlJc w:val="left"/>
      <w:pPr>
        <w:ind w:left="720" w:hanging="360"/>
      </w:pPr>
    </w:lvl>
    <w:lvl w:ilvl="1" w:tplc="643840EE">
      <w:start w:val="1"/>
      <w:numFmt w:val="lowerLetter"/>
      <w:lvlText w:val="%2."/>
      <w:lvlJc w:val="left"/>
      <w:pPr>
        <w:ind w:left="1440" w:hanging="360"/>
      </w:pPr>
    </w:lvl>
    <w:lvl w:ilvl="2" w:tplc="5D66732C">
      <w:start w:val="1"/>
      <w:numFmt w:val="lowerRoman"/>
      <w:lvlText w:val="%3."/>
      <w:lvlJc w:val="right"/>
      <w:pPr>
        <w:ind w:left="2160" w:hanging="180"/>
      </w:pPr>
    </w:lvl>
    <w:lvl w:ilvl="3" w:tplc="D3F606AA">
      <w:start w:val="1"/>
      <w:numFmt w:val="decimal"/>
      <w:lvlText w:val="%4."/>
      <w:lvlJc w:val="left"/>
      <w:pPr>
        <w:ind w:left="2880" w:hanging="360"/>
      </w:pPr>
    </w:lvl>
    <w:lvl w:ilvl="4" w:tplc="F7D2CAEE">
      <w:start w:val="1"/>
      <w:numFmt w:val="lowerLetter"/>
      <w:lvlText w:val="%5."/>
      <w:lvlJc w:val="left"/>
      <w:pPr>
        <w:ind w:left="3600" w:hanging="360"/>
      </w:pPr>
    </w:lvl>
    <w:lvl w:ilvl="5" w:tplc="8A623A66">
      <w:start w:val="1"/>
      <w:numFmt w:val="lowerRoman"/>
      <w:lvlText w:val="%6."/>
      <w:lvlJc w:val="right"/>
      <w:pPr>
        <w:ind w:left="4320" w:hanging="180"/>
      </w:pPr>
    </w:lvl>
    <w:lvl w:ilvl="6" w:tplc="C2D292CA">
      <w:start w:val="1"/>
      <w:numFmt w:val="decimal"/>
      <w:lvlText w:val="%7."/>
      <w:lvlJc w:val="left"/>
      <w:pPr>
        <w:ind w:left="5040" w:hanging="360"/>
      </w:pPr>
    </w:lvl>
    <w:lvl w:ilvl="7" w:tplc="D758D2DA">
      <w:start w:val="1"/>
      <w:numFmt w:val="lowerLetter"/>
      <w:lvlText w:val="%8."/>
      <w:lvlJc w:val="left"/>
      <w:pPr>
        <w:ind w:left="5760" w:hanging="360"/>
      </w:pPr>
    </w:lvl>
    <w:lvl w:ilvl="8" w:tplc="A1C0F3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DE911"/>
    <w:multiLevelType w:val="hybridMultilevel"/>
    <w:tmpl w:val="30685106"/>
    <w:lvl w:ilvl="0" w:tplc="C3E84E18">
      <w:start w:val="1"/>
      <w:numFmt w:val="decimal"/>
      <w:lvlText w:val="%1."/>
      <w:lvlJc w:val="left"/>
      <w:pPr>
        <w:ind w:left="720" w:hanging="360"/>
      </w:pPr>
    </w:lvl>
    <w:lvl w:ilvl="1" w:tplc="6CD214F6">
      <w:start w:val="1"/>
      <w:numFmt w:val="lowerLetter"/>
      <w:lvlText w:val="%2."/>
      <w:lvlJc w:val="left"/>
      <w:pPr>
        <w:ind w:left="1440" w:hanging="360"/>
      </w:pPr>
    </w:lvl>
    <w:lvl w:ilvl="2" w:tplc="87FA00A8">
      <w:start w:val="1"/>
      <w:numFmt w:val="lowerRoman"/>
      <w:lvlText w:val="%3."/>
      <w:lvlJc w:val="right"/>
      <w:pPr>
        <w:ind w:left="2160" w:hanging="180"/>
      </w:pPr>
    </w:lvl>
    <w:lvl w:ilvl="3" w:tplc="9E549D3A">
      <w:start w:val="1"/>
      <w:numFmt w:val="decimal"/>
      <w:lvlText w:val="%4."/>
      <w:lvlJc w:val="left"/>
      <w:pPr>
        <w:ind w:left="2880" w:hanging="360"/>
      </w:pPr>
    </w:lvl>
    <w:lvl w:ilvl="4" w:tplc="6AC458D4">
      <w:start w:val="1"/>
      <w:numFmt w:val="lowerLetter"/>
      <w:lvlText w:val="%5."/>
      <w:lvlJc w:val="left"/>
      <w:pPr>
        <w:ind w:left="3600" w:hanging="360"/>
      </w:pPr>
    </w:lvl>
    <w:lvl w:ilvl="5" w:tplc="320C7176">
      <w:start w:val="1"/>
      <w:numFmt w:val="lowerRoman"/>
      <w:lvlText w:val="%6."/>
      <w:lvlJc w:val="right"/>
      <w:pPr>
        <w:ind w:left="4320" w:hanging="180"/>
      </w:pPr>
    </w:lvl>
    <w:lvl w:ilvl="6" w:tplc="386CDCF6">
      <w:start w:val="1"/>
      <w:numFmt w:val="decimal"/>
      <w:lvlText w:val="%7."/>
      <w:lvlJc w:val="left"/>
      <w:pPr>
        <w:ind w:left="5040" w:hanging="360"/>
      </w:pPr>
    </w:lvl>
    <w:lvl w:ilvl="7" w:tplc="69008420">
      <w:start w:val="1"/>
      <w:numFmt w:val="lowerLetter"/>
      <w:lvlText w:val="%8."/>
      <w:lvlJc w:val="left"/>
      <w:pPr>
        <w:ind w:left="5760" w:hanging="360"/>
      </w:pPr>
    </w:lvl>
    <w:lvl w:ilvl="8" w:tplc="5170C00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9385F"/>
    <w:multiLevelType w:val="hybridMultilevel"/>
    <w:tmpl w:val="FDA68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4B987"/>
    <w:multiLevelType w:val="hybridMultilevel"/>
    <w:tmpl w:val="4A4487C8"/>
    <w:lvl w:ilvl="0" w:tplc="9700425A">
      <w:start w:val="1"/>
      <w:numFmt w:val="decimal"/>
      <w:lvlText w:val="×"/>
      <w:lvlJc w:val="left"/>
      <w:pPr>
        <w:ind w:left="720" w:hanging="360"/>
      </w:pPr>
    </w:lvl>
    <w:lvl w:ilvl="1" w:tplc="0CC09D44">
      <w:start w:val="1"/>
      <w:numFmt w:val="lowerLetter"/>
      <w:lvlText w:val="%2."/>
      <w:lvlJc w:val="left"/>
      <w:pPr>
        <w:ind w:left="1440" w:hanging="360"/>
      </w:pPr>
    </w:lvl>
    <w:lvl w:ilvl="2" w:tplc="9FE46BDE">
      <w:start w:val="1"/>
      <w:numFmt w:val="lowerRoman"/>
      <w:lvlText w:val="%3."/>
      <w:lvlJc w:val="right"/>
      <w:pPr>
        <w:ind w:left="2160" w:hanging="180"/>
      </w:pPr>
    </w:lvl>
    <w:lvl w:ilvl="3" w:tplc="7F988D60">
      <w:start w:val="1"/>
      <w:numFmt w:val="decimal"/>
      <w:lvlText w:val="%4."/>
      <w:lvlJc w:val="left"/>
      <w:pPr>
        <w:ind w:left="2880" w:hanging="360"/>
      </w:pPr>
    </w:lvl>
    <w:lvl w:ilvl="4" w:tplc="2D22E268">
      <w:start w:val="1"/>
      <w:numFmt w:val="lowerLetter"/>
      <w:lvlText w:val="%5."/>
      <w:lvlJc w:val="left"/>
      <w:pPr>
        <w:ind w:left="3600" w:hanging="360"/>
      </w:pPr>
    </w:lvl>
    <w:lvl w:ilvl="5" w:tplc="75968964">
      <w:start w:val="1"/>
      <w:numFmt w:val="lowerRoman"/>
      <w:lvlText w:val="%6."/>
      <w:lvlJc w:val="right"/>
      <w:pPr>
        <w:ind w:left="4320" w:hanging="180"/>
      </w:pPr>
    </w:lvl>
    <w:lvl w:ilvl="6" w:tplc="3ECA4FE6">
      <w:start w:val="1"/>
      <w:numFmt w:val="decimal"/>
      <w:lvlText w:val="%7."/>
      <w:lvlJc w:val="left"/>
      <w:pPr>
        <w:ind w:left="5040" w:hanging="360"/>
      </w:pPr>
    </w:lvl>
    <w:lvl w:ilvl="7" w:tplc="AC085FEC">
      <w:start w:val="1"/>
      <w:numFmt w:val="lowerLetter"/>
      <w:lvlText w:val="%8."/>
      <w:lvlJc w:val="left"/>
      <w:pPr>
        <w:ind w:left="5760" w:hanging="360"/>
      </w:pPr>
    </w:lvl>
    <w:lvl w:ilvl="8" w:tplc="429001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F8E91"/>
    <w:multiLevelType w:val="hybridMultilevel"/>
    <w:tmpl w:val="D8A83128"/>
    <w:lvl w:ilvl="0" w:tplc="31B0B73E">
      <w:start w:val="1"/>
      <w:numFmt w:val="decimal"/>
      <w:lvlText w:val="×"/>
      <w:lvlJc w:val="left"/>
      <w:pPr>
        <w:ind w:left="720" w:hanging="360"/>
      </w:pPr>
    </w:lvl>
    <w:lvl w:ilvl="1" w:tplc="51A8F866">
      <w:start w:val="1"/>
      <w:numFmt w:val="lowerLetter"/>
      <w:lvlText w:val="%2."/>
      <w:lvlJc w:val="left"/>
      <w:pPr>
        <w:ind w:left="1440" w:hanging="360"/>
      </w:pPr>
    </w:lvl>
    <w:lvl w:ilvl="2" w:tplc="20FAA1E4">
      <w:start w:val="1"/>
      <w:numFmt w:val="lowerRoman"/>
      <w:lvlText w:val="%3."/>
      <w:lvlJc w:val="right"/>
      <w:pPr>
        <w:ind w:left="2160" w:hanging="180"/>
      </w:pPr>
    </w:lvl>
    <w:lvl w:ilvl="3" w:tplc="2460019A">
      <w:start w:val="1"/>
      <w:numFmt w:val="decimal"/>
      <w:lvlText w:val="%4."/>
      <w:lvlJc w:val="left"/>
      <w:pPr>
        <w:ind w:left="2880" w:hanging="360"/>
      </w:pPr>
    </w:lvl>
    <w:lvl w:ilvl="4" w:tplc="A9AE13C0">
      <w:start w:val="1"/>
      <w:numFmt w:val="lowerLetter"/>
      <w:lvlText w:val="%5."/>
      <w:lvlJc w:val="left"/>
      <w:pPr>
        <w:ind w:left="3600" w:hanging="360"/>
      </w:pPr>
    </w:lvl>
    <w:lvl w:ilvl="5" w:tplc="330E2538">
      <w:start w:val="1"/>
      <w:numFmt w:val="lowerRoman"/>
      <w:lvlText w:val="%6."/>
      <w:lvlJc w:val="right"/>
      <w:pPr>
        <w:ind w:left="4320" w:hanging="180"/>
      </w:pPr>
    </w:lvl>
    <w:lvl w:ilvl="6" w:tplc="464AF42A">
      <w:start w:val="1"/>
      <w:numFmt w:val="decimal"/>
      <w:lvlText w:val="%7."/>
      <w:lvlJc w:val="left"/>
      <w:pPr>
        <w:ind w:left="5040" w:hanging="360"/>
      </w:pPr>
    </w:lvl>
    <w:lvl w:ilvl="7" w:tplc="B590E640">
      <w:start w:val="1"/>
      <w:numFmt w:val="lowerLetter"/>
      <w:lvlText w:val="%8."/>
      <w:lvlJc w:val="left"/>
      <w:pPr>
        <w:ind w:left="5760" w:hanging="360"/>
      </w:pPr>
    </w:lvl>
    <w:lvl w:ilvl="8" w:tplc="D9C8802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131EF"/>
    <w:multiLevelType w:val="hybridMultilevel"/>
    <w:tmpl w:val="C7602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521427">
    <w:abstractNumId w:val="8"/>
  </w:num>
  <w:num w:numId="2" w16cid:durableId="1768385989">
    <w:abstractNumId w:val="5"/>
  </w:num>
  <w:num w:numId="3" w16cid:durableId="650982718">
    <w:abstractNumId w:val="12"/>
  </w:num>
  <w:num w:numId="4" w16cid:durableId="1650089623">
    <w:abstractNumId w:val="6"/>
  </w:num>
  <w:num w:numId="5" w16cid:durableId="1380203231">
    <w:abstractNumId w:val="11"/>
  </w:num>
  <w:num w:numId="6" w16cid:durableId="974678504">
    <w:abstractNumId w:val="9"/>
  </w:num>
  <w:num w:numId="7" w16cid:durableId="747506727">
    <w:abstractNumId w:val="7"/>
  </w:num>
  <w:num w:numId="8" w16cid:durableId="1825051205">
    <w:abstractNumId w:val="10"/>
  </w:num>
  <w:num w:numId="9" w16cid:durableId="359941388">
    <w:abstractNumId w:val="2"/>
  </w:num>
  <w:num w:numId="10" w16cid:durableId="554200784">
    <w:abstractNumId w:val="1"/>
  </w:num>
  <w:num w:numId="11" w16cid:durableId="1740440655">
    <w:abstractNumId w:val="3"/>
  </w:num>
  <w:num w:numId="12" w16cid:durableId="1812136851">
    <w:abstractNumId w:val="0"/>
  </w:num>
  <w:num w:numId="13" w16cid:durableId="1532305819">
    <w:abstractNumId w:val="4"/>
  </w:num>
  <w:num w:numId="14" w16cid:durableId="1605960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5E"/>
    <w:rsid w:val="000117A2"/>
    <w:rsid w:val="000476C3"/>
    <w:rsid w:val="000721BE"/>
    <w:rsid w:val="0007519F"/>
    <w:rsid w:val="00085E32"/>
    <w:rsid w:val="000D0949"/>
    <w:rsid w:val="000D59B5"/>
    <w:rsid w:val="000F368C"/>
    <w:rsid w:val="00134532"/>
    <w:rsid w:val="00152854"/>
    <w:rsid w:val="00164046"/>
    <w:rsid w:val="00167295"/>
    <w:rsid w:val="001716C6"/>
    <w:rsid w:val="0019648A"/>
    <w:rsid w:val="001B355B"/>
    <w:rsid w:val="001C2491"/>
    <w:rsid w:val="001D61D7"/>
    <w:rsid w:val="001E3A99"/>
    <w:rsid w:val="001F6E73"/>
    <w:rsid w:val="00202FB6"/>
    <w:rsid w:val="00212A6D"/>
    <w:rsid w:val="00215598"/>
    <w:rsid w:val="00220C4A"/>
    <w:rsid w:val="00230DB8"/>
    <w:rsid w:val="00252541"/>
    <w:rsid w:val="002538BD"/>
    <w:rsid w:val="00286FCE"/>
    <w:rsid w:val="00287257"/>
    <w:rsid w:val="002F6BC5"/>
    <w:rsid w:val="00305C31"/>
    <w:rsid w:val="00331979"/>
    <w:rsid w:val="00357388"/>
    <w:rsid w:val="00363BAB"/>
    <w:rsid w:val="0037455D"/>
    <w:rsid w:val="003A2EEF"/>
    <w:rsid w:val="003B6250"/>
    <w:rsid w:val="003C42C8"/>
    <w:rsid w:val="003D2AA2"/>
    <w:rsid w:val="003D348A"/>
    <w:rsid w:val="003D6C8C"/>
    <w:rsid w:val="003F7EB9"/>
    <w:rsid w:val="00417742"/>
    <w:rsid w:val="00425639"/>
    <w:rsid w:val="00426049"/>
    <w:rsid w:val="00437E23"/>
    <w:rsid w:val="00437EBB"/>
    <w:rsid w:val="00442861"/>
    <w:rsid w:val="00443E5B"/>
    <w:rsid w:val="00455933"/>
    <w:rsid w:val="00457F4C"/>
    <w:rsid w:val="00473F3E"/>
    <w:rsid w:val="0047526A"/>
    <w:rsid w:val="00475C3A"/>
    <w:rsid w:val="0048078A"/>
    <w:rsid w:val="00485778"/>
    <w:rsid w:val="004D4D67"/>
    <w:rsid w:val="00500C4F"/>
    <w:rsid w:val="0050703C"/>
    <w:rsid w:val="00513D71"/>
    <w:rsid w:val="005145D2"/>
    <w:rsid w:val="00521792"/>
    <w:rsid w:val="00534870"/>
    <w:rsid w:val="005657BD"/>
    <w:rsid w:val="005E04AF"/>
    <w:rsid w:val="00614D2B"/>
    <w:rsid w:val="00615625"/>
    <w:rsid w:val="00615D4C"/>
    <w:rsid w:val="00617D66"/>
    <w:rsid w:val="00645351"/>
    <w:rsid w:val="00683B98"/>
    <w:rsid w:val="00691EA4"/>
    <w:rsid w:val="006949FE"/>
    <w:rsid w:val="006A036C"/>
    <w:rsid w:val="006B7CD4"/>
    <w:rsid w:val="00740808"/>
    <w:rsid w:val="00751758"/>
    <w:rsid w:val="0076572E"/>
    <w:rsid w:val="00775DA6"/>
    <w:rsid w:val="0077684B"/>
    <w:rsid w:val="007772DE"/>
    <w:rsid w:val="00785A0E"/>
    <w:rsid w:val="00791B24"/>
    <w:rsid w:val="007B4965"/>
    <w:rsid w:val="007B67A0"/>
    <w:rsid w:val="0080275C"/>
    <w:rsid w:val="00806421"/>
    <w:rsid w:val="008426D0"/>
    <w:rsid w:val="008565C1"/>
    <w:rsid w:val="008A363D"/>
    <w:rsid w:val="008A3901"/>
    <w:rsid w:val="008A4B60"/>
    <w:rsid w:val="008A61AE"/>
    <w:rsid w:val="008A64A6"/>
    <w:rsid w:val="008B2ED5"/>
    <w:rsid w:val="008C3911"/>
    <w:rsid w:val="008C3B7F"/>
    <w:rsid w:val="008D2CAD"/>
    <w:rsid w:val="008D4952"/>
    <w:rsid w:val="008F0507"/>
    <w:rsid w:val="008F4B77"/>
    <w:rsid w:val="00950908"/>
    <w:rsid w:val="00961C2C"/>
    <w:rsid w:val="009624D7"/>
    <w:rsid w:val="009659D6"/>
    <w:rsid w:val="009A6ED6"/>
    <w:rsid w:val="009B4A2D"/>
    <w:rsid w:val="009D280E"/>
    <w:rsid w:val="009F45D1"/>
    <w:rsid w:val="00A02873"/>
    <w:rsid w:val="00A26105"/>
    <w:rsid w:val="00A34E1F"/>
    <w:rsid w:val="00A5783A"/>
    <w:rsid w:val="00A66D5B"/>
    <w:rsid w:val="00A7054F"/>
    <w:rsid w:val="00A72FB0"/>
    <w:rsid w:val="00A91AF5"/>
    <w:rsid w:val="00AA44AE"/>
    <w:rsid w:val="00AA5C64"/>
    <w:rsid w:val="00AB00D9"/>
    <w:rsid w:val="00AB06DA"/>
    <w:rsid w:val="00AC2CB8"/>
    <w:rsid w:val="00AC55A2"/>
    <w:rsid w:val="00AD1D52"/>
    <w:rsid w:val="00B50E72"/>
    <w:rsid w:val="00B623FE"/>
    <w:rsid w:val="00B9732C"/>
    <w:rsid w:val="00BA4926"/>
    <w:rsid w:val="00BA6E8F"/>
    <w:rsid w:val="00BB16BD"/>
    <w:rsid w:val="00BD1E96"/>
    <w:rsid w:val="00BF5A2F"/>
    <w:rsid w:val="00C00810"/>
    <w:rsid w:val="00C04F06"/>
    <w:rsid w:val="00C0575D"/>
    <w:rsid w:val="00C265BC"/>
    <w:rsid w:val="00C27413"/>
    <w:rsid w:val="00C401F5"/>
    <w:rsid w:val="00C56831"/>
    <w:rsid w:val="00C7159A"/>
    <w:rsid w:val="00C77304"/>
    <w:rsid w:val="00CE57CD"/>
    <w:rsid w:val="00CF05BA"/>
    <w:rsid w:val="00CF225E"/>
    <w:rsid w:val="00CF5CC7"/>
    <w:rsid w:val="00D04521"/>
    <w:rsid w:val="00D2463A"/>
    <w:rsid w:val="00D37970"/>
    <w:rsid w:val="00D40B99"/>
    <w:rsid w:val="00D507CD"/>
    <w:rsid w:val="00D60DEE"/>
    <w:rsid w:val="00D775A3"/>
    <w:rsid w:val="00D903AC"/>
    <w:rsid w:val="00DA03F4"/>
    <w:rsid w:val="00DB29F4"/>
    <w:rsid w:val="00DB37FF"/>
    <w:rsid w:val="00DB52C6"/>
    <w:rsid w:val="00DC7496"/>
    <w:rsid w:val="00E23A4B"/>
    <w:rsid w:val="00E5576E"/>
    <w:rsid w:val="00E56DF6"/>
    <w:rsid w:val="00E64430"/>
    <w:rsid w:val="00E734B3"/>
    <w:rsid w:val="00E8373B"/>
    <w:rsid w:val="00E92450"/>
    <w:rsid w:val="00EC6D5D"/>
    <w:rsid w:val="00EE6441"/>
    <w:rsid w:val="00EF3402"/>
    <w:rsid w:val="00EF4590"/>
    <w:rsid w:val="00F25FBD"/>
    <w:rsid w:val="00F31284"/>
    <w:rsid w:val="00F3551E"/>
    <w:rsid w:val="00F44F72"/>
    <w:rsid w:val="00F63B5A"/>
    <w:rsid w:val="00F8447A"/>
    <w:rsid w:val="00F86DAA"/>
    <w:rsid w:val="00F93BEB"/>
    <w:rsid w:val="00FB7E0B"/>
    <w:rsid w:val="00FD3DB8"/>
    <w:rsid w:val="00FE3F06"/>
    <w:rsid w:val="00FF425E"/>
    <w:rsid w:val="0973CD8B"/>
    <w:rsid w:val="17199F7F"/>
    <w:rsid w:val="209ED40C"/>
    <w:rsid w:val="243831AC"/>
    <w:rsid w:val="2B79935A"/>
    <w:rsid w:val="3093D1A8"/>
    <w:rsid w:val="38FE33CF"/>
    <w:rsid w:val="3D62904B"/>
    <w:rsid w:val="4C21FA83"/>
    <w:rsid w:val="58CAAAF8"/>
    <w:rsid w:val="5B98B97A"/>
    <w:rsid w:val="6195CFDF"/>
    <w:rsid w:val="6F1B23AF"/>
    <w:rsid w:val="741CF757"/>
    <w:rsid w:val="7F95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94A74"/>
  <w15:chartTrackingRefBased/>
  <w15:docId w15:val="{BAE98486-6D73-46DB-91CC-E3D39839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-62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00D50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7E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42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425E"/>
  </w:style>
  <w:style w:type="paragraph" w:styleId="Zpat">
    <w:name w:val="footer"/>
    <w:basedOn w:val="Normln"/>
    <w:link w:val="ZpatChar"/>
    <w:uiPriority w:val="99"/>
    <w:unhideWhenUsed/>
    <w:rsid w:val="00FF42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425E"/>
  </w:style>
  <w:style w:type="character" w:styleId="Hypertextovodkaz">
    <w:name w:val="Hyperlink"/>
    <w:basedOn w:val="Standardnpsmoodstavce"/>
    <w:uiPriority w:val="99"/>
    <w:unhideWhenUsed/>
    <w:rsid w:val="007B67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67A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38FE33CF"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Standardnpsmoodstavce"/>
    <w:link w:val="Nadpis4"/>
    <w:uiPriority w:val="9"/>
    <w:semiHidden/>
    <w:rsid w:val="00437E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iln">
    <w:name w:val="Strong"/>
    <w:uiPriority w:val="22"/>
    <w:qFormat/>
    <w:rsid w:val="00775D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9826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9667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158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659894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e565df-cd03-4142-9e7e-1f7ceb93b1c4">
      <Terms xmlns="http://schemas.microsoft.com/office/infopath/2007/PartnerControls"/>
    </lcf76f155ced4ddcb4097134ff3c332f>
    <TaxCatchAll xmlns="d9c76dac-ddc1-4340-aace-0f94fa4fd5a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6F5C3D2ABB644584B4D5397F956B6D" ma:contentTypeVersion="11" ma:contentTypeDescription="Vytvoří nový dokument" ma:contentTypeScope="" ma:versionID="28cc8b74f3d88ab643a9f37251bbe570">
  <xsd:schema xmlns:xsd="http://www.w3.org/2001/XMLSchema" xmlns:xs="http://www.w3.org/2001/XMLSchema" xmlns:p="http://schemas.microsoft.com/office/2006/metadata/properties" xmlns:ns2="f3e565df-cd03-4142-9e7e-1f7ceb93b1c4" xmlns:ns3="d9c76dac-ddc1-4340-aace-0f94fa4fd5a0" targetNamespace="http://schemas.microsoft.com/office/2006/metadata/properties" ma:root="true" ma:fieldsID="83a161a83785da811befcab88d2d32e0" ns2:_="" ns3:_="">
    <xsd:import namespace="f3e565df-cd03-4142-9e7e-1f7ceb93b1c4"/>
    <xsd:import namespace="d9c76dac-ddc1-4340-aace-0f94fa4fd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565df-cd03-4142-9e7e-1f7ceb93b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e8b7222f-c74e-42ea-9462-73adb99c2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76dac-ddc1-4340-aace-0f94fa4fd5a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fb2b921-ed9e-43bd-883d-df154e6a0790}" ma:internalName="TaxCatchAll" ma:showField="CatchAllData" ma:web="d9c76dac-ddc1-4340-aace-0f94fa4fd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4BE6F-3468-4997-B760-A15C689390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1E454-6C1D-4730-B465-DCB1C09D2EF1}">
  <ds:schemaRefs>
    <ds:schemaRef ds:uri="http://schemas.microsoft.com/office/2006/metadata/properties"/>
    <ds:schemaRef ds:uri="http://schemas.microsoft.com/office/infopath/2007/PartnerControls"/>
    <ds:schemaRef ds:uri="f3e565df-cd03-4142-9e7e-1f7ceb93b1c4"/>
    <ds:schemaRef ds:uri="d9c76dac-ddc1-4340-aace-0f94fa4fd5a0"/>
  </ds:schemaRefs>
</ds:datastoreItem>
</file>

<file path=customXml/itemProps3.xml><?xml version="1.0" encoding="utf-8"?>
<ds:datastoreItem xmlns:ds="http://schemas.openxmlformats.org/officeDocument/2006/customXml" ds:itemID="{2E39B649-97F8-4450-ABE1-8E816A6B0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373386-850F-4A1D-A18A-F003AEA53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565df-cd03-4142-9e7e-1f7ceb93b1c4"/>
    <ds:schemaRef ds:uri="d9c76dac-ddc1-4340-aace-0f94fa4fd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563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Leznar Aleš</dc:creator>
  <cp:keywords/>
  <dc:description/>
  <cp:lastModifiedBy>Rymešová Jitka</cp:lastModifiedBy>
  <cp:revision>25</cp:revision>
  <cp:lastPrinted>2026-07-03T11:16:00Z</cp:lastPrinted>
  <dcterms:created xsi:type="dcterms:W3CDTF">2025-10-29T19:04:00Z</dcterms:created>
  <dcterms:modified xsi:type="dcterms:W3CDTF">2026-08-03T05:39:00Z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0x0101003B6F5C3D2ABB644584B4D5397F956B6D</vt:lpwstr>
  </property>
  <property fmtid="{D5CDD505-2E9C-101B-9397-08002B2CF9AE}" pid="3" name="_dlc_DocIdItemGuid">
    <vt:lpwstr>5e9cb1ca-ca51-4aa6-b8d6-43e4f291f422</vt:lpwstr>
  </property>
  <property fmtid="{D5CDD505-2E9C-101B-9397-08002B2CF9AE}" pid="4" name="MediaServiceImageTags">
    <vt:lpwstr/>
  </property>
</Properties>
</file>